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94" w:rsidRDefault="00F51D94" w:rsidP="007E24AA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51D94" w:rsidRDefault="00F51D94" w:rsidP="007E24AA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51D94" w:rsidRDefault="00F51D94" w:rsidP="007E24AA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51D94" w:rsidRDefault="00F51D94" w:rsidP="007E24AA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51D94" w:rsidRDefault="00F51D94" w:rsidP="007E24AA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51D94" w:rsidRDefault="00F51D94" w:rsidP="007E24AA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51D94" w:rsidRDefault="00F51D94" w:rsidP="007E24AA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51D94" w:rsidRDefault="00F51D94" w:rsidP="007E24AA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51D94" w:rsidRDefault="00F51D94" w:rsidP="007E24AA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51D94" w:rsidRDefault="00F51D94" w:rsidP="007E24AA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51D94" w:rsidRDefault="00F51D94" w:rsidP="007E24AA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51D94" w:rsidRDefault="00F51D94" w:rsidP="007E24AA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51D94" w:rsidRDefault="00F51D94" w:rsidP="007E24AA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51D94" w:rsidRDefault="00F51D94" w:rsidP="007E24AA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51D94" w:rsidRDefault="00F51D94" w:rsidP="007E24AA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51D94" w:rsidRDefault="00F51D94" w:rsidP="007E24AA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51D94" w:rsidRDefault="00F51D94" w:rsidP="007E24AA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01886"/>
            <wp:effectExtent l="0" t="0" r="0" b="0"/>
            <wp:docPr id="1" name="Рисунок 1" descr="C:\Users\user\Desktop\стр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р1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D94" w:rsidRDefault="00F51D94" w:rsidP="007E24AA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51D94" w:rsidRDefault="00F51D94" w:rsidP="007E24AA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51D94" w:rsidRDefault="00F51D94" w:rsidP="007E24AA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51D94" w:rsidRDefault="00F51D94" w:rsidP="007E24AA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14247" w:rsidRPr="00701A0C" w:rsidRDefault="0011750D" w:rsidP="007E24AA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014247" w:rsidRPr="00701A0C">
        <w:rPr>
          <w:rFonts w:ascii="Times New Roman" w:hAnsi="Times New Roman"/>
          <w:b/>
          <w:sz w:val="24"/>
          <w:szCs w:val="24"/>
        </w:rPr>
        <w:t>ояснительная записка.</w:t>
      </w:r>
    </w:p>
    <w:p w:rsidR="00EA3200" w:rsidRPr="00701A0C" w:rsidRDefault="00014247" w:rsidP="001902D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1A0C">
        <w:rPr>
          <w:rFonts w:ascii="Times New Roman" w:hAnsi="Times New Roman"/>
          <w:sz w:val="24"/>
          <w:szCs w:val="24"/>
        </w:rPr>
        <w:t xml:space="preserve">Рабочая программа по учебному предмету «Литературное чтение» создана </w:t>
      </w:r>
      <w:r w:rsidR="00EE3BD9" w:rsidRPr="00701A0C">
        <w:rPr>
          <w:rFonts w:ascii="Times New Roman" w:hAnsi="Times New Roman"/>
          <w:sz w:val="24"/>
          <w:szCs w:val="24"/>
        </w:rPr>
        <w:t>для обучаю</w:t>
      </w:r>
      <w:r w:rsidR="00956A40">
        <w:rPr>
          <w:rFonts w:ascii="Times New Roman" w:hAnsi="Times New Roman"/>
          <w:sz w:val="24"/>
          <w:szCs w:val="24"/>
        </w:rPr>
        <w:t xml:space="preserve">щихся  1-4 классов </w:t>
      </w:r>
      <w:r w:rsidR="00433E49" w:rsidRPr="00701A0C">
        <w:rPr>
          <w:rFonts w:ascii="Times New Roman" w:hAnsi="Times New Roman"/>
          <w:sz w:val="24"/>
          <w:szCs w:val="24"/>
        </w:rPr>
        <w:t>муниципального  бюджетного общеобразовательного учреждения «</w:t>
      </w:r>
      <w:r w:rsidR="001902D2">
        <w:rPr>
          <w:rFonts w:ascii="Times New Roman" w:hAnsi="Times New Roman"/>
          <w:sz w:val="24"/>
          <w:szCs w:val="24"/>
        </w:rPr>
        <w:t>Сычевская школа</w:t>
      </w:r>
      <w:r w:rsidR="00433E49" w:rsidRPr="00701A0C">
        <w:rPr>
          <w:sz w:val="24"/>
          <w:szCs w:val="24"/>
        </w:rPr>
        <w:t xml:space="preserve">» </w:t>
      </w:r>
      <w:r w:rsidRPr="00701A0C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(Приказ Минобрнауки РФ от 26 ноября 2010 года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</w:t>
      </w:r>
      <w:proofErr w:type="gramEnd"/>
      <w:r w:rsidRPr="00701A0C">
        <w:rPr>
          <w:rFonts w:ascii="Times New Roman" w:hAnsi="Times New Roman"/>
          <w:sz w:val="24"/>
          <w:szCs w:val="24"/>
        </w:rPr>
        <w:t xml:space="preserve"> года №373, зарегистрировано в Минюсте РФ 04 февраля 2011 года №19707) на основе авторской программы Л.А. Ефросинина</w:t>
      </w:r>
      <w:proofErr w:type="gramStart"/>
      <w:r w:rsidRPr="00701A0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01A0C">
        <w:rPr>
          <w:rFonts w:ascii="Times New Roman" w:hAnsi="Times New Roman"/>
          <w:sz w:val="24"/>
          <w:szCs w:val="24"/>
        </w:rPr>
        <w:t xml:space="preserve"> М.И. Оморокова(Сборник программ к комплекту учебников «Начальная школа XXI века» – М.Вентана-Граф, 2012.-224с.), </w:t>
      </w:r>
    </w:p>
    <w:p w:rsidR="00EA3200" w:rsidRPr="00701A0C" w:rsidRDefault="00EA3200" w:rsidP="00EA3200">
      <w:pPr>
        <w:tabs>
          <w:tab w:val="left" w:pos="9288"/>
        </w:tabs>
        <w:jc w:val="both"/>
        <w:rPr>
          <w:rFonts w:ascii="Times New Roman" w:hAnsi="Times New Roman"/>
          <w:b/>
          <w:sz w:val="24"/>
          <w:szCs w:val="24"/>
        </w:rPr>
      </w:pPr>
      <w:r w:rsidRPr="00701A0C">
        <w:rPr>
          <w:rFonts w:ascii="Times New Roman" w:hAnsi="Times New Roman"/>
          <w:b/>
          <w:sz w:val="24"/>
          <w:szCs w:val="24"/>
        </w:rPr>
        <w:t>Актуальность и значимость:</w:t>
      </w:r>
    </w:p>
    <w:p w:rsidR="00EA3200" w:rsidRPr="00701A0C" w:rsidRDefault="00EA3200" w:rsidP="00EA3200">
      <w:pPr>
        <w:tabs>
          <w:tab w:val="left" w:pos="9288"/>
        </w:tabs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программе заложены принципы эмоционально-эстетического восприятия произведения и духовно-нравственного воспитания. Они реализуются в том, что произведение (книга) воздействует на эмоционально-чувственную сферу начинающего читателя, развивает у него эмоциональную отзывчивость на литературное произведение (переживания, эмоции и чувства), формирует представления о нравственности.</w:t>
      </w:r>
    </w:p>
    <w:p w:rsidR="00014247" w:rsidRPr="00701A0C" w:rsidRDefault="00014247" w:rsidP="00B82B9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1A0C">
        <w:rPr>
          <w:rFonts w:ascii="Times New Roman" w:hAnsi="Times New Roman"/>
          <w:sz w:val="24"/>
          <w:szCs w:val="24"/>
        </w:rPr>
        <w:t>Курс литературного чтения является одним из основных предметов в системе начального общего образования, закладывающим основы интеллектуального, речевого, эмоционального, духовно-нравственного развития младших школьников, их умения пользоваться устным и письменным литературным языком. Данный курс обеспечивает достижение необходимых личностных, предметных и метапредметных результатов освоения программы литературного чтения, а также успешность изучения других предметов в начальной школе.</w:t>
      </w:r>
    </w:p>
    <w:p w:rsidR="00A645D6" w:rsidRPr="00701A0C" w:rsidRDefault="00B82B9A" w:rsidP="00EA3200">
      <w:pPr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eastAsia="Times New Roman" w:hAnsi="Times New Roman"/>
          <w:sz w:val="24"/>
          <w:szCs w:val="24"/>
          <w:lang w:eastAsia="ru-RU"/>
        </w:rPr>
        <w:t xml:space="preserve">  Данный учебный предмет («Литературное чтение») входит в образовательную область</w:t>
      </w:r>
      <w:r w:rsidRPr="00701A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«Филология».</w:t>
      </w:r>
    </w:p>
    <w:p w:rsidR="00014247" w:rsidRPr="00701A0C" w:rsidRDefault="00014247" w:rsidP="00014247">
      <w:pPr>
        <w:tabs>
          <w:tab w:val="left" w:pos="9288"/>
        </w:tabs>
        <w:jc w:val="both"/>
        <w:rPr>
          <w:rFonts w:ascii="Times New Roman" w:hAnsi="Times New Roman"/>
          <w:b/>
          <w:sz w:val="24"/>
          <w:szCs w:val="24"/>
        </w:rPr>
      </w:pPr>
      <w:r w:rsidRPr="00701A0C">
        <w:rPr>
          <w:rFonts w:ascii="Times New Roman" w:hAnsi="Times New Roman"/>
          <w:b/>
          <w:sz w:val="24"/>
          <w:szCs w:val="24"/>
        </w:rPr>
        <w:t>Цели и задачи обучения литературному чтению.</w:t>
      </w:r>
    </w:p>
    <w:p w:rsidR="00014247" w:rsidRPr="00701A0C" w:rsidRDefault="00014247" w:rsidP="0001424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>Основная цель курса литературного чтения — помочь ребенку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</w:t>
      </w:r>
      <w:proofErr w:type="gramStart"/>
      <w:r w:rsidRPr="00701A0C">
        <w:rPr>
          <w:rFonts w:ascii="Times New Roman" w:hAnsi="Times New Roman"/>
          <w:sz w:val="24"/>
          <w:szCs w:val="24"/>
        </w:rPr>
        <w:t>кст пр</w:t>
      </w:r>
      <w:proofErr w:type="gramEnd"/>
      <w:r w:rsidRPr="00701A0C">
        <w:rPr>
          <w:rFonts w:ascii="Times New Roman" w:hAnsi="Times New Roman"/>
          <w:sz w:val="24"/>
          <w:szCs w:val="24"/>
        </w:rPr>
        <w:t xml:space="preserve">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</w:t>
      </w:r>
      <w:proofErr w:type="gramStart"/>
      <w:r w:rsidRPr="00701A0C">
        <w:rPr>
          <w:rFonts w:ascii="Times New Roman" w:hAnsi="Times New Roman"/>
          <w:sz w:val="24"/>
          <w:szCs w:val="24"/>
        </w:rPr>
        <w:t>прочитанное</w:t>
      </w:r>
      <w:proofErr w:type="gramEnd"/>
      <w:r w:rsidRPr="00701A0C">
        <w:rPr>
          <w:rFonts w:ascii="Times New Roman" w:hAnsi="Times New Roman"/>
          <w:sz w:val="24"/>
          <w:szCs w:val="24"/>
        </w:rPr>
        <w:t xml:space="preserve">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127DAA" w:rsidRPr="00701A0C" w:rsidRDefault="00127DAA" w:rsidP="0001424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color w:val="000000"/>
          <w:sz w:val="24"/>
          <w:szCs w:val="24"/>
        </w:rPr>
        <w:t>-формирование грамотного читате</w:t>
      </w:r>
      <w:r w:rsidRPr="00701A0C">
        <w:rPr>
          <w:rFonts w:ascii="Times New Roman" w:hAnsi="Times New Roman"/>
          <w:color w:val="000000"/>
          <w:sz w:val="24"/>
          <w:szCs w:val="24"/>
        </w:rPr>
        <w:softHyphen/>
        <w:t>ля, который с течением времени сможет самостоятельно выбирать книги и пользоваться библиотекой, ориентируясь на собствен</w:t>
      </w:r>
      <w:r w:rsidRPr="00701A0C">
        <w:rPr>
          <w:rFonts w:ascii="Times New Roman" w:hAnsi="Times New Roman"/>
          <w:color w:val="000000"/>
          <w:sz w:val="24"/>
          <w:szCs w:val="24"/>
        </w:rPr>
        <w:softHyphen/>
        <w:t>ные предпочтения, и в зависимости от поставленной учебной за</w:t>
      </w:r>
      <w:r w:rsidRPr="00701A0C">
        <w:rPr>
          <w:rFonts w:ascii="Times New Roman" w:hAnsi="Times New Roman"/>
          <w:color w:val="000000"/>
          <w:sz w:val="24"/>
          <w:szCs w:val="24"/>
        </w:rPr>
        <w:softHyphen/>
        <w:t>дачи, а также сможет использовать свою читательскую деятель</w:t>
      </w:r>
      <w:r w:rsidRPr="00701A0C">
        <w:rPr>
          <w:rFonts w:ascii="Times New Roman" w:hAnsi="Times New Roman"/>
          <w:color w:val="000000"/>
          <w:sz w:val="24"/>
          <w:szCs w:val="24"/>
        </w:rPr>
        <w:softHyphen/>
        <w:t>ность как средство самообразования.</w:t>
      </w:r>
    </w:p>
    <w:p w:rsidR="00014247" w:rsidRPr="00701A0C" w:rsidRDefault="00014247" w:rsidP="0001424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b/>
          <w:sz w:val="24"/>
          <w:szCs w:val="24"/>
        </w:rPr>
        <w:t>Задачи</w:t>
      </w:r>
      <w:r w:rsidRPr="00701A0C">
        <w:rPr>
          <w:rFonts w:ascii="Times New Roman" w:hAnsi="Times New Roman"/>
          <w:sz w:val="24"/>
          <w:szCs w:val="24"/>
        </w:rPr>
        <w:t>:</w:t>
      </w:r>
    </w:p>
    <w:p w:rsidR="00014247" w:rsidRPr="00701A0C" w:rsidRDefault="00014247" w:rsidP="00D41E6F">
      <w:pPr>
        <w:numPr>
          <w:ilvl w:val="0"/>
          <w:numId w:val="11"/>
        </w:numPr>
        <w:tabs>
          <w:tab w:val="clear" w:pos="1620"/>
          <w:tab w:val="left" w:pos="72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014247" w:rsidRPr="00701A0C" w:rsidRDefault="00014247" w:rsidP="00D41E6F">
      <w:pPr>
        <w:numPr>
          <w:ilvl w:val="0"/>
          <w:numId w:val="11"/>
        </w:numPr>
        <w:tabs>
          <w:tab w:val="clear" w:pos="1620"/>
          <w:tab w:val="left" w:pos="72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>научить учащихся понимать точку зрения писателя, формулировать и выражать свою точку зрения (позицию читателя);</w:t>
      </w:r>
    </w:p>
    <w:p w:rsidR="00014247" w:rsidRPr="00701A0C" w:rsidRDefault="00014247" w:rsidP="00D41E6F">
      <w:pPr>
        <w:numPr>
          <w:ilvl w:val="0"/>
          <w:numId w:val="11"/>
        </w:numPr>
        <w:tabs>
          <w:tab w:val="clear" w:pos="1620"/>
          <w:tab w:val="left" w:pos="72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014247" w:rsidRPr="00701A0C" w:rsidRDefault="00014247" w:rsidP="00D41E6F">
      <w:pPr>
        <w:numPr>
          <w:ilvl w:val="0"/>
          <w:numId w:val="11"/>
        </w:numPr>
        <w:tabs>
          <w:tab w:val="clear" w:pos="1620"/>
          <w:tab w:val="left" w:pos="72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014247" w:rsidRPr="00701A0C" w:rsidRDefault="00014247" w:rsidP="00D41E6F">
      <w:pPr>
        <w:numPr>
          <w:ilvl w:val="0"/>
          <w:numId w:val="11"/>
        </w:numPr>
        <w:tabs>
          <w:tab w:val="clear" w:pos="1620"/>
          <w:tab w:val="left" w:pos="72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>формировать литературоведческие представления, необходимые для понимания литературы как искусства слова;</w:t>
      </w:r>
    </w:p>
    <w:p w:rsidR="00014247" w:rsidRPr="00701A0C" w:rsidRDefault="00014247" w:rsidP="00D41E6F">
      <w:pPr>
        <w:numPr>
          <w:ilvl w:val="0"/>
          <w:numId w:val="11"/>
        </w:numPr>
        <w:tabs>
          <w:tab w:val="clear" w:pos="1620"/>
          <w:tab w:val="left" w:pos="72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lastRenderedPageBreak/>
        <w:t xml:space="preserve"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</w:t>
      </w:r>
      <w:proofErr w:type="gramStart"/>
      <w:r w:rsidRPr="00701A0C">
        <w:rPr>
          <w:rFonts w:ascii="Times New Roman" w:hAnsi="Times New Roman"/>
          <w:sz w:val="24"/>
          <w:szCs w:val="24"/>
        </w:rPr>
        <w:t>Читательское пространство в нашей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или нескольких разделов).</w:t>
      </w:r>
      <w:proofErr w:type="gramEnd"/>
    </w:p>
    <w:p w:rsidR="00F77445" w:rsidRPr="00701A0C" w:rsidRDefault="00F77445" w:rsidP="00F774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 xml:space="preserve">     -развитие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F77445" w:rsidRPr="00701A0C" w:rsidRDefault="00F77445" w:rsidP="00F774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 xml:space="preserve">    – 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B82B9A" w:rsidRPr="00701A0C" w:rsidRDefault="00F77445" w:rsidP="00B82B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 xml:space="preserve">  – 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уважение к культуре нар</w:t>
      </w:r>
      <w:r w:rsidR="00B82B9A" w:rsidRPr="00701A0C">
        <w:rPr>
          <w:rFonts w:ascii="Times New Roman" w:hAnsi="Times New Roman"/>
          <w:sz w:val="24"/>
          <w:szCs w:val="24"/>
        </w:rPr>
        <w:t>одов многонациональной России.</w:t>
      </w:r>
    </w:p>
    <w:p w:rsidR="00B82B9A" w:rsidRPr="00701A0C" w:rsidRDefault="00B82B9A" w:rsidP="005C0F2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01A0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•</w:t>
      </w:r>
      <w:r w:rsidRPr="00701A0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введение в каждый раздел и последовательное знакомство с литературоведческими понятиями на пропедевтическом уровне служит литературному развитию и формированию читательской компетентности;</w:t>
      </w:r>
    </w:p>
    <w:p w:rsidR="00F068F0" w:rsidRPr="00701A0C" w:rsidRDefault="00F068F0" w:rsidP="00B82B9A">
      <w:pPr>
        <w:keepNext/>
        <w:spacing w:before="240" w:after="60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701A0C">
        <w:rPr>
          <w:rFonts w:ascii="Times New Roman" w:hAnsi="Times New Roman"/>
          <w:b/>
          <w:sz w:val="24"/>
          <w:szCs w:val="24"/>
        </w:rPr>
        <w:t>Предполагаемые результаты освоения программы:</w:t>
      </w:r>
    </w:p>
    <w:p w:rsidR="00F068F0" w:rsidRPr="00701A0C" w:rsidRDefault="00F068F0" w:rsidP="00F068F0">
      <w:pPr>
        <w:shd w:val="clear" w:color="auto" w:fill="FFFFFF"/>
        <w:spacing w:before="19"/>
        <w:ind w:left="360" w:right="307" w:firstLine="348"/>
        <w:jc w:val="both"/>
        <w:rPr>
          <w:rFonts w:ascii="Times New Roman" w:hAnsi="Times New Roman"/>
          <w:bCs/>
          <w:iCs/>
          <w:sz w:val="24"/>
          <w:szCs w:val="24"/>
        </w:rPr>
      </w:pPr>
      <w:r w:rsidRPr="00701A0C">
        <w:rPr>
          <w:rFonts w:ascii="Times New Roman" w:hAnsi="Times New Roman"/>
          <w:b/>
          <w:bCs/>
          <w:iCs/>
          <w:sz w:val="24"/>
          <w:szCs w:val="24"/>
        </w:rPr>
        <w:t>К концу 1-го</w:t>
      </w:r>
      <w:r w:rsidRPr="00701A0C">
        <w:rPr>
          <w:rFonts w:ascii="Times New Roman" w:hAnsi="Times New Roman"/>
          <w:bCs/>
          <w:iCs/>
          <w:sz w:val="24"/>
          <w:szCs w:val="24"/>
        </w:rPr>
        <w:t xml:space="preserve"> года обучения учащиеся должны уметь:</w:t>
      </w:r>
    </w:p>
    <w:p w:rsidR="00F068F0" w:rsidRPr="00701A0C" w:rsidRDefault="00F068F0" w:rsidP="00D41E6F">
      <w:pPr>
        <w:widowControl w:val="0"/>
        <w:numPr>
          <w:ilvl w:val="0"/>
          <w:numId w:val="10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>слушать сказки, рассказы, стихотворения;</w:t>
      </w:r>
    </w:p>
    <w:p w:rsidR="00F068F0" w:rsidRPr="00701A0C" w:rsidRDefault="00F068F0" w:rsidP="00D41E6F">
      <w:pPr>
        <w:widowControl w:val="0"/>
        <w:numPr>
          <w:ilvl w:val="0"/>
          <w:numId w:val="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5"/>
        <w:ind w:right="24"/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>читать плавно слогами и целыми словами вслух небольшие тексты;</w:t>
      </w:r>
    </w:p>
    <w:p w:rsidR="00F068F0" w:rsidRPr="00701A0C" w:rsidRDefault="00F068F0" w:rsidP="00D41E6F">
      <w:pPr>
        <w:widowControl w:val="0"/>
        <w:numPr>
          <w:ilvl w:val="0"/>
          <w:numId w:val="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38"/>
        <w:ind w:right="19"/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>пересказывать содержание прочитанного по вопросам учителя, а на более высоком уровне   пересказывать по готовому плану;</w:t>
      </w:r>
    </w:p>
    <w:p w:rsidR="00F068F0" w:rsidRPr="00701A0C" w:rsidRDefault="00F068F0" w:rsidP="00D41E6F">
      <w:pPr>
        <w:widowControl w:val="0"/>
        <w:numPr>
          <w:ilvl w:val="0"/>
          <w:numId w:val="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34"/>
        <w:ind w:right="29"/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>знать наизусть 2-3 стихотворения, 1-2 отрывка из прозаического произведения;</w:t>
      </w:r>
    </w:p>
    <w:p w:rsidR="00F068F0" w:rsidRPr="00701A0C" w:rsidRDefault="00F068F0" w:rsidP="00D41E6F">
      <w:pPr>
        <w:widowControl w:val="0"/>
        <w:numPr>
          <w:ilvl w:val="0"/>
          <w:numId w:val="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19"/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spacing w:val="-1"/>
          <w:sz w:val="24"/>
          <w:szCs w:val="24"/>
        </w:rPr>
        <w:t>самостоятельно читать небольшие по объему произве</w:t>
      </w:r>
      <w:r w:rsidRPr="00701A0C">
        <w:rPr>
          <w:rFonts w:ascii="Times New Roman" w:hAnsi="Times New Roman"/>
          <w:spacing w:val="-1"/>
          <w:sz w:val="24"/>
          <w:szCs w:val="24"/>
        </w:rPr>
        <w:softHyphen/>
      </w:r>
      <w:r w:rsidRPr="00701A0C">
        <w:rPr>
          <w:rFonts w:ascii="Times New Roman" w:hAnsi="Times New Roman"/>
          <w:sz w:val="24"/>
          <w:szCs w:val="24"/>
        </w:rPr>
        <w:t>дения (сказки, стихи, рассказы). Более высокий уровень - самостоятельное чтение доступных детских книг (о детях, о животных, о природе);</w:t>
      </w:r>
    </w:p>
    <w:p w:rsidR="00F068F0" w:rsidRPr="00701A0C" w:rsidRDefault="00F068F0" w:rsidP="00D41E6F">
      <w:pPr>
        <w:widowControl w:val="0"/>
        <w:numPr>
          <w:ilvl w:val="0"/>
          <w:numId w:val="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29"/>
        <w:ind w:right="38"/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iCs/>
          <w:sz w:val="24"/>
          <w:szCs w:val="24"/>
        </w:rPr>
        <w:t xml:space="preserve">работать с доступными книгами </w:t>
      </w:r>
      <w:r w:rsidRPr="00701A0C">
        <w:rPr>
          <w:rFonts w:ascii="Times New Roman" w:hAnsi="Times New Roman"/>
          <w:sz w:val="24"/>
          <w:szCs w:val="24"/>
        </w:rPr>
        <w:t xml:space="preserve">— </w:t>
      </w:r>
      <w:r w:rsidRPr="00701A0C">
        <w:rPr>
          <w:rFonts w:ascii="Times New Roman" w:hAnsi="Times New Roman"/>
          <w:iCs/>
          <w:sz w:val="24"/>
          <w:szCs w:val="24"/>
        </w:rPr>
        <w:t>справочниками и словарями.</w:t>
      </w:r>
    </w:p>
    <w:p w:rsidR="00F068F0" w:rsidRPr="00701A0C" w:rsidRDefault="00F068F0" w:rsidP="00F068F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bCs/>
          <w:spacing w:val="-5"/>
          <w:sz w:val="24"/>
          <w:szCs w:val="24"/>
        </w:rPr>
        <w:t xml:space="preserve"> Читательские умения:</w:t>
      </w:r>
    </w:p>
    <w:p w:rsidR="00F068F0" w:rsidRPr="00701A0C" w:rsidRDefault="00F068F0" w:rsidP="00D41E6F">
      <w:pPr>
        <w:numPr>
          <w:ilvl w:val="0"/>
          <w:numId w:val="9"/>
        </w:numPr>
        <w:shd w:val="clear" w:color="auto" w:fill="FFFFFF"/>
        <w:tabs>
          <w:tab w:val="clear" w:pos="644"/>
          <w:tab w:val="left" w:pos="658"/>
        </w:tabs>
        <w:spacing w:before="5"/>
        <w:ind w:right="24"/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>различать стихотворение, сказку, рассказ, загадку, по</w:t>
      </w:r>
      <w:r w:rsidRPr="00701A0C">
        <w:rPr>
          <w:rFonts w:ascii="Times New Roman" w:hAnsi="Times New Roman"/>
          <w:sz w:val="24"/>
          <w:szCs w:val="24"/>
        </w:rPr>
        <w:softHyphen/>
        <w:t>словицу, потешку;</w:t>
      </w:r>
    </w:p>
    <w:p w:rsidR="00F068F0" w:rsidRPr="00701A0C" w:rsidRDefault="00F068F0" w:rsidP="00D41E6F">
      <w:pPr>
        <w:numPr>
          <w:ilvl w:val="0"/>
          <w:numId w:val="9"/>
        </w:numPr>
        <w:shd w:val="clear" w:color="auto" w:fill="FFFFFF"/>
        <w:tabs>
          <w:tab w:val="clear" w:pos="644"/>
          <w:tab w:val="left" w:pos="662"/>
        </w:tabs>
        <w:spacing w:before="10"/>
        <w:ind w:right="24"/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>определять примерную тему книги по обложке и иллюстрациям;</w:t>
      </w:r>
    </w:p>
    <w:p w:rsidR="00F068F0" w:rsidRPr="00701A0C" w:rsidRDefault="00F068F0" w:rsidP="00D41E6F">
      <w:pPr>
        <w:numPr>
          <w:ilvl w:val="0"/>
          <w:numId w:val="9"/>
        </w:numPr>
        <w:shd w:val="clear" w:color="auto" w:fill="FFFFFF"/>
        <w:tabs>
          <w:tab w:val="clear" w:pos="644"/>
          <w:tab w:val="left" w:pos="662"/>
        </w:tabs>
        <w:spacing w:before="10"/>
        <w:ind w:right="24"/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 xml:space="preserve">узнавать изученные произведения по отрывкам из них; </w:t>
      </w:r>
    </w:p>
    <w:p w:rsidR="00F068F0" w:rsidRPr="00701A0C" w:rsidRDefault="00F068F0" w:rsidP="00D41E6F">
      <w:pPr>
        <w:numPr>
          <w:ilvl w:val="0"/>
          <w:numId w:val="9"/>
        </w:numPr>
        <w:shd w:val="clear" w:color="auto" w:fill="FFFFFF"/>
        <w:tabs>
          <w:tab w:val="clear" w:pos="644"/>
          <w:tab w:val="left" w:pos="662"/>
        </w:tabs>
        <w:spacing w:before="10"/>
        <w:ind w:right="24"/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>находить в тексте слова, подтверждающие характеристики героев и их поступки;</w:t>
      </w:r>
    </w:p>
    <w:p w:rsidR="00F068F0" w:rsidRPr="00701A0C" w:rsidRDefault="00F068F0" w:rsidP="00D41E6F">
      <w:pPr>
        <w:numPr>
          <w:ilvl w:val="0"/>
          <w:numId w:val="9"/>
        </w:numPr>
        <w:shd w:val="clear" w:color="auto" w:fill="FFFFFF"/>
        <w:tabs>
          <w:tab w:val="clear" w:pos="644"/>
          <w:tab w:val="left" w:pos="662"/>
        </w:tabs>
        <w:spacing w:before="10"/>
        <w:ind w:right="24"/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>знать элементы книги: обложка, иллюстрация, оглавление;</w:t>
      </w:r>
    </w:p>
    <w:p w:rsidR="00F068F0" w:rsidRPr="00701A0C" w:rsidRDefault="00F068F0" w:rsidP="00D41E6F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>различать книги по темам детского чтения</w:t>
      </w:r>
    </w:p>
    <w:p w:rsidR="00F068F0" w:rsidRPr="00701A0C" w:rsidRDefault="00F068F0" w:rsidP="00F068F0">
      <w:pPr>
        <w:pStyle w:val="a8"/>
        <w:shd w:val="clear" w:color="auto" w:fill="FFFFFF"/>
        <w:spacing w:before="19"/>
        <w:ind w:right="307"/>
        <w:jc w:val="both"/>
        <w:rPr>
          <w:rFonts w:ascii="Times New Roman" w:hAnsi="Times New Roman"/>
          <w:bCs/>
          <w:iCs/>
          <w:sz w:val="24"/>
          <w:szCs w:val="24"/>
        </w:rPr>
      </w:pPr>
      <w:r w:rsidRPr="00701A0C">
        <w:rPr>
          <w:rFonts w:ascii="Times New Roman" w:hAnsi="Times New Roman"/>
          <w:b/>
          <w:bCs/>
          <w:iCs/>
          <w:sz w:val="24"/>
          <w:szCs w:val="24"/>
        </w:rPr>
        <w:t>К концу 2-го года</w:t>
      </w:r>
      <w:r w:rsidRPr="00701A0C">
        <w:rPr>
          <w:rFonts w:ascii="Times New Roman" w:hAnsi="Times New Roman"/>
          <w:bCs/>
          <w:iCs/>
          <w:sz w:val="24"/>
          <w:szCs w:val="24"/>
        </w:rPr>
        <w:t xml:space="preserve"> обучения учащиеся должны уметь:</w:t>
      </w:r>
    </w:p>
    <w:p w:rsidR="00F068F0" w:rsidRPr="00701A0C" w:rsidRDefault="00F068F0" w:rsidP="00F068F0">
      <w:pPr>
        <w:ind w:right="-6"/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 xml:space="preserve">      Навык чтения: осознанное правильное плавное чтение с переходом на чтение целыми словами вслух небольших по объему(200- 250 слов) текстов. Введение чтения про себя на небольших текстах. Формирование умения самоконтроля и самооценки.</w:t>
      </w:r>
    </w:p>
    <w:p w:rsidR="00F068F0" w:rsidRPr="00701A0C" w:rsidRDefault="00F068F0" w:rsidP="00F068F0">
      <w:pPr>
        <w:ind w:right="-6"/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 xml:space="preserve">       Работа с текстом:</w:t>
      </w:r>
    </w:p>
    <w:p w:rsidR="00F068F0" w:rsidRPr="00701A0C" w:rsidRDefault="00F068F0" w:rsidP="00D41E6F">
      <w:pPr>
        <w:pStyle w:val="a8"/>
        <w:numPr>
          <w:ilvl w:val="0"/>
          <w:numId w:val="9"/>
        </w:numPr>
        <w:ind w:right="-6"/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 xml:space="preserve">- понимание </w:t>
      </w:r>
      <w:r w:rsidRPr="00701A0C">
        <w:rPr>
          <w:rFonts w:ascii="Times New Roman" w:hAnsi="Times New Roman"/>
          <w:i/>
          <w:iCs/>
          <w:sz w:val="24"/>
          <w:szCs w:val="24"/>
        </w:rPr>
        <w:t xml:space="preserve">слов </w:t>
      </w:r>
      <w:r w:rsidRPr="00701A0C">
        <w:rPr>
          <w:rFonts w:ascii="Times New Roman" w:hAnsi="Times New Roman"/>
          <w:sz w:val="24"/>
          <w:szCs w:val="24"/>
        </w:rPr>
        <w:t xml:space="preserve">и выражений, употребляемых в тексте; </w:t>
      </w:r>
    </w:p>
    <w:p w:rsidR="00F068F0" w:rsidRPr="00701A0C" w:rsidRDefault="00F068F0" w:rsidP="00D41E6F">
      <w:pPr>
        <w:pStyle w:val="a8"/>
        <w:numPr>
          <w:ilvl w:val="0"/>
          <w:numId w:val="9"/>
        </w:numPr>
        <w:ind w:right="-6"/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 xml:space="preserve">- </w:t>
      </w:r>
      <w:r w:rsidRPr="00701A0C">
        <w:rPr>
          <w:rFonts w:ascii="Times New Roman" w:hAnsi="Times New Roman"/>
          <w:i/>
          <w:sz w:val="24"/>
          <w:szCs w:val="24"/>
        </w:rPr>
        <w:t>различение простейших случаев многозначности и сравнений</w:t>
      </w:r>
      <w:r w:rsidRPr="00701A0C">
        <w:rPr>
          <w:rFonts w:ascii="Times New Roman" w:hAnsi="Times New Roman"/>
          <w:sz w:val="24"/>
          <w:szCs w:val="24"/>
        </w:rPr>
        <w:t>;</w:t>
      </w:r>
    </w:p>
    <w:p w:rsidR="00F068F0" w:rsidRPr="00701A0C" w:rsidRDefault="00F068F0" w:rsidP="00F068F0">
      <w:pPr>
        <w:ind w:left="644" w:right="-6"/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 xml:space="preserve">-деление текста на части и составление простейшего плана под руководством учителя; </w:t>
      </w:r>
    </w:p>
    <w:p w:rsidR="00F068F0" w:rsidRPr="00701A0C" w:rsidRDefault="00F068F0" w:rsidP="00D41E6F">
      <w:pPr>
        <w:pStyle w:val="a8"/>
        <w:numPr>
          <w:ilvl w:val="0"/>
          <w:numId w:val="9"/>
        </w:numPr>
        <w:ind w:right="-6"/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01A0C">
        <w:rPr>
          <w:rFonts w:ascii="Times New Roman" w:hAnsi="Times New Roman"/>
          <w:i/>
          <w:sz w:val="24"/>
          <w:szCs w:val="24"/>
        </w:rPr>
        <w:t>определение основной мысли произведения с помощью учителя</w:t>
      </w:r>
      <w:r w:rsidRPr="00701A0C">
        <w:rPr>
          <w:rFonts w:ascii="Times New Roman" w:hAnsi="Times New Roman"/>
          <w:sz w:val="24"/>
          <w:szCs w:val="24"/>
        </w:rPr>
        <w:t>;</w:t>
      </w:r>
    </w:p>
    <w:p w:rsidR="00F068F0" w:rsidRPr="00701A0C" w:rsidRDefault="00F068F0" w:rsidP="00D41E6F">
      <w:pPr>
        <w:pStyle w:val="a8"/>
        <w:numPr>
          <w:ilvl w:val="0"/>
          <w:numId w:val="9"/>
        </w:numPr>
        <w:tabs>
          <w:tab w:val="left" w:pos="422"/>
        </w:tabs>
        <w:ind w:right="-6"/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 xml:space="preserve"> составление картинного плана;</w:t>
      </w:r>
    </w:p>
    <w:p w:rsidR="00F068F0" w:rsidRPr="00701A0C" w:rsidRDefault="00F068F0" w:rsidP="00D41E6F">
      <w:pPr>
        <w:pStyle w:val="a8"/>
        <w:numPr>
          <w:ilvl w:val="0"/>
          <w:numId w:val="9"/>
        </w:numPr>
        <w:tabs>
          <w:tab w:val="left" w:pos="422"/>
        </w:tabs>
        <w:ind w:right="-6"/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 xml:space="preserve">  пересказ по картинному плану; самостоятельная работа по заданиям и вопросам к тексту произведения.</w:t>
      </w:r>
    </w:p>
    <w:p w:rsidR="00F068F0" w:rsidRPr="00701A0C" w:rsidRDefault="00F068F0" w:rsidP="00D41E6F">
      <w:pPr>
        <w:pStyle w:val="a8"/>
        <w:numPr>
          <w:ilvl w:val="0"/>
          <w:numId w:val="9"/>
        </w:numPr>
        <w:tabs>
          <w:tab w:val="left" w:pos="422"/>
        </w:tabs>
        <w:ind w:right="-6"/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>Читательские умения:</w:t>
      </w:r>
    </w:p>
    <w:p w:rsidR="00F068F0" w:rsidRPr="00701A0C" w:rsidRDefault="00F068F0" w:rsidP="00D41E6F">
      <w:pPr>
        <w:pStyle w:val="a8"/>
        <w:numPr>
          <w:ilvl w:val="0"/>
          <w:numId w:val="9"/>
        </w:numPr>
        <w:tabs>
          <w:tab w:val="left" w:pos="422"/>
        </w:tabs>
        <w:ind w:right="-6"/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 xml:space="preserve"> - самостоятельное чтение небольших произведений и детских книг (1- 2 страницы);</w:t>
      </w:r>
    </w:p>
    <w:p w:rsidR="00F068F0" w:rsidRPr="00701A0C" w:rsidRDefault="00F068F0" w:rsidP="00D41E6F">
      <w:pPr>
        <w:pStyle w:val="a8"/>
        <w:numPr>
          <w:ilvl w:val="0"/>
          <w:numId w:val="9"/>
        </w:numPr>
        <w:tabs>
          <w:tab w:val="left" w:pos="422"/>
        </w:tabs>
        <w:ind w:right="-6"/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>- умение самостоятельно прочитать фамилию автора и заглавие;</w:t>
      </w:r>
    </w:p>
    <w:p w:rsidR="00F068F0" w:rsidRPr="00701A0C" w:rsidRDefault="00F068F0" w:rsidP="00D41E6F">
      <w:pPr>
        <w:pStyle w:val="a8"/>
        <w:numPr>
          <w:ilvl w:val="0"/>
          <w:numId w:val="9"/>
        </w:numPr>
        <w:tabs>
          <w:tab w:val="left" w:pos="422"/>
        </w:tabs>
        <w:ind w:right="-6"/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>- правильно называть произведение, книгу (фамилия автора, заглавие);</w:t>
      </w:r>
    </w:p>
    <w:p w:rsidR="00F068F0" w:rsidRPr="00701A0C" w:rsidRDefault="00F068F0" w:rsidP="00D41E6F">
      <w:pPr>
        <w:pStyle w:val="a8"/>
        <w:numPr>
          <w:ilvl w:val="0"/>
          <w:numId w:val="9"/>
        </w:numPr>
        <w:tabs>
          <w:tab w:val="left" w:pos="422"/>
        </w:tabs>
        <w:ind w:right="-6"/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>- определять тему чтения и жанр;</w:t>
      </w:r>
    </w:p>
    <w:p w:rsidR="00F068F0" w:rsidRPr="00701A0C" w:rsidRDefault="00F068F0" w:rsidP="00D41E6F">
      <w:pPr>
        <w:pStyle w:val="a8"/>
        <w:numPr>
          <w:ilvl w:val="0"/>
          <w:numId w:val="9"/>
        </w:numPr>
        <w:tabs>
          <w:tab w:val="left" w:pos="422"/>
        </w:tabs>
        <w:ind w:right="-6"/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>- словесно описывать героя произведения, используя слова текста.</w:t>
      </w:r>
    </w:p>
    <w:p w:rsidR="00F068F0" w:rsidRPr="00701A0C" w:rsidRDefault="00F068F0" w:rsidP="00F068F0">
      <w:pPr>
        <w:shd w:val="clear" w:color="auto" w:fill="FFFFFF"/>
        <w:spacing w:line="360" w:lineRule="auto"/>
        <w:rPr>
          <w:rFonts w:ascii="Times New Roman" w:eastAsia="Times New Roman" w:hAnsi="Times New Roman"/>
          <w:i/>
          <w:iCs/>
          <w:color w:val="000000"/>
          <w:spacing w:val="7"/>
          <w:sz w:val="24"/>
          <w:szCs w:val="24"/>
          <w:lang w:eastAsia="ru-RU"/>
        </w:rPr>
      </w:pPr>
      <w:r w:rsidRPr="00701A0C">
        <w:rPr>
          <w:rFonts w:ascii="Times New Roman" w:eastAsia="Times New Roman" w:hAnsi="Times New Roman"/>
          <w:b/>
          <w:iCs/>
          <w:color w:val="000000"/>
          <w:spacing w:val="7"/>
          <w:sz w:val="24"/>
          <w:szCs w:val="24"/>
          <w:lang w:eastAsia="ru-RU"/>
        </w:rPr>
        <w:t>К концу обучения в 3 классе учащиеся должны уметь</w:t>
      </w:r>
      <w:r w:rsidRPr="00701A0C">
        <w:rPr>
          <w:rFonts w:ascii="Times New Roman" w:eastAsia="Times New Roman" w:hAnsi="Times New Roman"/>
          <w:i/>
          <w:iCs/>
          <w:color w:val="000000"/>
          <w:spacing w:val="7"/>
          <w:sz w:val="24"/>
          <w:szCs w:val="24"/>
          <w:lang w:eastAsia="ru-RU"/>
        </w:rPr>
        <w:t>:</w:t>
      </w:r>
    </w:p>
    <w:p w:rsidR="00F068F0" w:rsidRPr="00701A0C" w:rsidRDefault="00F068F0" w:rsidP="00D41E6F">
      <w:pPr>
        <w:widowControl w:val="0"/>
        <w:numPr>
          <w:ilvl w:val="0"/>
          <w:numId w:val="16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1A0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читать сознательно и правильно текст целыми слова</w:t>
      </w:r>
      <w:r w:rsidRPr="00701A0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ми вслух и про себя;</w:t>
      </w:r>
    </w:p>
    <w:p w:rsidR="00F068F0" w:rsidRPr="00701A0C" w:rsidRDefault="00F068F0" w:rsidP="00D41E6F">
      <w:pPr>
        <w:widowControl w:val="0"/>
        <w:numPr>
          <w:ilvl w:val="0"/>
          <w:numId w:val="16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1A0C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знать наизусть 6-7 стихотворений и 2-3 отрывка из</w:t>
      </w:r>
      <w:r w:rsidRPr="00701A0C"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  <w:t>прозы;</w:t>
      </w:r>
    </w:p>
    <w:p w:rsidR="00F068F0" w:rsidRPr="00701A0C" w:rsidRDefault="00F068F0" w:rsidP="00F068F0">
      <w:pPr>
        <w:shd w:val="clear" w:color="auto" w:fill="FFFFFF"/>
        <w:tabs>
          <w:tab w:val="left" w:pos="641"/>
        </w:tabs>
        <w:ind w:left="777" w:hanging="38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70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01A0C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выразительно читать  </w:t>
      </w:r>
      <w:proofErr w:type="gramStart"/>
      <w:r w:rsidRPr="00701A0C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подготовленное</w:t>
      </w:r>
      <w:proofErr w:type="gramEnd"/>
      <w:r w:rsidRPr="00701A0C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 произведение</w:t>
      </w:r>
      <w:r w:rsidRPr="00701A0C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 места или наизусть;</w:t>
      </w:r>
    </w:p>
    <w:p w:rsidR="00F068F0" w:rsidRPr="00701A0C" w:rsidRDefault="00F068F0" w:rsidP="00D41E6F">
      <w:pPr>
        <w:widowControl w:val="0"/>
        <w:numPr>
          <w:ilvl w:val="0"/>
          <w:numId w:val="16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1A0C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определять смысл событий и поступков героев; выра</w:t>
      </w:r>
      <w:r w:rsidRPr="00701A0C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701A0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жать свое отношение;</w:t>
      </w:r>
    </w:p>
    <w:p w:rsidR="00F068F0" w:rsidRPr="00701A0C" w:rsidRDefault="00F068F0" w:rsidP="00D41E6F">
      <w:pPr>
        <w:widowControl w:val="0"/>
        <w:numPr>
          <w:ilvl w:val="0"/>
          <w:numId w:val="16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1A0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пересказывать те</w:t>
      </w:r>
      <w:proofErr w:type="gramStart"/>
      <w:r w:rsidRPr="00701A0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кст пр</w:t>
      </w:r>
      <w:proofErr w:type="gramEnd"/>
      <w:r w:rsidRPr="00701A0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оизведения (подробно и крат</w:t>
      </w:r>
      <w:r w:rsidRPr="00701A0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softHyphen/>
      </w:r>
      <w:r w:rsidRPr="00701A0C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ко) по готовому плану;</w:t>
      </w:r>
    </w:p>
    <w:p w:rsidR="00F068F0" w:rsidRPr="00701A0C" w:rsidRDefault="00F068F0" w:rsidP="00D41E6F">
      <w:pPr>
        <w:widowControl w:val="0"/>
        <w:numPr>
          <w:ilvl w:val="0"/>
          <w:numId w:val="16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1A0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самостоятельно читать произведения и книги по изу</w:t>
      </w:r>
      <w:r w:rsidRPr="00701A0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softHyphen/>
      </w:r>
      <w:r w:rsidRPr="00701A0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чаемым темам;</w:t>
      </w:r>
    </w:p>
    <w:p w:rsidR="00F068F0" w:rsidRPr="00701A0C" w:rsidRDefault="00F068F0" w:rsidP="00D41E6F">
      <w:pPr>
        <w:widowControl w:val="0"/>
        <w:numPr>
          <w:ilvl w:val="0"/>
          <w:numId w:val="16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1A0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пользоваться библиотечным фондом;</w:t>
      </w:r>
    </w:p>
    <w:p w:rsidR="00F068F0" w:rsidRPr="00701A0C" w:rsidRDefault="00F068F0" w:rsidP="00D41E6F">
      <w:pPr>
        <w:widowControl w:val="0"/>
        <w:numPr>
          <w:ilvl w:val="0"/>
          <w:numId w:val="16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1A0C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отбирать книгу для самостоятельного чтения по теме, </w:t>
      </w:r>
      <w:r w:rsidRPr="0070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авторской принадлежности;</w:t>
      </w:r>
    </w:p>
    <w:p w:rsidR="00F068F0" w:rsidRPr="00701A0C" w:rsidRDefault="00F068F0" w:rsidP="00D41E6F">
      <w:pPr>
        <w:widowControl w:val="0"/>
        <w:numPr>
          <w:ilvl w:val="0"/>
          <w:numId w:val="16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1A0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пользоваться справочной литературой</w:t>
      </w:r>
      <w:r w:rsidRPr="0070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8F0" w:rsidRPr="00701A0C" w:rsidRDefault="00F068F0" w:rsidP="00F068F0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A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концу обучения в 4 классе </w:t>
      </w:r>
      <w:r w:rsidRPr="00701A0C">
        <w:rPr>
          <w:rFonts w:ascii="Times New Roman" w:eastAsia="Times New Roman" w:hAnsi="Times New Roman"/>
          <w:sz w:val="24"/>
          <w:szCs w:val="24"/>
          <w:lang w:eastAsia="ru-RU"/>
        </w:rPr>
        <w:t>ученик достигнет следующих результатов и научится:</w:t>
      </w:r>
    </w:p>
    <w:p w:rsidR="00F068F0" w:rsidRPr="00701A0C" w:rsidRDefault="00F068F0" w:rsidP="00D41E6F">
      <w:pPr>
        <w:numPr>
          <w:ilvl w:val="0"/>
          <w:numId w:val="17"/>
        </w:numPr>
        <w:tabs>
          <w:tab w:val="num" w:pos="108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A0C">
        <w:rPr>
          <w:rFonts w:ascii="Times New Roman" w:eastAsia="Times New Roman" w:hAnsi="Times New Roman"/>
          <w:sz w:val="24"/>
          <w:szCs w:val="24"/>
          <w:lang w:eastAsia="ru-RU"/>
        </w:rPr>
        <w:t>проявлять интерес к чтению, использовать чтение как универсальное умение для работы с любым произведением и любым источником информации, для обогащения читательского опыта;</w:t>
      </w:r>
    </w:p>
    <w:p w:rsidR="00F068F0" w:rsidRPr="00701A0C" w:rsidRDefault="00F068F0" w:rsidP="00D41E6F">
      <w:pPr>
        <w:numPr>
          <w:ilvl w:val="0"/>
          <w:numId w:val="17"/>
        </w:numPr>
        <w:tabs>
          <w:tab w:val="num" w:pos="108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A0C">
        <w:rPr>
          <w:rFonts w:ascii="Times New Roman" w:eastAsia="Times New Roman" w:hAnsi="Times New Roman"/>
          <w:sz w:val="24"/>
          <w:szCs w:val="24"/>
          <w:lang w:eastAsia="ru-RU"/>
        </w:rPr>
        <w:t>воспринимать умение читать как инструмент для своего интеллектуального, духовно-нравственного, эстетического развития, способ приобретения знаний и опыта;</w:t>
      </w:r>
    </w:p>
    <w:p w:rsidR="00F068F0" w:rsidRPr="00701A0C" w:rsidRDefault="00F068F0" w:rsidP="00D41E6F">
      <w:pPr>
        <w:numPr>
          <w:ilvl w:val="0"/>
          <w:numId w:val="17"/>
        </w:numPr>
        <w:tabs>
          <w:tab w:val="num" w:pos="108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A0C">
        <w:rPr>
          <w:rFonts w:ascii="Times New Roman" w:eastAsia="Times New Roman" w:hAnsi="Times New Roman"/>
          <w:sz w:val="24"/>
          <w:szCs w:val="24"/>
          <w:lang w:eastAsia="ru-RU"/>
        </w:rPr>
        <w:t>понимать и оценивать духовные ценности, которые несет в себе художественная литература; объяснять понятия: честность, отзывчивость, ответственность, добро, зло;</w:t>
      </w:r>
    </w:p>
    <w:p w:rsidR="00F068F0" w:rsidRPr="00701A0C" w:rsidRDefault="00F068F0" w:rsidP="00D41E6F">
      <w:pPr>
        <w:numPr>
          <w:ilvl w:val="0"/>
          <w:numId w:val="17"/>
        </w:numPr>
        <w:tabs>
          <w:tab w:val="num" w:pos="108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A0C">
        <w:rPr>
          <w:rFonts w:ascii="Times New Roman" w:eastAsia="Times New Roman" w:hAnsi="Times New Roman"/>
          <w:sz w:val="24"/>
          <w:szCs w:val="24"/>
          <w:lang w:eastAsia="ru-RU"/>
        </w:rPr>
        <w:t>понимать значение литературы как предмета отечественной и зарубежной литературы, сохраняющего и передающего нравственные ценности, традиции, этические нормы общения;</w:t>
      </w:r>
    </w:p>
    <w:p w:rsidR="00F068F0" w:rsidRPr="00701A0C" w:rsidRDefault="00F068F0" w:rsidP="00D41E6F">
      <w:pPr>
        <w:numPr>
          <w:ilvl w:val="0"/>
          <w:numId w:val="17"/>
        </w:numPr>
        <w:tabs>
          <w:tab w:val="num" w:pos="108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A0C">
        <w:rPr>
          <w:rFonts w:ascii="Times New Roman" w:eastAsia="Times New Roman" w:hAnsi="Times New Roman"/>
          <w:sz w:val="24"/>
          <w:szCs w:val="24"/>
          <w:lang w:eastAsia="ru-RU"/>
        </w:rPr>
        <w:t>осознавать себя гражданином России, понимать ценности многонациональной литературы своей страны и мира;</w:t>
      </w:r>
    </w:p>
    <w:p w:rsidR="00F068F0" w:rsidRPr="00701A0C" w:rsidRDefault="00F068F0" w:rsidP="00D41E6F">
      <w:pPr>
        <w:numPr>
          <w:ilvl w:val="0"/>
          <w:numId w:val="17"/>
        </w:numPr>
        <w:tabs>
          <w:tab w:val="num" w:pos="108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A0C">
        <w:rPr>
          <w:rFonts w:ascii="Times New Roman" w:eastAsia="Times New Roman" w:hAnsi="Times New Roman"/>
          <w:sz w:val="24"/>
          <w:szCs w:val="24"/>
          <w:lang w:eastAsia="ru-RU"/>
        </w:rPr>
        <w:t>проявлять доброжелательность и отзывчивость к другим людям, уважительное отношение к литературе других народов;</w:t>
      </w:r>
    </w:p>
    <w:p w:rsidR="00F068F0" w:rsidRPr="00701A0C" w:rsidRDefault="00F068F0" w:rsidP="00D41E6F">
      <w:pPr>
        <w:numPr>
          <w:ilvl w:val="0"/>
          <w:numId w:val="17"/>
        </w:numPr>
        <w:tabs>
          <w:tab w:val="num" w:pos="108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A0C">
        <w:rPr>
          <w:rFonts w:ascii="Times New Roman" w:eastAsia="Times New Roman" w:hAnsi="Times New Roman"/>
          <w:sz w:val="24"/>
          <w:szCs w:val="24"/>
          <w:lang w:eastAsia="ru-RU"/>
        </w:rPr>
        <w:t>работать с произведениями, книгами, проектами по темам и разделам индивидуально, в парах и группах, пользуясь коммуникативными универсальными умениями (умением слушать одноклассников и учителя, дискутировать с ними о книгах, произведениях, героях и их поступках, грамотно выражая свою позицию и при этом уважая мнение и позицию собеседников;</w:t>
      </w:r>
    </w:p>
    <w:p w:rsidR="00F068F0" w:rsidRPr="00701A0C" w:rsidRDefault="00F068F0" w:rsidP="00D41E6F">
      <w:pPr>
        <w:numPr>
          <w:ilvl w:val="0"/>
          <w:numId w:val="17"/>
        </w:numPr>
        <w:tabs>
          <w:tab w:val="num" w:pos="108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A0C">
        <w:rPr>
          <w:rFonts w:ascii="Times New Roman" w:eastAsia="Times New Roman" w:hAnsi="Times New Roman"/>
          <w:sz w:val="24"/>
          <w:szCs w:val="24"/>
          <w:lang w:eastAsia="ru-RU"/>
        </w:rPr>
        <w:t>пользоваться регулятивными универсальными учебными действиями по организации своей работы с литературными произведениями (принимать и понимать учебную задачу, составлять алгоритм учебных действий, выполнять учебные действия, контролировать свои действия, оценивать результат работы).</w:t>
      </w:r>
    </w:p>
    <w:p w:rsidR="00F068F0" w:rsidRPr="00701A0C" w:rsidRDefault="00F068F0" w:rsidP="00D41E6F">
      <w:pPr>
        <w:numPr>
          <w:ilvl w:val="0"/>
          <w:numId w:val="18"/>
        </w:numPr>
        <w:tabs>
          <w:tab w:val="num" w:pos="108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A0C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пользоваться умением читать вслух и молча в темпе, позволяющем понимать и осознавать </w:t>
      </w:r>
      <w:proofErr w:type="gramStart"/>
      <w:r w:rsidRPr="00701A0C">
        <w:rPr>
          <w:rFonts w:ascii="Times New Roman" w:eastAsia="Times New Roman" w:hAnsi="Times New Roman"/>
          <w:sz w:val="24"/>
          <w:szCs w:val="24"/>
          <w:lang w:eastAsia="ru-RU"/>
        </w:rPr>
        <w:t>прочитанное</w:t>
      </w:r>
      <w:proofErr w:type="gramEnd"/>
      <w:r w:rsidRPr="00701A0C">
        <w:rPr>
          <w:rFonts w:ascii="Times New Roman" w:eastAsia="Times New Roman" w:hAnsi="Times New Roman"/>
          <w:sz w:val="24"/>
          <w:szCs w:val="24"/>
          <w:lang w:eastAsia="ru-RU"/>
        </w:rPr>
        <w:t xml:space="preserve"> (читать вслух не менее 80 слов в минуту, а молча — не менее 100 слов в соответствии с индивидуальными возможностями);</w:t>
      </w:r>
    </w:p>
    <w:p w:rsidR="00F068F0" w:rsidRPr="00701A0C" w:rsidRDefault="00F068F0" w:rsidP="00D41E6F">
      <w:pPr>
        <w:numPr>
          <w:ilvl w:val="0"/>
          <w:numId w:val="18"/>
        </w:numPr>
        <w:tabs>
          <w:tab w:val="num" w:pos="108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A0C">
        <w:rPr>
          <w:rFonts w:ascii="Times New Roman" w:eastAsia="Times New Roman" w:hAnsi="Times New Roman"/>
          <w:sz w:val="24"/>
          <w:szCs w:val="24"/>
          <w:lang w:eastAsia="ru-RU"/>
        </w:rPr>
        <w:t>читать выразительно подготовленные или изученные произведения из круга чтения, определяя задачу чтения и алгоритм действий;</w:t>
      </w:r>
    </w:p>
    <w:p w:rsidR="00F068F0" w:rsidRPr="00701A0C" w:rsidRDefault="00F068F0" w:rsidP="00D41E6F">
      <w:pPr>
        <w:numPr>
          <w:ilvl w:val="0"/>
          <w:numId w:val="18"/>
        </w:numPr>
        <w:tabs>
          <w:tab w:val="num" w:pos="108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A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пользоваться разными видами чтения (ознакомительным, изучающим, поисковым, просмотровым (выборочным), осознавать и объяснять выбор вида и формы чтения для той или иной работы;</w:t>
      </w:r>
    </w:p>
    <w:p w:rsidR="00F068F0" w:rsidRPr="00701A0C" w:rsidRDefault="00F068F0" w:rsidP="00D41E6F">
      <w:pPr>
        <w:numPr>
          <w:ilvl w:val="0"/>
          <w:numId w:val="18"/>
        </w:numPr>
        <w:tabs>
          <w:tab w:val="num" w:pos="108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A0C">
        <w:rPr>
          <w:rFonts w:ascii="Times New Roman" w:eastAsia="Times New Roman" w:hAnsi="Times New Roman"/>
          <w:sz w:val="24"/>
          <w:szCs w:val="24"/>
          <w:lang w:eastAsia="ru-RU"/>
        </w:rPr>
        <w:t>различать тексты художественной, научно-популярной, учебной и справочной литературы;</w:t>
      </w:r>
    </w:p>
    <w:p w:rsidR="00F068F0" w:rsidRPr="00701A0C" w:rsidRDefault="00F068F0" w:rsidP="00D41E6F">
      <w:pPr>
        <w:numPr>
          <w:ilvl w:val="0"/>
          <w:numId w:val="18"/>
        </w:numPr>
        <w:tabs>
          <w:tab w:val="num" w:pos="108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A0C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содержании художественного произведения, прослушанного или прочитанного самостоятельно: определять тему, жанр, авторскую принадлежность и главную мысль; устанавливать причинно-следственную связь в развитии событий и их последовательность, отвечать на вопросы по содержанию произведения; задавать вопросы и дополнять ответы одноклассников по сюжету произведения;</w:t>
      </w:r>
    </w:p>
    <w:p w:rsidR="00F068F0" w:rsidRPr="00701A0C" w:rsidRDefault="00F068F0" w:rsidP="00D41E6F">
      <w:pPr>
        <w:numPr>
          <w:ilvl w:val="0"/>
          <w:numId w:val="18"/>
        </w:numPr>
        <w:tabs>
          <w:tab w:val="num" w:pos="108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A0C">
        <w:rPr>
          <w:rFonts w:ascii="Times New Roman" w:eastAsia="Times New Roman" w:hAnsi="Times New Roman"/>
          <w:sz w:val="24"/>
          <w:szCs w:val="24"/>
          <w:lang w:eastAsia="ru-RU"/>
        </w:rPr>
        <w:t>работать с учебным, научно-популярным и справочным текстами: понимать смысл, определять тему и выделять микро-темы (подтемы), отвечать на вопросы и задавать вопросы по тексту, дополнять ответы и подтверждать их конкретными сведениями, заданными в явном виде;</w:t>
      </w:r>
    </w:p>
    <w:p w:rsidR="00F068F0" w:rsidRPr="00701A0C" w:rsidRDefault="00F068F0" w:rsidP="00D41E6F">
      <w:pPr>
        <w:numPr>
          <w:ilvl w:val="0"/>
          <w:numId w:val="18"/>
        </w:numPr>
        <w:tabs>
          <w:tab w:val="num" w:pos="108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A0C">
        <w:rPr>
          <w:rFonts w:ascii="Times New Roman" w:eastAsia="Times New Roman" w:hAnsi="Times New Roman"/>
          <w:sz w:val="24"/>
          <w:szCs w:val="24"/>
          <w:lang w:eastAsia="ru-RU"/>
        </w:rPr>
        <w:t>понимать и объяснять поступки героев, высказывать свое мнение них соотносить поступки с нравственными нормами;</w:t>
      </w:r>
    </w:p>
    <w:p w:rsidR="004435C2" w:rsidRPr="00701A0C" w:rsidRDefault="004435C2" w:rsidP="004435C2">
      <w:pPr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1A0C">
        <w:rPr>
          <w:rFonts w:ascii="Times New Roman" w:eastAsia="Times New Roman" w:hAnsi="Times New Roman"/>
          <w:b/>
          <w:sz w:val="24"/>
          <w:szCs w:val="24"/>
          <w:lang w:eastAsia="ru-RU"/>
        </w:rPr>
        <w:t>3.Общая характеристика учебного предмета</w:t>
      </w:r>
    </w:p>
    <w:p w:rsidR="004435C2" w:rsidRPr="00701A0C" w:rsidRDefault="004435C2" w:rsidP="004435C2">
      <w:pPr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35C2" w:rsidRPr="00701A0C" w:rsidRDefault="004435C2" w:rsidP="004435C2">
      <w:pPr>
        <w:ind w:right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A0C">
        <w:rPr>
          <w:rFonts w:ascii="Times New Roman" w:hAnsi="Times New Roman"/>
          <w:sz w:val="24"/>
          <w:szCs w:val="24"/>
          <w:lang w:eastAsia="ru-RU"/>
        </w:rPr>
        <w:t xml:space="preserve">Рабочая учебная программа по литературному чтению для 1 ступени начального общего образования составлена в соответствии с требованиями </w:t>
      </w:r>
    </w:p>
    <w:p w:rsidR="004435C2" w:rsidRPr="00701A0C" w:rsidRDefault="004435C2" w:rsidP="004435C2">
      <w:pPr>
        <w:ind w:right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A0C">
        <w:rPr>
          <w:rFonts w:ascii="Times New Roman" w:hAnsi="Times New Roman"/>
          <w:sz w:val="24"/>
          <w:szCs w:val="24"/>
          <w:lang w:eastAsia="ru-RU"/>
        </w:rPr>
        <w:t>федерального Государственного стандарта начального общего образования второго поколения 2009 года, на основе авторской программы Л.А.Ефросининой, М.И.Омороковой</w:t>
      </w:r>
      <w:proofErr w:type="gramStart"/>
      <w:r w:rsidRPr="00701A0C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701A0C">
        <w:rPr>
          <w:rFonts w:ascii="Times New Roman" w:hAnsi="Times New Roman"/>
          <w:sz w:val="24"/>
          <w:szCs w:val="24"/>
          <w:lang w:eastAsia="ru-RU"/>
        </w:rPr>
        <w:t xml:space="preserve"> утверждённой Министерством образования РФ  «Литературное чтение. 1-4 классы» к комплекту учебников «Начальная школа </w:t>
      </w:r>
      <w:r w:rsidRPr="00701A0C">
        <w:rPr>
          <w:rFonts w:ascii="Times New Roman" w:hAnsi="Times New Roman"/>
          <w:sz w:val="24"/>
          <w:szCs w:val="24"/>
          <w:lang w:val="en-US" w:eastAsia="ru-RU"/>
        </w:rPr>
        <w:t>XXI</w:t>
      </w:r>
      <w:r w:rsidRPr="00701A0C">
        <w:rPr>
          <w:rFonts w:ascii="Times New Roman" w:hAnsi="Times New Roman"/>
          <w:sz w:val="24"/>
          <w:szCs w:val="24"/>
          <w:lang w:eastAsia="ru-RU"/>
        </w:rPr>
        <w:t xml:space="preserve"> века, – М.: Вентана – Граф, 2012– 224 с.</w:t>
      </w:r>
    </w:p>
    <w:p w:rsidR="004435C2" w:rsidRPr="00701A0C" w:rsidRDefault="004435C2" w:rsidP="001902D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76011" w:rsidRPr="00701A0C" w:rsidRDefault="00776011" w:rsidP="00776011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01A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Описание места предмета в учебном плане.</w:t>
      </w:r>
    </w:p>
    <w:p w:rsidR="00776011" w:rsidRPr="00701A0C" w:rsidRDefault="00776011" w:rsidP="00776011">
      <w:pPr>
        <w:jc w:val="both"/>
        <w:rPr>
          <w:rFonts w:ascii="Times New Roman" w:hAnsi="Times New Roman"/>
          <w:b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 xml:space="preserve">      В учебном плане М</w:t>
      </w:r>
      <w:r w:rsidR="005417DC" w:rsidRPr="00701A0C">
        <w:rPr>
          <w:rFonts w:ascii="Times New Roman" w:hAnsi="Times New Roman"/>
          <w:sz w:val="24"/>
          <w:szCs w:val="24"/>
        </w:rPr>
        <w:t>БОУ «</w:t>
      </w:r>
      <w:r w:rsidR="001902D2">
        <w:rPr>
          <w:rFonts w:ascii="Times New Roman" w:hAnsi="Times New Roman"/>
          <w:sz w:val="24"/>
          <w:szCs w:val="24"/>
        </w:rPr>
        <w:t>Сычевска школа</w:t>
      </w:r>
      <w:r w:rsidRPr="00701A0C">
        <w:rPr>
          <w:rFonts w:ascii="Times New Roman" w:hAnsi="Times New Roman"/>
          <w:sz w:val="24"/>
          <w:szCs w:val="24"/>
        </w:rPr>
        <w:t>» на изучение литературного чтения в 1 классе отводится 4</w:t>
      </w:r>
      <w:r w:rsidRPr="00701A0C">
        <w:rPr>
          <w:rFonts w:ascii="Times New Roman" w:hAnsi="Times New Roman"/>
          <w:color w:val="000000"/>
          <w:spacing w:val="1"/>
          <w:sz w:val="24"/>
          <w:szCs w:val="24"/>
        </w:rPr>
        <w:t xml:space="preserve"> часа в неделю,33 учебные недели, всего </w:t>
      </w:r>
      <w:r w:rsidRPr="00701A0C">
        <w:rPr>
          <w:rFonts w:ascii="Times New Roman" w:hAnsi="Times New Roman"/>
          <w:sz w:val="24"/>
          <w:szCs w:val="24"/>
        </w:rPr>
        <w:t>132 часа</w:t>
      </w:r>
      <w:proofErr w:type="gramStart"/>
      <w:r w:rsidRPr="00701A0C">
        <w:rPr>
          <w:rFonts w:ascii="Times New Roman" w:hAnsi="Times New Roman"/>
          <w:sz w:val="24"/>
          <w:szCs w:val="24"/>
        </w:rPr>
        <w:t>;</w:t>
      </w:r>
      <w:r w:rsidRPr="00701A0C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proofErr w:type="gramEnd"/>
      <w:r w:rsidRPr="00701A0C">
        <w:rPr>
          <w:rFonts w:ascii="Times New Roman" w:hAnsi="Times New Roman"/>
          <w:color w:val="000000"/>
          <w:spacing w:val="1"/>
          <w:sz w:val="24"/>
          <w:szCs w:val="24"/>
        </w:rPr>
        <w:t>о 2 классе   отводится 4 часа в неделю, 34учебные недели, всего 136 часов</w:t>
      </w:r>
      <w:r w:rsidRPr="00701A0C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.; </w:t>
      </w:r>
      <w:r w:rsidRPr="00701A0C">
        <w:rPr>
          <w:rFonts w:ascii="Times New Roman" w:hAnsi="Times New Roman"/>
          <w:color w:val="000000"/>
          <w:spacing w:val="1"/>
          <w:sz w:val="24"/>
          <w:szCs w:val="24"/>
        </w:rPr>
        <w:t>в 3 классе   отводится 4 часа в неделю, 34учебные недели, всего 136 часов</w:t>
      </w:r>
      <w:r w:rsidRPr="00701A0C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.;  в 4 классе-</w:t>
      </w:r>
      <w:r w:rsidR="001902D2"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 w:rsidRPr="00701A0C">
        <w:rPr>
          <w:rFonts w:ascii="Times New Roman" w:hAnsi="Times New Roman"/>
          <w:color w:val="000000"/>
          <w:spacing w:val="1"/>
          <w:sz w:val="24"/>
          <w:szCs w:val="24"/>
        </w:rPr>
        <w:t xml:space="preserve"> часа в неделю, 34учебные недели, всего 1</w:t>
      </w:r>
      <w:r w:rsidR="001902D2">
        <w:rPr>
          <w:rFonts w:ascii="Times New Roman" w:hAnsi="Times New Roman"/>
          <w:color w:val="000000"/>
          <w:spacing w:val="1"/>
          <w:sz w:val="24"/>
          <w:szCs w:val="24"/>
        </w:rPr>
        <w:t xml:space="preserve">02 </w:t>
      </w:r>
      <w:r w:rsidRPr="00701A0C">
        <w:rPr>
          <w:rFonts w:ascii="Times New Roman" w:hAnsi="Times New Roman"/>
          <w:color w:val="000000"/>
          <w:spacing w:val="1"/>
          <w:sz w:val="24"/>
          <w:szCs w:val="24"/>
        </w:rPr>
        <w:t>часов</w:t>
      </w:r>
      <w:r w:rsidRPr="00701A0C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. </w:t>
      </w:r>
    </w:p>
    <w:p w:rsidR="00776011" w:rsidRDefault="00776011" w:rsidP="00776011">
      <w:pPr>
        <w:tabs>
          <w:tab w:val="left" w:pos="9288"/>
        </w:tabs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 xml:space="preserve">       Литературное чтение как самостоятельный предмет изучается со второго полугодия первого класса. На изучение литературного чтения в 1 классе отводится 4 часа в неделю, всего 68 часов, 17 рабочих недель. Всего на курс «Литературное чтение» в 1 классе отводится 132 часа. В </w:t>
      </w:r>
      <w:r w:rsidRPr="00701A0C">
        <w:rPr>
          <w:rFonts w:ascii="Times New Roman" w:hAnsi="Times New Roman"/>
          <w:sz w:val="24"/>
          <w:szCs w:val="24"/>
          <w:lang w:val="en-US"/>
        </w:rPr>
        <w:t>I</w:t>
      </w:r>
      <w:r w:rsidRPr="00701A0C">
        <w:rPr>
          <w:rFonts w:ascii="Times New Roman" w:hAnsi="Times New Roman"/>
          <w:sz w:val="24"/>
          <w:szCs w:val="24"/>
        </w:rPr>
        <w:t xml:space="preserve"> полугодии предмет «Литературное чтение» входит в курс обучение грамоте и обеспечивается учебником «Букварь», </w:t>
      </w:r>
      <w:proofErr w:type="gramStart"/>
      <w:r w:rsidRPr="00701A0C">
        <w:rPr>
          <w:rFonts w:ascii="Times New Roman" w:hAnsi="Times New Roman"/>
          <w:sz w:val="24"/>
          <w:szCs w:val="24"/>
        </w:rPr>
        <w:t>ч</w:t>
      </w:r>
      <w:proofErr w:type="gramEnd"/>
      <w:r w:rsidRPr="00701A0C">
        <w:rPr>
          <w:rFonts w:ascii="Times New Roman" w:hAnsi="Times New Roman"/>
          <w:sz w:val="24"/>
          <w:szCs w:val="24"/>
        </w:rPr>
        <w:t xml:space="preserve"> 1. Во </w:t>
      </w:r>
      <w:r w:rsidRPr="00701A0C">
        <w:rPr>
          <w:rFonts w:ascii="Times New Roman" w:hAnsi="Times New Roman"/>
          <w:sz w:val="24"/>
          <w:szCs w:val="24"/>
          <w:lang w:val="en-US"/>
        </w:rPr>
        <w:t>II</w:t>
      </w:r>
      <w:r w:rsidRPr="00701A0C">
        <w:rPr>
          <w:rFonts w:ascii="Times New Roman" w:hAnsi="Times New Roman"/>
          <w:sz w:val="24"/>
          <w:szCs w:val="24"/>
        </w:rPr>
        <w:t xml:space="preserve"> полугодии - учебниками « Букварь», ч. 2  и «Литературное чтение».</w:t>
      </w:r>
    </w:p>
    <w:p w:rsidR="001902D2" w:rsidRPr="00701A0C" w:rsidRDefault="001902D2" w:rsidP="00776011">
      <w:pPr>
        <w:tabs>
          <w:tab w:val="left" w:pos="9288"/>
        </w:tabs>
        <w:jc w:val="both"/>
        <w:rPr>
          <w:rFonts w:ascii="Times New Roman" w:hAnsi="Times New Roman"/>
          <w:sz w:val="24"/>
          <w:szCs w:val="24"/>
        </w:rPr>
      </w:pPr>
    </w:p>
    <w:p w:rsidR="00730601" w:rsidRPr="00701A0C" w:rsidRDefault="00730601" w:rsidP="00730601">
      <w:pPr>
        <w:rPr>
          <w:rFonts w:ascii="Times New Roman" w:hAnsi="Times New Roman"/>
          <w:b/>
          <w:sz w:val="24"/>
          <w:szCs w:val="24"/>
        </w:rPr>
      </w:pPr>
      <w:r w:rsidRPr="00701A0C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литературного чтения.</w:t>
      </w:r>
    </w:p>
    <w:p w:rsidR="00730601" w:rsidRPr="00701A0C" w:rsidRDefault="00730601" w:rsidP="00730601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 xml:space="preserve"> 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универсальный метапредметный характер. Данная программа обеспечивает достижение необходимых личностных, метапредметных, предметных результатов освоения курса, заложенных в ФГОС НОО:</w:t>
      </w:r>
    </w:p>
    <w:p w:rsidR="00730601" w:rsidRPr="00701A0C" w:rsidRDefault="00730601" w:rsidP="0073060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b/>
          <w:bCs/>
          <w:spacing w:val="-3"/>
          <w:sz w:val="24"/>
          <w:szCs w:val="24"/>
        </w:rPr>
        <w:t>Личностные результаты</w:t>
      </w:r>
      <w:r w:rsidRPr="00701A0C">
        <w:rPr>
          <w:rFonts w:ascii="Times New Roman" w:hAnsi="Times New Roman"/>
          <w:bCs/>
          <w:spacing w:val="-3"/>
          <w:sz w:val="24"/>
          <w:szCs w:val="24"/>
        </w:rPr>
        <w:t xml:space="preserve"> освоения основной образовательной </w:t>
      </w:r>
      <w:r w:rsidRPr="00701A0C">
        <w:rPr>
          <w:rFonts w:ascii="Times New Roman" w:hAnsi="Times New Roman"/>
          <w:bCs/>
          <w:spacing w:val="-1"/>
          <w:sz w:val="24"/>
          <w:szCs w:val="24"/>
        </w:rPr>
        <w:t xml:space="preserve">программы начального общего образования </w:t>
      </w:r>
      <w:r w:rsidRPr="00701A0C">
        <w:rPr>
          <w:rFonts w:ascii="Times New Roman" w:hAnsi="Times New Roman"/>
          <w:spacing w:val="-1"/>
          <w:sz w:val="24"/>
          <w:szCs w:val="24"/>
        </w:rPr>
        <w:t>должны отражать:</w:t>
      </w:r>
    </w:p>
    <w:p w:rsidR="00730601" w:rsidRPr="00701A0C" w:rsidRDefault="00730601" w:rsidP="00730601">
      <w:pPr>
        <w:shd w:val="clear" w:color="auto" w:fill="FFFFFF"/>
        <w:tabs>
          <w:tab w:val="left" w:pos="1080"/>
        </w:tabs>
        <w:ind w:left="48" w:right="5" w:firstLine="720"/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spacing w:val="-24"/>
          <w:sz w:val="24"/>
          <w:szCs w:val="24"/>
        </w:rPr>
        <w:t>1)</w:t>
      </w:r>
      <w:r w:rsidRPr="00701A0C">
        <w:rPr>
          <w:rFonts w:ascii="Times New Roman" w:hAnsi="Times New Roman"/>
          <w:sz w:val="24"/>
          <w:szCs w:val="24"/>
        </w:rPr>
        <w:tab/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  <w:r w:rsidRPr="00701A0C">
        <w:rPr>
          <w:rFonts w:ascii="Times New Roman" w:hAnsi="Times New Roman"/>
          <w:spacing w:val="-1"/>
          <w:sz w:val="24"/>
          <w:szCs w:val="24"/>
        </w:rPr>
        <w:t xml:space="preserve">формирование ценностей многонационального </w:t>
      </w:r>
      <w:r w:rsidRPr="00701A0C">
        <w:rPr>
          <w:rFonts w:ascii="Times New Roman" w:hAnsi="Times New Roman"/>
          <w:spacing w:val="-1"/>
          <w:sz w:val="24"/>
          <w:szCs w:val="24"/>
        </w:rPr>
        <w:lastRenderedPageBreak/>
        <w:t xml:space="preserve">российского общества; </w:t>
      </w:r>
      <w:r w:rsidRPr="00701A0C">
        <w:rPr>
          <w:rFonts w:ascii="Times New Roman" w:hAnsi="Times New Roman"/>
          <w:spacing w:val="-2"/>
          <w:sz w:val="24"/>
          <w:szCs w:val="24"/>
        </w:rPr>
        <w:t>становление гуманистических и демократических ценностных ориентации;</w:t>
      </w:r>
    </w:p>
    <w:p w:rsidR="00730601" w:rsidRPr="00701A0C" w:rsidRDefault="00730601" w:rsidP="00730601">
      <w:pPr>
        <w:shd w:val="clear" w:color="auto" w:fill="FFFFFF"/>
        <w:tabs>
          <w:tab w:val="left" w:pos="1080"/>
        </w:tabs>
        <w:ind w:left="34" w:right="10" w:firstLine="720"/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spacing w:val="-11"/>
          <w:sz w:val="24"/>
          <w:szCs w:val="24"/>
        </w:rPr>
        <w:t>2)</w:t>
      </w:r>
      <w:r w:rsidRPr="00701A0C">
        <w:rPr>
          <w:rFonts w:ascii="Times New Roman" w:hAnsi="Times New Roman"/>
          <w:sz w:val="24"/>
          <w:szCs w:val="24"/>
        </w:rPr>
        <w:tab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30601" w:rsidRPr="00701A0C" w:rsidRDefault="00730601" w:rsidP="00730601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ind w:left="29" w:right="24" w:firstLine="720"/>
        <w:jc w:val="both"/>
        <w:rPr>
          <w:rFonts w:ascii="Times New Roman" w:hAnsi="Times New Roman"/>
          <w:spacing w:val="-11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730601" w:rsidRPr="00701A0C" w:rsidRDefault="00730601" w:rsidP="00730601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29" w:right="29" w:firstLine="720"/>
        <w:jc w:val="both"/>
        <w:rPr>
          <w:rFonts w:ascii="Times New Roman" w:hAnsi="Times New Roman"/>
          <w:spacing w:val="-11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730601" w:rsidRPr="00701A0C" w:rsidRDefault="00730601" w:rsidP="00730601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ind w:left="14" w:right="19" w:firstLine="720"/>
        <w:jc w:val="both"/>
        <w:rPr>
          <w:rFonts w:ascii="Times New Roman" w:hAnsi="Times New Roman"/>
          <w:spacing w:val="-13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30601" w:rsidRPr="00701A0C" w:rsidRDefault="00730601" w:rsidP="00730601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/>
        <w:ind w:left="14" w:right="38" w:firstLine="720"/>
        <w:jc w:val="both"/>
        <w:rPr>
          <w:rFonts w:ascii="Times New Roman" w:hAnsi="Times New Roman"/>
          <w:spacing w:val="-15"/>
          <w:sz w:val="24"/>
          <w:szCs w:val="24"/>
        </w:rPr>
      </w:pPr>
      <w:r w:rsidRPr="00701A0C">
        <w:rPr>
          <w:rFonts w:ascii="Times New Roman" w:hAnsi="Times New Roman"/>
          <w:spacing w:val="-1"/>
          <w:sz w:val="24"/>
          <w:szCs w:val="24"/>
        </w:rPr>
        <w:t xml:space="preserve">развитие самостоятельности и личной ответственности за свои </w:t>
      </w:r>
      <w:r w:rsidRPr="00701A0C">
        <w:rPr>
          <w:rFonts w:ascii="Times New Roman" w:hAnsi="Times New Roman"/>
          <w:sz w:val="24"/>
          <w:szCs w:val="24"/>
        </w:rPr>
        <w:t>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30601" w:rsidRPr="00701A0C" w:rsidRDefault="00730601" w:rsidP="00730601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spacing w:before="10"/>
        <w:ind w:left="682" w:firstLine="38"/>
        <w:jc w:val="both"/>
        <w:rPr>
          <w:rFonts w:ascii="Times New Roman" w:hAnsi="Times New Roman"/>
          <w:spacing w:val="-13"/>
          <w:sz w:val="24"/>
          <w:szCs w:val="24"/>
        </w:rPr>
      </w:pPr>
      <w:r w:rsidRPr="00701A0C">
        <w:rPr>
          <w:rFonts w:ascii="Times New Roman" w:hAnsi="Times New Roman"/>
          <w:spacing w:val="-1"/>
          <w:sz w:val="24"/>
          <w:szCs w:val="24"/>
        </w:rPr>
        <w:t>формирование эстетических потребностей, ценностей и чувств;</w:t>
      </w:r>
    </w:p>
    <w:p w:rsidR="00730601" w:rsidRPr="00701A0C" w:rsidRDefault="00730601" w:rsidP="00730601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ind w:right="48" w:firstLine="720"/>
        <w:jc w:val="both"/>
        <w:rPr>
          <w:rFonts w:ascii="Times New Roman" w:hAnsi="Times New Roman"/>
          <w:spacing w:val="-16"/>
          <w:sz w:val="24"/>
          <w:szCs w:val="24"/>
        </w:rPr>
      </w:pPr>
      <w:r w:rsidRPr="00701A0C">
        <w:rPr>
          <w:rFonts w:ascii="Times New Roman" w:hAnsi="Times New Roman"/>
          <w:spacing w:val="-1"/>
          <w:sz w:val="24"/>
          <w:szCs w:val="24"/>
        </w:rPr>
        <w:t>развитие этических чувств, доброжелательности и эмоционально-</w:t>
      </w:r>
      <w:r w:rsidRPr="00701A0C">
        <w:rPr>
          <w:rFonts w:ascii="Times New Roman" w:hAnsi="Times New Roman"/>
          <w:spacing w:val="-2"/>
          <w:sz w:val="24"/>
          <w:szCs w:val="24"/>
        </w:rPr>
        <w:t xml:space="preserve">нравственной отзывчивости, понимания и сопереживания чувствам других </w:t>
      </w:r>
      <w:r w:rsidRPr="00701A0C">
        <w:rPr>
          <w:rFonts w:ascii="Times New Roman" w:hAnsi="Times New Roman"/>
          <w:sz w:val="24"/>
          <w:szCs w:val="24"/>
        </w:rPr>
        <w:t>людей;</w:t>
      </w:r>
    </w:p>
    <w:p w:rsidR="00730601" w:rsidRPr="00701A0C" w:rsidRDefault="00730601" w:rsidP="00730601">
      <w:pPr>
        <w:shd w:val="clear" w:color="auto" w:fill="FFFFFF"/>
        <w:tabs>
          <w:tab w:val="left" w:pos="1080"/>
        </w:tabs>
        <w:spacing w:before="20"/>
        <w:ind w:left="72" w:firstLine="720"/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spacing w:val="-8"/>
          <w:sz w:val="24"/>
          <w:szCs w:val="24"/>
        </w:rPr>
        <w:t>9)</w:t>
      </w:r>
      <w:r w:rsidRPr="00701A0C">
        <w:rPr>
          <w:rFonts w:ascii="Times New Roman" w:hAnsi="Times New Roman"/>
          <w:sz w:val="24"/>
          <w:szCs w:val="24"/>
        </w:rPr>
        <w:tab/>
      </w:r>
      <w:r w:rsidRPr="00701A0C">
        <w:rPr>
          <w:rFonts w:ascii="Times New Roman" w:hAnsi="Times New Roman"/>
          <w:spacing w:val="-2"/>
          <w:sz w:val="24"/>
          <w:szCs w:val="24"/>
        </w:rPr>
        <w:t xml:space="preserve">развитие навыков сотрудничества </w:t>
      </w:r>
      <w:proofErr w:type="gramStart"/>
      <w:r w:rsidRPr="00701A0C">
        <w:rPr>
          <w:rFonts w:ascii="Times New Roman" w:hAnsi="Times New Roman"/>
          <w:spacing w:val="-2"/>
          <w:sz w:val="24"/>
          <w:szCs w:val="24"/>
        </w:rPr>
        <w:t>со</w:t>
      </w:r>
      <w:proofErr w:type="gramEnd"/>
      <w:r w:rsidRPr="00701A0C">
        <w:rPr>
          <w:rFonts w:ascii="Times New Roman" w:hAnsi="Times New Roman"/>
          <w:spacing w:val="-2"/>
          <w:sz w:val="24"/>
          <w:szCs w:val="24"/>
        </w:rPr>
        <w:t xml:space="preserve"> взрослыми и сверстниками в </w:t>
      </w:r>
      <w:r w:rsidRPr="00701A0C">
        <w:rPr>
          <w:rFonts w:ascii="Times New Roman" w:hAnsi="Times New Roman"/>
          <w:sz w:val="24"/>
          <w:szCs w:val="24"/>
        </w:rPr>
        <w:t>разных социальных ситуациях, умения не создавать конфликтов и находить выходы из спорных ситуаций;</w:t>
      </w:r>
    </w:p>
    <w:p w:rsidR="00730601" w:rsidRPr="00701A0C" w:rsidRDefault="00730601" w:rsidP="00730601">
      <w:pPr>
        <w:shd w:val="clear" w:color="auto" w:fill="FFFFFF"/>
        <w:tabs>
          <w:tab w:val="left" w:pos="1080"/>
          <w:tab w:val="left" w:pos="1214"/>
        </w:tabs>
        <w:ind w:left="67" w:right="5" w:firstLine="720"/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spacing w:val="-14"/>
          <w:sz w:val="24"/>
          <w:szCs w:val="24"/>
        </w:rPr>
        <w:t>10)</w:t>
      </w:r>
      <w:r w:rsidRPr="00701A0C">
        <w:rPr>
          <w:rFonts w:ascii="Times New Roman" w:hAnsi="Times New Roman"/>
          <w:sz w:val="24"/>
          <w:szCs w:val="24"/>
        </w:rPr>
        <w:tab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30601" w:rsidRPr="00701A0C" w:rsidRDefault="00730601" w:rsidP="00730601">
      <w:pPr>
        <w:shd w:val="clear" w:color="auto" w:fill="FFFFFF"/>
        <w:ind w:left="53" w:right="19" w:firstLine="720"/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b/>
          <w:bCs/>
          <w:sz w:val="24"/>
          <w:szCs w:val="24"/>
        </w:rPr>
        <w:t xml:space="preserve">Метапредметные результаты </w:t>
      </w:r>
      <w:r w:rsidRPr="00701A0C">
        <w:rPr>
          <w:rFonts w:ascii="Times New Roman" w:hAnsi="Times New Roman"/>
          <w:bCs/>
          <w:sz w:val="24"/>
          <w:szCs w:val="24"/>
        </w:rPr>
        <w:t xml:space="preserve">освоения основной </w:t>
      </w:r>
      <w:r w:rsidRPr="00701A0C">
        <w:rPr>
          <w:rFonts w:ascii="Times New Roman" w:hAnsi="Times New Roman"/>
          <w:bCs/>
          <w:spacing w:val="-2"/>
          <w:sz w:val="24"/>
          <w:szCs w:val="24"/>
        </w:rPr>
        <w:t xml:space="preserve">образовательной программы начального общего образования </w:t>
      </w:r>
      <w:r w:rsidRPr="00701A0C">
        <w:rPr>
          <w:rFonts w:ascii="Times New Roman" w:hAnsi="Times New Roman"/>
          <w:spacing w:val="-2"/>
          <w:sz w:val="24"/>
          <w:szCs w:val="24"/>
        </w:rPr>
        <w:t xml:space="preserve">должны </w:t>
      </w:r>
      <w:r w:rsidRPr="00701A0C">
        <w:rPr>
          <w:rFonts w:ascii="Times New Roman" w:hAnsi="Times New Roman"/>
          <w:sz w:val="24"/>
          <w:szCs w:val="24"/>
        </w:rPr>
        <w:t>отражать:</w:t>
      </w:r>
    </w:p>
    <w:p w:rsidR="00730601" w:rsidRPr="00701A0C" w:rsidRDefault="00730601" w:rsidP="00730601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ind w:right="29" w:firstLine="720"/>
        <w:jc w:val="both"/>
        <w:rPr>
          <w:rFonts w:ascii="Times New Roman" w:hAnsi="Times New Roman"/>
          <w:spacing w:val="-21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730601" w:rsidRPr="00701A0C" w:rsidRDefault="00730601" w:rsidP="00730601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jc w:val="both"/>
        <w:rPr>
          <w:rFonts w:ascii="Times New Roman" w:hAnsi="Times New Roman"/>
          <w:spacing w:val="-9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30601" w:rsidRPr="00701A0C" w:rsidRDefault="00730601" w:rsidP="00730601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38" w:firstLine="720"/>
        <w:jc w:val="both"/>
        <w:rPr>
          <w:rFonts w:ascii="Times New Roman" w:hAnsi="Times New Roman"/>
          <w:spacing w:val="-9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30601" w:rsidRPr="00701A0C" w:rsidRDefault="00730601" w:rsidP="00730601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43"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30601" w:rsidRPr="00701A0C" w:rsidRDefault="00730601" w:rsidP="00730601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58" w:firstLine="720"/>
        <w:jc w:val="both"/>
        <w:rPr>
          <w:rFonts w:ascii="Times New Roman" w:hAnsi="Times New Roman"/>
          <w:spacing w:val="-11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>освоение начальных форм познавательной и личностной рефлексии;</w:t>
      </w:r>
    </w:p>
    <w:p w:rsidR="00730601" w:rsidRPr="00701A0C" w:rsidRDefault="00730601" w:rsidP="00730601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ind w:right="62"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>использование знаково-символических сре</w:t>
      </w:r>
      <w:proofErr w:type="gramStart"/>
      <w:r w:rsidRPr="00701A0C">
        <w:rPr>
          <w:rFonts w:ascii="Times New Roman" w:hAnsi="Times New Roman"/>
          <w:sz w:val="24"/>
          <w:szCs w:val="24"/>
        </w:rPr>
        <w:t>дств пр</w:t>
      </w:r>
      <w:proofErr w:type="gramEnd"/>
      <w:r w:rsidRPr="00701A0C">
        <w:rPr>
          <w:rFonts w:ascii="Times New Roman" w:hAnsi="Times New Roman"/>
          <w:sz w:val="24"/>
          <w:szCs w:val="24"/>
        </w:rPr>
        <w:t xml:space="preserve">едставления </w:t>
      </w:r>
      <w:r w:rsidRPr="00701A0C">
        <w:rPr>
          <w:rFonts w:ascii="Times New Roman" w:hAnsi="Times New Roman"/>
          <w:spacing w:val="-1"/>
          <w:sz w:val="24"/>
          <w:szCs w:val="24"/>
        </w:rPr>
        <w:t xml:space="preserve">информации для создания моделей изучаемых объектов и процессов, схем </w:t>
      </w:r>
      <w:r w:rsidRPr="00701A0C">
        <w:rPr>
          <w:rFonts w:ascii="Times New Roman" w:hAnsi="Times New Roman"/>
          <w:sz w:val="24"/>
          <w:szCs w:val="24"/>
        </w:rPr>
        <w:t>решения учебных и практических задач;</w:t>
      </w:r>
    </w:p>
    <w:p w:rsidR="00730601" w:rsidRPr="00701A0C" w:rsidRDefault="00730601" w:rsidP="00730601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72" w:firstLine="720"/>
        <w:jc w:val="both"/>
        <w:rPr>
          <w:rFonts w:ascii="Times New Roman" w:hAnsi="Times New Roman"/>
          <w:spacing w:val="-11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730601" w:rsidRPr="00701A0C" w:rsidRDefault="00730601" w:rsidP="00730601">
      <w:pPr>
        <w:shd w:val="clear" w:color="auto" w:fill="FFFFFF"/>
        <w:tabs>
          <w:tab w:val="left" w:pos="1080"/>
          <w:tab w:val="left" w:pos="1181"/>
        </w:tabs>
        <w:spacing w:before="20"/>
        <w:ind w:left="48" w:firstLine="720"/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spacing w:val="-15"/>
          <w:sz w:val="24"/>
          <w:szCs w:val="24"/>
        </w:rPr>
        <w:t>8)</w:t>
      </w:r>
      <w:r w:rsidRPr="00701A0C">
        <w:rPr>
          <w:rFonts w:ascii="Times New Roman" w:hAnsi="Times New Roman"/>
          <w:sz w:val="24"/>
          <w:szCs w:val="24"/>
        </w:rPr>
        <w:tab/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</w:r>
      <w:r w:rsidRPr="00701A0C">
        <w:rPr>
          <w:rFonts w:ascii="Times New Roman" w:hAnsi="Times New Roman"/>
          <w:spacing w:val="-1"/>
          <w:sz w:val="24"/>
          <w:szCs w:val="24"/>
        </w:rPr>
        <w:t xml:space="preserve">интерпретации информации в соответствии с коммуникативными и </w:t>
      </w:r>
      <w:r w:rsidRPr="00701A0C">
        <w:rPr>
          <w:rFonts w:ascii="Times New Roman" w:hAnsi="Times New Roman"/>
          <w:sz w:val="24"/>
          <w:szCs w:val="24"/>
        </w:rPr>
        <w:t xml:space="preserve">познавательными задачами и технологиями учебного предмета; в том числе умение вводить текст с помощью клавиатуры, фиксировать </w:t>
      </w:r>
      <w:r w:rsidRPr="00701A0C">
        <w:rPr>
          <w:rFonts w:ascii="Times New Roman" w:hAnsi="Times New Roman"/>
          <w:spacing w:val="-1"/>
          <w:sz w:val="24"/>
          <w:szCs w:val="24"/>
        </w:rPr>
        <w:t xml:space="preserve">(записывать) в цифровой форме измеряемые величины и анализировать </w:t>
      </w:r>
      <w:r w:rsidRPr="00701A0C">
        <w:rPr>
          <w:rFonts w:ascii="Times New Roman" w:hAnsi="Times New Roman"/>
          <w:sz w:val="24"/>
          <w:szCs w:val="24"/>
        </w:rPr>
        <w:t>изображения, звуки, готовить свое выступление и выступать с аудио-, виде</w:t>
      </w:r>
      <w:proofErr w:type="gramStart"/>
      <w:r w:rsidRPr="00701A0C">
        <w:rPr>
          <w:rFonts w:ascii="Times New Roman" w:hAnsi="Times New Roman"/>
          <w:sz w:val="24"/>
          <w:szCs w:val="24"/>
        </w:rPr>
        <w:t>о-</w:t>
      </w:r>
      <w:proofErr w:type="gramEnd"/>
      <w:r w:rsidRPr="00701A0C">
        <w:rPr>
          <w:rFonts w:ascii="Times New Roman" w:hAnsi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730601" w:rsidRPr="00701A0C" w:rsidRDefault="00730601" w:rsidP="00730601">
      <w:pPr>
        <w:shd w:val="clear" w:color="auto" w:fill="FFFFFF"/>
        <w:tabs>
          <w:tab w:val="left" w:pos="1080"/>
        </w:tabs>
        <w:ind w:left="34" w:right="1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1A0C">
        <w:rPr>
          <w:rFonts w:ascii="Times New Roman" w:hAnsi="Times New Roman"/>
          <w:spacing w:val="-8"/>
          <w:sz w:val="24"/>
          <w:szCs w:val="24"/>
        </w:rPr>
        <w:t>9)</w:t>
      </w:r>
      <w:r w:rsidRPr="00701A0C">
        <w:rPr>
          <w:rFonts w:ascii="Times New Roman" w:hAnsi="Times New Roman"/>
          <w:sz w:val="24"/>
          <w:szCs w:val="24"/>
        </w:rPr>
        <w:tab/>
        <w:t xml:space="preserve">овладение навыками смыслового чтения текстов различных </w:t>
      </w:r>
      <w:r w:rsidRPr="00701A0C">
        <w:rPr>
          <w:rFonts w:ascii="Times New Roman" w:hAnsi="Times New Roman"/>
          <w:spacing w:val="-1"/>
          <w:sz w:val="24"/>
          <w:szCs w:val="24"/>
        </w:rPr>
        <w:t xml:space="preserve">стилей и жанров в соответствии с целями и задачами; осознанно строить </w:t>
      </w:r>
      <w:r w:rsidRPr="00701A0C">
        <w:rPr>
          <w:rFonts w:ascii="Times New Roman" w:hAnsi="Times New Roman"/>
          <w:sz w:val="24"/>
          <w:szCs w:val="24"/>
        </w:rPr>
        <w:t>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730601" w:rsidRPr="00701A0C" w:rsidRDefault="00730601" w:rsidP="00730601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jc w:val="both"/>
        <w:rPr>
          <w:rFonts w:ascii="Times New Roman" w:hAnsi="Times New Roman"/>
          <w:spacing w:val="-16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</w:t>
      </w:r>
      <w:r w:rsidRPr="00701A0C">
        <w:rPr>
          <w:rFonts w:ascii="Times New Roman" w:hAnsi="Times New Roman"/>
          <w:spacing w:val="-1"/>
          <w:sz w:val="24"/>
          <w:szCs w:val="24"/>
        </w:rPr>
        <w:t>установления аналогий и причинно-</w:t>
      </w:r>
      <w:r w:rsidRPr="00701A0C">
        <w:rPr>
          <w:rFonts w:ascii="Times New Roman" w:hAnsi="Times New Roman"/>
          <w:spacing w:val="-1"/>
          <w:sz w:val="24"/>
          <w:szCs w:val="24"/>
        </w:rPr>
        <w:lastRenderedPageBreak/>
        <w:t xml:space="preserve">следственных связей, построения </w:t>
      </w:r>
      <w:r w:rsidRPr="00701A0C">
        <w:rPr>
          <w:rFonts w:ascii="Times New Roman" w:hAnsi="Times New Roman"/>
          <w:sz w:val="24"/>
          <w:szCs w:val="24"/>
        </w:rPr>
        <w:t>рассуждений, отнесения к известным понятиям;</w:t>
      </w:r>
    </w:p>
    <w:p w:rsidR="00730601" w:rsidRPr="00701A0C" w:rsidRDefault="00730601" w:rsidP="00730601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ind w:right="34" w:firstLine="720"/>
        <w:jc w:val="both"/>
        <w:rPr>
          <w:rFonts w:ascii="Times New Roman" w:hAnsi="Times New Roman"/>
          <w:spacing w:val="-14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 xml:space="preserve">готовность слушать собеседника и вести диалог; готовность </w:t>
      </w:r>
      <w:r w:rsidRPr="00701A0C">
        <w:rPr>
          <w:rFonts w:ascii="Times New Roman" w:hAnsi="Times New Roman"/>
          <w:spacing w:val="-1"/>
          <w:sz w:val="24"/>
          <w:szCs w:val="24"/>
        </w:rPr>
        <w:t xml:space="preserve">признавать возможность существования различных точек зрения и права каждого иметь свою; излагать свое мнение и аргументировать свою точку </w:t>
      </w:r>
      <w:r w:rsidRPr="00701A0C">
        <w:rPr>
          <w:rFonts w:ascii="Times New Roman" w:hAnsi="Times New Roman"/>
          <w:sz w:val="24"/>
          <w:szCs w:val="24"/>
        </w:rPr>
        <w:t>зрения и оценку событий;</w:t>
      </w:r>
    </w:p>
    <w:p w:rsidR="00730601" w:rsidRPr="00701A0C" w:rsidRDefault="00730601" w:rsidP="00730601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/>
        <w:ind w:right="53" w:firstLine="720"/>
        <w:jc w:val="both"/>
        <w:rPr>
          <w:rFonts w:ascii="Times New Roman" w:hAnsi="Times New Roman"/>
          <w:spacing w:val="-14"/>
          <w:sz w:val="24"/>
          <w:szCs w:val="24"/>
        </w:rPr>
      </w:pPr>
      <w:r w:rsidRPr="00701A0C">
        <w:rPr>
          <w:rFonts w:ascii="Times New Roman" w:hAnsi="Times New Roman"/>
          <w:spacing w:val="-1"/>
          <w:sz w:val="24"/>
          <w:szCs w:val="24"/>
        </w:rPr>
        <w:t xml:space="preserve">определение общей цели и путей ее достижения; умение </w:t>
      </w:r>
      <w:r w:rsidRPr="00701A0C">
        <w:rPr>
          <w:rFonts w:ascii="Times New Roman" w:hAnsi="Times New Roman"/>
          <w:sz w:val="24"/>
          <w:szCs w:val="24"/>
        </w:rPr>
        <w:t xml:space="preserve">договариваться о распределении функций и ролей в совместной деятельности; осуществлять взаимный контроль в совместной </w:t>
      </w:r>
      <w:r w:rsidRPr="00701A0C">
        <w:rPr>
          <w:rFonts w:ascii="Times New Roman" w:hAnsi="Times New Roman"/>
          <w:spacing w:val="-1"/>
          <w:sz w:val="24"/>
          <w:szCs w:val="24"/>
        </w:rPr>
        <w:t xml:space="preserve">деятельности, адекватно оценивать собственное поведение и поведение </w:t>
      </w:r>
      <w:r w:rsidRPr="00701A0C">
        <w:rPr>
          <w:rFonts w:ascii="Times New Roman" w:hAnsi="Times New Roman"/>
          <w:sz w:val="24"/>
          <w:szCs w:val="24"/>
        </w:rPr>
        <w:t>окружающих;</w:t>
      </w:r>
    </w:p>
    <w:p w:rsidR="00730601" w:rsidRPr="00701A0C" w:rsidRDefault="00730601" w:rsidP="00730601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4"/>
        <w:ind w:right="77" w:firstLine="720"/>
        <w:jc w:val="both"/>
        <w:rPr>
          <w:rFonts w:ascii="Times New Roman" w:hAnsi="Times New Roman"/>
          <w:spacing w:val="-16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730601" w:rsidRPr="00701A0C" w:rsidRDefault="00730601" w:rsidP="00730601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before="20"/>
        <w:ind w:left="48" w:firstLine="720"/>
        <w:jc w:val="both"/>
        <w:rPr>
          <w:rFonts w:ascii="Times New Roman" w:hAnsi="Times New Roman"/>
          <w:spacing w:val="-12"/>
          <w:sz w:val="24"/>
          <w:szCs w:val="24"/>
        </w:rPr>
      </w:pPr>
      <w:r w:rsidRPr="00701A0C">
        <w:rPr>
          <w:rFonts w:ascii="Times New Roman" w:hAnsi="Times New Roman"/>
          <w:spacing w:val="-2"/>
          <w:sz w:val="24"/>
          <w:szCs w:val="24"/>
        </w:rPr>
        <w:t xml:space="preserve">овладение начальными сведениями о сущности и особенностях </w:t>
      </w:r>
      <w:r w:rsidRPr="00701A0C">
        <w:rPr>
          <w:rFonts w:ascii="Times New Roman" w:hAnsi="Times New Roman"/>
          <w:sz w:val="24"/>
          <w:szCs w:val="24"/>
        </w:rPr>
        <w:t>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730601" w:rsidRPr="00701A0C" w:rsidRDefault="00730601" w:rsidP="00730601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before="5"/>
        <w:ind w:left="48" w:right="14" w:firstLine="720"/>
        <w:jc w:val="both"/>
        <w:rPr>
          <w:rFonts w:ascii="Times New Roman" w:hAnsi="Times New Roman"/>
          <w:spacing w:val="-16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730601" w:rsidRPr="00701A0C" w:rsidRDefault="00730601" w:rsidP="00730601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ind w:left="48" w:right="19" w:firstLine="720"/>
        <w:jc w:val="both"/>
        <w:rPr>
          <w:rFonts w:ascii="Times New Roman" w:hAnsi="Times New Roman"/>
          <w:spacing w:val="-16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730601" w:rsidRPr="00701A0C" w:rsidRDefault="00730601" w:rsidP="00730601">
      <w:pPr>
        <w:shd w:val="clear" w:color="auto" w:fill="FFFFFF"/>
        <w:ind w:left="34" w:right="34" w:firstLine="720"/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b/>
          <w:bCs/>
          <w:spacing w:val="-4"/>
          <w:sz w:val="24"/>
          <w:szCs w:val="24"/>
        </w:rPr>
        <w:t>Предметные результаты</w:t>
      </w:r>
      <w:r w:rsidRPr="00701A0C">
        <w:rPr>
          <w:rFonts w:ascii="Times New Roman" w:hAnsi="Times New Roman"/>
          <w:bCs/>
          <w:spacing w:val="-4"/>
          <w:sz w:val="24"/>
          <w:szCs w:val="24"/>
        </w:rPr>
        <w:t xml:space="preserve"> освоения основной образовательной </w:t>
      </w:r>
      <w:r w:rsidRPr="00701A0C">
        <w:rPr>
          <w:rFonts w:ascii="Times New Roman" w:hAnsi="Times New Roman"/>
          <w:bCs/>
          <w:sz w:val="24"/>
          <w:szCs w:val="24"/>
        </w:rPr>
        <w:t xml:space="preserve">программы начального общего образования </w:t>
      </w:r>
      <w:r w:rsidRPr="00701A0C">
        <w:rPr>
          <w:rFonts w:ascii="Times New Roman" w:hAnsi="Times New Roman"/>
          <w:sz w:val="24"/>
          <w:szCs w:val="24"/>
        </w:rPr>
        <w:t>с учетом специфики содержания предметной области «филология», включающей в себя предмет «литературное чтение» должны отражать:</w:t>
      </w:r>
    </w:p>
    <w:p w:rsidR="00730601" w:rsidRPr="00701A0C" w:rsidRDefault="00730601" w:rsidP="00730601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39"/>
        <w:ind w:right="10" w:firstLine="720"/>
        <w:jc w:val="both"/>
        <w:rPr>
          <w:rFonts w:ascii="Times New Roman" w:hAnsi="Times New Roman"/>
          <w:spacing w:val="-21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730601" w:rsidRPr="00701A0C" w:rsidRDefault="00730601" w:rsidP="00730601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right="29"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 xml:space="preserve">осознание значимости чтения для личного развития; </w:t>
      </w:r>
      <w:r w:rsidRPr="00701A0C">
        <w:rPr>
          <w:rFonts w:ascii="Times New Roman" w:hAnsi="Times New Roman"/>
          <w:spacing w:val="-2"/>
          <w:sz w:val="24"/>
          <w:szCs w:val="24"/>
        </w:rPr>
        <w:t xml:space="preserve">формирование представлений о мире, российской истории и культуре, </w:t>
      </w:r>
      <w:r w:rsidRPr="00701A0C">
        <w:rPr>
          <w:rFonts w:ascii="Times New Roman" w:hAnsi="Times New Roman"/>
          <w:sz w:val="24"/>
          <w:szCs w:val="24"/>
        </w:rPr>
        <w:t xml:space="preserve">первоначальных этических представлений, понятий о добре и зле, </w:t>
      </w:r>
      <w:r w:rsidRPr="00701A0C">
        <w:rPr>
          <w:rFonts w:ascii="Times New Roman" w:hAnsi="Times New Roman"/>
          <w:spacing w:val="-1"/>
          <w:sz w:val="24"/>
          <w:szCs w:val="24"/>
        </w:rPr>
        <w:t xml:space="preserve">нравственности; успешности обучения по всем учебным предметам; </w:t>
      </w:r>
      <w:r w:rsidRPr="00701A0C">
        <w:rPr>
          <w:rFonts w:ascii="Times New Roman" w:hAnsi="Times New Roman"/>
          <w:spacing w:val="-2"/>
          <w:sz w:val="24"/>
          <w:szCs w:val="24"/>
        </w:rPr>
        <w:t>формирование потребности в систематическом чтении;</w:t>
      </w:r>
    </w:p>
    <w:p w:rsidR="00730601" w:rsidRPr="00701A0C" w:rsidRDefault="00730601" w:rsidP="00730601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right="34" w:firstLine="720"/>
        <w:jc w:val="both"/>
        <w:rPr>
          <w:rFonts w:ascii="Times New Roman" w:hAnsi="Times New Roman"/>
          <w:spacing w:val="-9"/>
          <w:sz w:val="24"/>
          <w:szCs w:val="24"/>
        </w:rPr>
      </w:pPr>
      <w:r w:rsidRPr="00701A0C">
        <w:rPr>
          <w:rFonts w:ascii="Times New Roman" w:hAnsi="Times New Roman"/>
          <w:spacing w:val="-1"/>
          <w:sz w:val="24"/>
          <w:szCs w:val="24"/>
        </w:rPr>
        <w:t xml:space="preserve">понимание роли чтения, использование разных видов чтения </w:t>
      </w:r>
      <w:r w:rsidRPr="00701A0C">
        <w:rPr>
          <w:rFonts w:ascii="Times New Roman" w:hAnsi="Times New Roman"/>
          <w:spacing w:val="-2"/>
          <w:sz w:val="24"/>
          <w:szCs w:val="24"/>
        </w:rPr>
        <w:t xml:space="preserve">(ознакомительное, изучающее, выборочное, поисковое); умение осознанно </w:t>
      </w:r>
      <w:r w:rsidRPr="00701A0C">
        <w:rPr>
          <w:rFonts w:ascii="Times New Roman" w:hAnsi="Times New Roman"/>
          <w:spacing w:val="-1"/>
          <w:sz w:val="24"/>
          <w:szCs w:val="24"/>
        </w:rPr>
        <w:t xml:space="preserve">воспринимать и оценивать содержание и специфику различных текстов, </w:t>
      </w:r>
      <w:r w:rsidRPr="00701A0C">
        <w:rPr>
          <w:rFonts w:ascii="Times New Roman" w:hAnsi="Times New Roman"/>
          <w:spacing w:val="-3"/>
          <w:sz w:val="24"/>
          <w:szCs w:val="24"/>
        </w:rPr>
        <w:t xml:space="preserve">участвовать в их обсуждении, давать и обосновывать нравственную оценку </w:t>
      </w:r>
      <w:r w:rsidRPr="00701A0C">
        <w:rPr>
          <w:rFonts w:ascii="Times New Roman" w:hAnsi="Times New Roman"/>
          <w:sz w:val="24"/>
          <w:szCs w:val="24"/>
        </w:rPr>
        <w:t>поступков героев;</w:t>
      </w:r>
    </w:p>
    <w:p w:rsidR="00730601" w:rsidRPr="00701A0C" w:rsidRDefault="00730601" w:rsidP="00730601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9"/>
        <w:ind w:right="53"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701A0C">
        <w:rPr>
          <w:rFonts w:ascii="Times New Roman" w:hAnsi="Times New Roman"/>
          <w:spacing w:val="-2"/>
          <w:sz w:val="24"/>
          <w:szCs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</w:t>
      </w:r>
      <w:r w:rsidRPr="00701A0C">
        <w:rPr>
          <w:rFonts w:ascii="Times New Roman" w:hAnsi="Times New Roman"/>
          <w:sz w:val="24"/>
          <w:szCs w:val="24"/>
        </w:rPr>
        <w:t>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730601" w:rsidRPr="00701A0C" w:rsidRDefault="00730601" w:rsidP="00730601">
      <w:pPr>
        <w:numPr>
          <w:ilvl w:val="0"/>
          <w:numId w:val="7"/>
        </w:numPr>
        <w:shd w:val="clear" w:color="auto" w:fill="FFFFFF"/>
        <w:spacing w:before="20"/>
        <w:ind w:left="48" w:firstLine="720"/>
        <w:jc w:val="both"/>
        <w:rPr>
          <w:rFonts w:ascii="Times New Roman" w:hAnsi="Times New Roman"/>
          <w:sz w:val="24"/>
          <w:szCs w:val="24"/>
        </w:rPr>
      </w:pPr>
      <w:r w:rsidRPr="00701A0C">
        <w:rPr>
          <w:rFonts w:ascii="Times New Roman" w:hAnsi="Times New Roman"/>
          <w:sz w:val="24"/>
          <w:szCs w:val="24"/>
        </w:rPr>
        <w:t xml:space="preserve">умение самостоятельно выбирать интересующую литературу; </w:t>
      </w:r>
      <w:r w:rsidRPr="00701A0C">
        <w:rPr>
          <w:rFonts w:ascii="Times New Roman" w:hAnsi="Times New Roman"/>
          <w:spacing w:val="-1"/>
          <w:sz w:val="24"/>
          <w:szCs w:val="24"/>
        </w:rPr>
        <w:t xml:space="preserve">пользоваться справочными источниками для понимания и получения </w:t>
      </w:r>
      <w:r w:rsidRPr="00701A0C">
        <w:rPr>
          <w:rFonts w:ascii="Times New Roman" w:hAnsi="Times New Roman"/>
          <w:sz w:val="24"/>
          <w:szCs w:val="24"/>
        </w:rPr>
        <w:t>дополнительной информации».</w:t>
      </w:r>
    </w:p>
    <w:p w:rsidR="00AA5081" w:rsidRDefault="00AA5081" w:rsidP="00B20039">
      <w:pPr>
        <w:tabs>
          <w:tab w:val="left" w:pos="1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A5081" w:rsidRDefault="00AA5081" w:rsidP="00B20039">
      <w:pPr>
        <w:tabs>
          <w:tab w:val="left" w:pos="1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A5081" w:rsidRDefault="00AA5081" w:rsidP="00B20039">
      <w:pPr>
        <w:tabs>
          <w:tab w:val="left" w:pos="1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A5081" w:rsidRDefault="00AA5081" w:rsidP="00B20039">
      <w:pPr>
        <w:tabs>
          <w:tab w:val="left" w:pos="1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A5081" w:rsidRDefault="00AA5081" w:rsidP="00B20039">
      <w:pPr>
        <w:tabs>
          <w:tab w:val="left" w:pos="1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A5081" w:rsidRDefault="00AA5081" w:rsidP="00B20039">
      <w:pPr>
        <w:tabs>
          <w:tab w:val="left" w:pos="1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A5081" w:rsidRDefault="00AA5081" w:rsidP="00B20039">
      <w:pPr>
        <w:tabs>
          <w:tab w:val="left" w:pos="1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A5081" w:rsidRDefault="00AA5081" w:rsidP="00B20039">
      <w:pPr>
        <w:tabs>
          <w:tab w:val="left" w:pos="1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A5081" w:rsidRDefault="00AA5081" w:rsidP="00B20039">
      <w:pPr>
        <w:tabs>
          <w:tab w:val="left" w:pos="1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A5081" w:rsidRDefault="00AA5081" w:rsidP="00B20039">
      <w:pPr>
        <w:tabs>
          <w:tab w:val="left" w:pos="1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A5081" w:rsidRDefault="00AA5081" w:rsidP="00B20039">
      <w:pPr>
        <w:tabs>
          <w:tab w:val="left" w:pos="1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869CF" w:rsidRPr="00F2524B" w:rsidRDefault="005869CF" w:rsidP="005869CF">
      <w:pPr>
        <w:tabs>
          <w:tab w:val="left" w:pos="720"/>
        </w:tabs>
        <w:jc w:val="both"/>
        <w:rPr>
          <w:rFonts w:ascii="Times New Roman" w:hAnsi="Times New Roman"/>
          <w:b/>
          <w:sz w:val="24"/>
          <w:szCs w:val="24"/>
        </w:rPr>
      </w:pPr>
      <w:r w:rsidRPr="00F2524B">
        <w:rPr>
          <w:rFonts w:ascii="Times New Roman" w:hAnsi="Times New Roman"/>
          <w:b/>
          <w:sz w:val="24"/>
          <w:szCs w:val="24"/>
        </w:rPr>
        <w:lastRenderedPageBreak/>
        <w:t>Для реализации программного содержания используется учебно – методический комплект:</w:t>
      </w:r>
    </w:p>
    <w:p w:rsidR="005869CF" w:rsidRPr="00F2524B" w:rsidRDefault="005869CF" w:rsidP="005869CF">
      <w:pPr>
        <w:tabs>
          <w:tab w:val="left" w:pos="720"/>
        </w:tabs>
        <w:jc w:val="both"/>
        <w:rPr>
          <w:rFonts w:ascii="Times New Roman" w:hAnsi="Times New Roman"/>
          <w:b/>
          <w:sz w:val="24"/>
          <w:szCs w:val="24"/>
        </w:rPr>
      </w:pPr>
      <w:r w:rsidRPr="00F2524B">
        <w:rPr>
          <w:rFonts w:ascii="Times New Roman" w:hAnsi="Times New Roman"/>
          <w:b/>
          <w:sz w:val="24"/>
          <w:szCs w:val="24"/>
        </w:rPr>
        <w:t>Для 1 класса:</w:t>
      </w:r>
    </w:p>
    <w:p w:rsidR="005869CF" w:rsidRPr="00F2524B" w:rsidRDefault="005869CF" w:rsidP="00D41E6F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2524B">
        <w:rPr>
          <w:rFonts w:ascii="Times New Roman" w:hAnsi="Times New Roman"/>
          <w:sz w:val="24"/>
          <w:szCs w:val="24"/>
        </w:rPr>
        <w:t>Журова Л. Е., Евдокимова А. О. Букварь: 1 класс: Учебник для общеобразовательных учреждений: в 2 ч. – М.: Вентана - Граф, 2011.</w:t>
      </w:r>
    </w:p>
    <w:p w:rsidR="005869CF" w:rsidRPr="00F2524B" w:rsidRDefault="005869CF" w:rsidP="00D41E6F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2524B">
        <w:rPr>
          <w:rFonts w:ascii="Times New Roman" w:hAnsi="Times New Roman"/>
          <w:sz w:val="24"/>
          <w:szCs w:val="24"/>
        </w:rPr>
        <w:t xml:space="preserve">Ефросинина Л. А. Литературное чтение: 1 класс: Учебник для учащихся общеобразовательных учреждений. – М.: Вентана </w:t>
      </w:r>
      <w:proofErr w:type="gramStart"/>
      <w:r w:rsidRPr="00F2524B">
        <w:rPr>
          <w:rFonts w:ascii="Times New Roman" w:hAnsi="Times New Roman"/>
          <w:sz w:val="24"/>
          <w:szCs w:val="24"/>
        </w:rPr>
        <w:t>-Г</w:t>
      </w:r>
      <w:proofErr w:type="gramEnd"/>
      <w:r w:rsidRPr="00F2524B">
        <w:rPr>
          <w:rFonts w:ascii="Times New Roman" w:hAnsi="Times New Roman"/>
          <w:sz w:val="24"/>
          <w:szCs w:val="24"/>
        </w:rPr>
        <w:t>раф, 2011.</w:t>
      </w:r>
    </w:p>
    <w:p w:rsidR="005869CF" w:rsidRPr="00F2524B" w:rsidRDefault="005869CF" w:rsidP="00D41E6F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2524B">
        <w:rPr>
          <w:rFonts w:ascii="Times New Roman" w:hAnsi="Times New Roman"/>
          <w:sz w:val="24"/>
          <w:szCs w:val="24"/>
        </w:rPr>
        <w:t>Ефросинина Л. А. Литературное чтение: 1 класс: Рабочая тетрадь. – М.: Вентана - Граф, 2012.</w:t>
      </w:r>
    </w:p>
    <w:p w:rsidR="005869CF" w:rsidRPr="00F2524B" w:rsidRDefault="005869CF" w:rsidP="00D41E6F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2524B">
        <w:rPr>
          <w:rFonts w:ascii="Times New Roman" w:hAnsi="Times New Roman"/>
          <w:sz w:val="24"/>
          <w:szCs w:val="24"/>
        </w:rPr>
        <w:t xml:space="preserve">Ефросинина Л. А. Литературное чтение: Уроки слушания: Учебная хрестоматия для учащихся 1 класса общеобразовательных учреждений. – М.: Вентана – Граф, 2007.  </w:t>
      </w:r>
    </w:p>
    <w:p w:rsidR="005869CF" w:rsidRPr="00F2524B" w:rsidRDefault="005869CF" w:rsidP="00D41E6F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2524B">
        <w:rPr>
          <w:rFonts w:ascii="Times New Roman" w:hAnsi="Times New Roman"/>
          <w:sz w:val="24"/>
          <w:szCs w:val="24"/>
        </w:rPr>
        <w:t xml:space="preserve"> Сборник программа «Литературное чтение» к комплекту «Начальная школа </w:t>
      </w:r>
      <w:r w:rsidRPr="00F2524B">
        <w:rPr>
          <w:rFonts w:ascii="Times New Roman" w:hAnsi="Times New Roman"/>
          <w:sz w:val="24"/>
          <w:szCs w:val="24"/>
          <w:lang w:val="en-US"/>
        </w:rPr>
        <w:t>XXI</w:t>
      </w:r>
      <w:r w:rsidRPr="00F2524B">
        <w:rPr>
          <w:rFonts w:ascii="Times New Roman" w:hAnsi="Times New Roman"/>
          <w:sz w:val="24"/>
          <w:szCs w:val="24"/>
        </w:rPr>
        <w:t xml:space="preserve"> века» 1 – 4 классы под редакцией Л.А.Ефросинина, М.И. Оморокова – М.: Вентана  - Граф, 2012. -       </w:t>
      </w:r>
    </w:p>
    <w:p w:rsidR="005869CF" w:rsidRPr="00F2524B" w:rsidRDefault="005869CF" w:rsidP="00D41E6F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2524B">
        <w:rPr>
          <w:rFonts w:ascii="Times New Roman" w:hAnsi="Times New Roman"/>
          <w:sz w:val="24"/>
          <w:szCs w:val="24"/>
        </w:rPr>
        <w:t xml:space="preserve">Литературное чтение 1 класс: методическое пособие под редакцией  Л.А. Ефросининой. – 2 – изд., дораб. – М.: Вентана – Граф, 2012,  - 192. – (Начальная школа </w:t>
      </w:r>
      <w:proofErr w:type="gramStart"/>
      <w:r w:rsidRPr="00F2524B">
        <w:rPr>
          <w:rFonts w:ascii="Times New Roman" w:hAnsi="Times New Roman"/>
          <w:sz w:val="24"/>
          <w:szCs w:val="24"/>
          <w:lang w:val="en-US"/>
        </w:rPr>
        <w:t>XXI</w:t>
      </w:r>
      <w:proofErr w:type="gramEnd"/>
      <w:r w:rsidRPr="00F2524B">
        <w:rPr>
          <w:rFonts w:ascii="Times New Roman" w:hAnsi="Times New Roman"/>
          <w:sz w:val="24"/>
          <w:szCs w:val="24"/>
        </w:rPr>
        <w:t>века)</w:t>
      </w:r>
    </w:p>
    <w:p w:rsidR="005869CF" w:rsidRPr="00F2524B" w:rsidRDefault="005869CF" w:rsidP="005869CF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F2524B">
        <w:rPr>
          <w:rFonts w:ascii="Times New Roman" w:hAnsi="Times New Roman"/>
          <w:b/>
          <w:sz w:val="24"/>
          <w:szCs w:val="24"/>
        </w:rPr>
        <w:t>Для</w:t>
      </w:r>
      <w:proofErr w:type="gramStart"/>
      <w:r w:rsidRPr="00F2524B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F2524B">
        <w:rPr>
          <w:rFonts w:ascii="Times New Roman" w:hAnsi="Times New Roman"/>
          <w:b/>
          <w:sz w:val="24"/>
          <w:szCs w:val="24"/>
        </w:rPr>
        <w:t xml:space="preserve"> класса:</w:t>
      </w:r>
    </w:p>
    <w:p w:rsidR="005869CF" w:rsidRPr="00F2524B" w:rsidRDefault="005869CF" w:rsidP="005869CF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24B">
        <w:rPr>
          <w:rFonts w:ascii="Times New Roman" w:hAnsi="Times New Roman"/>
          <w:sz w:val="24"/>
          <w:szCs w:val="24"/>
          <w:lang w:eastAsia="ar-SA"/>
        </w:rPr>
        <w:t>Учебники:</w:t>
      </w:r>
    </w:p>
    <w:p w:rsidR="005869CF" w:rsidRPr="00F2524B" w:rsidRDefault="005869CF" w:rsidP="00D41E6F">
      <w:pPr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24B">
        <w:rPr>
          <w:rFonts w:ascii="Times New Roman" w:hAnsi="Times New Roman"/>
          <w:sz w:val="24"/>
          <w:szCs w:val="24"/>
          <w:lang w:eastAsia="ar-SA"/>
        </w:rPr>
        <w:t>Литературное чтение: 2 класс: учебник для учащихся общеобразовательных учреждений: в 2 ч. Ч.1 / [авт.-сост. Л.А. Ефросинина]. – 6-е изд., дораб. – М.: Вентана-Граф, 2011. – 176 с.</w:t>
      </w:r>
      <w:proofErr w:type="gramStart"/>
      <w:r w:rsidRPr="00F2524B">
        <w:rPr>
          <w:rFonts w:ascii="Times New Roman" w:hAnsi="Times New Roman"/>
          <w:sz w:val="24"/>
          <w:szCs w:val="24"/>
          <w:lang w:eastAsia="ar-SA"/>
        </w:rPr>
        <w:t xml:space="preserve"> :</w:t>
      </w:r>
      <w:proofErr w:type="gramEnd"/>
      <w:r w:rsidRPr="00F2524B">
        <w:rPr>
          <w:rFonts w:ascii="Times New Roman" w:hAnsi="Times New Roman"/>
          <w:sz w:val="24"/>
          <w:szCs w:val="24"/>
          <w:lang w:eastAsia="ar-SA"/>
        </w:rPr>
        <w:t xml:space="preserve"> ил. – (Начальная школа ХХ</w:t>
      </w:r>
      <w:proofErr w:type="gramStart"/>
      <w:r w:rsidRPr="00F2524B">
        <w:rPr>
          <w:rFonts w:ascii="Times New Roman" w:hAnsi="Times New Roman"/>
          <w:sz w:val="24"/>
          <w:szCs w:val="24"/>
          <w:lang w:val="en-US" w:eastAsia="ar-SA"/>
        </w:rPr>
        <w:t>I</w:t>
      </w:r>
      <w:proofErr w:type="gramEnd"/>
      <w:r w:rsidRPr="00F2524B">
        <w:rPr>
          <w:rFonts w:ascii="Times New Roman" w:hAnsi="Times New Roman"/>
          <w:sz w:val="24"/>
          <w:szCs w:val="24"/>
          <w:lang w:eastAsia="ar-SA"/>
        </w:rPr>
        <w:t xml:space="preserve"> века).</w:t>
      </w:r>
    </w:p>
    <w:p w:rsidR="005869CF" w:rsidRPr="00F2524B" w:rsidRDefault="005869CF" w:rsidP="00D41E6F">
      <w:pPr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24B">
        <w:rPr>
          <w:rFonts w:ascii="Times New Roman" w:hAnsi="Times New Roman"/>
          <w:sz w:val="24"/>
          <w:szCs w:val="24"/>
          <w:lang w:eastAsia="ar-SA"/>
        </w:rPr>
        <w:t>Литературное чтение: 2 класс: учебник для учащихся общеобразовательных учреждений: в 2 ч. Ч.2 / [авт.-сост. Л.А. Ефросинина]. – 6-е изд., дораб. – М.: Вентана-Граф, 2011.</w:t>
      </w:r>
    </w:p>
    <w:p w:rsidR="005869CF" w:rsidRPr="00F2524B" w:rsidRDefault="005869CF" w:rsidP="005869CF">
      <w:pPr>
        <w:suppressAutoHyphens/>
        <w:ind w:left="17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24B">
        <w:rPr>
          <w:rFonts w:ascii="Times New Roman" w:hAnsi="Times New Roman"/>
          <w:sz w:val="24"/>
          <w:szCs w:val="24"/>
          <w:lang w:eastAsia="ar-SA"/>
        </w:rPr>
        <w:t>– 176 с.</w:t>
      </w:r>
      <w:proofErr w:type="gramStart"/>
      <w:r w:rsidRPr="00F2524B">
        <w:rPr>
          <w:rFonts w:ascii="Times New Roman" w:hAnsi="Times New Roman"/>
          <w:sz w:val="24"/>
          <w:szCs w:val="24"/>
          <w:lang w:eastAsia="ar-SA"/>
        </w:rPr>
        <w:t xml:space="preserve"> :</w:t>
      </w:r>
      <w:proofErr w:type="gramEnd"/>
      <w:r w:rsidRPr="00F2524B">
        <w:rPr>
          <w:rFonts w:ascii="Times New Roman" w:hAnsi="Times New Roman"/>
          <w:sz w:val="24"/>
          <w:szCs w:val="24"/>
          <w:lang w:eastAsia="ar-SA"/>
        </w:rPr>
        <w:t xml:space="preserve"> ил. – (Начальная школа ХХ</w:t>
      </w:r>
      <w:proofErr w:type="gramStart"/>
      <w:r w:rsidRPr="00F2524B">
        <w:rPr>
          <w:rFonts w:ascii="Times New Roman" w:hAnsi="Times New Roman"/>
          <w:sz w:val="24"/>
          <w:szCs w:val="24"/>
          <w:lang w:val="en-US" w:eastAsia="ar-SA"/>
        </w:rPr>
        <w:t>I</w:t>
      </w:r>
      <w:proofErr w:type="gramEnd"/>
      <w:r w:rsidRPr="00F2524B">
        <w:rPr>
          <w:rFonts w:ascii="Times New Roman" w:hAnsi="Times New Roman"/>
          <w:sz w:val="24"/>
          <w:szCs w:val="24"/>
          <w:lang w:eastAsia="ar-SA"/>
        </w:rPr>
        <w:t xml:space="preserve"> века).</w:t>
      </w:r>
    </w:p>
    <w:p w:rsidR="005869CF" w:rsidRPr="00F2524B" w:rsidRDefault="005869CF" w:rsidP="00D41E6F">
      <w:pPr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24B">
        <w:rPr>
          <w:rFonts w:ascii="Times New Roman" w:hAnsi="Times New Roman"/>
          <w:sz w:val="24"/>
          <w:szCs w:val="24"/>
          <w:lang w:eastAsia="ar-SA"/>
        </w:rPr>
        <w:t>Литературное чтение: 2 класс: учебная хрестоматия для учащихся общеобразовательных учреждений: в 2 ч.  [Авт.-сост. Л.А. Ефросинина]. – 2-е изд., доп. – М.: Вентана-Граф, 2010.</w:t>
      </w:r>
    </w:p>
    <w:p w:rsidR="005869CF" w:rsidRPr="00F2524B" w:rsidRDefault="005869CF" w:rsidP="00D41E6F">
      <w:pPr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24B">
        <w:rPr>
          <w:rFonts w:ascii="Times New Roman" w:hAnsi="Times New Roman"/>
          <w:sz w:val="24"/>
          <w:szCs w:val="24"/>
          <w:lang w:eastAsia="ar-SA"/>
        </w:rPr>
        <w:t>Ефросинина Л.А. Книгочей: словарь-справочник по литературному чтению: для младших школьников / Л.А. Ефросинина. – М.: Вентана-Граф, 2011.</w:t>
      </w:r>
    </w:p>
    <w:p w:rsidR="005869CF" w:rsidRPr="00F2524B" w:rsidRDefault="005869CF" w:rsidP="005869CF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24B">
        <w:rPr>
          <w:rFonts w:ascii="Times New Roman" w:hAnsi="Times New Roman"/>
          <w:sz w:val="24"/>
          <w:szCs w:val="24"/>
          <w:lang w:eastAsia="ar-SA"/>
        </w:rPr>
        <w:t>Рабочие  тетради:</w:t>
      </w:r>
    </w:p>
    <w:p w:rsidR="005869CF" w:rsidRPr="00F2524B" w:rsidRDefault="005869CF" w:rsidP="005869CF">
      <w:pPr>
        <w:suppressAutoHyphens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24B">
        <w:rPr>
          <w:rFonts w:ascii="Times New Roman" w:hAnsi="Times New Roman"/>
          <w:sz w:val="24"/>
          <w:szCs w:val="24"/>
          <w:lang w:eastAsia="ar-SA"/>
        </w:rPr>
        <w:t>1. Ефросинина Л.А. Литературное чтение: 2 класс: рабочая тетрадь №1 для учащихся общеобразовательных учреждений / Л.А. Ефросинина. - 5-е изд., дораб. – М.: Вентана-Граф, 2012.</w:t>
      </w:r>
    </w:p>
    <w:p w:rsidR="005869CF" w:rsidRPr="00F2524B" w:rsidRDefault="005869CF" w:rsidP="005869CF">
      <w:pPr>
        <w:suppressAutoHyphens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24B">
        <w:rPr>
          <w:rFonts w:ascii="Times New Roman" w:hAnsi="Times New Roman"/>
          <w:sz w:val="24"/>
          <w:szCs w:val="24"/>
          <w:lang w:eastAsia="ar-SA"/>
        </w:rPr>
        <w:t>2. Ефросинина Л.А. Литературное чтение: 2 класс: рабочая тетрадь №2 для учащихся общеобразовательных учреждений / Л.А. Ефросинина. - 5-е изд., дораб. – М.: Вентана-Граф, 2012.</w:t>
      </w:r>
    </w:p>
    <w:p w:rsidR="005869CF" w:rsidRPr="00F2524B" w:rsidRDefault="005869CF" w:rsidP="005869CF">
      <w:pPr>
        <w:suppressAutoHyphens/>
        <w:ind w:firstLine="72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2524B">
        <w:rPr>
          <w:rFonts w:ascii="Times New Roman" w:hAnsi="Times New Roman"/>
          <w:b/>
          <w:sz w:val="24"/>
          <w:szCs w:val="24"/>
          <w:lang w:eastAsia="ar-SA"/>
        </w:rPr>
        <w:t>Для 3 класса:</w:t>
      </w:r>
    </w:p>
    <w:p w:rsidR="005869CF" w:rsidRPr="00F2524B" w:rsidRDefault="005869CF" w:rsidP="00D41E6F">
      <w:pPr>
        <w:numPr>
          <w:ilvl w:val="0"/>
          <w:numId w:val="15"/>
        </w:num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524B">
        <w:rPr>
          <w:rFonts w:ascii="Times New Roman" w:eastAsia="Times New Roman" w:hAnsi="Times New Roman"/>
          <w:sz w:val="24"/>
          <w:szCs w:val="24"/>
          <w:lang w:eastAsia="ru-RU"/>
        </w:rPr>
        <w:t>Ефросинина, Л. А., Оморокова, М. И. Литературное чтение: 3 класс, в 2 ч. Ч. 1, 2. – 3-е изд., дораб. – М.: Вентана-Граф, 2012;</w:t>
      </w:r>
    </w:p>
    <w:p w:rsidR="005869CF" w:rsidRPr="00F2524B" w:rsidRDefault="005869CF" w:rsidP="00D41E6F">
      <w:pPr>
        <w:numPr>
          <w:ilvl w:val="0"/>
          <w:numId w:val="15"/>
        </w:num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524B">
        <w:rPr>
          <w:rFonts w:ascii="Times New Roman" w:eastAsia="Times New Roman" w:hAnsi="Times New Roman"/>
          <w:sz w:val="24"/>
          <w:szCs w:val="24"/>
          <w:lang w:eastAsia="ru-RU"/>
        </w:rPr>
        <w:t>Ефросинина, Л. А. Литературное чтение: 3 класс: учебная хрестоматия для учащихся общеобразовательных учреждений. – М.: Вентана-Граф, 2012;</w:t>
      </w:r>
    </w:p>
    <w:p w:rsidR="005869CF" w:rsidRPr="00F2524B" w:rsidRDefault="005869CF" w:rsidP="00D41E6F">
      <w:pPr>
        <w:numPr>
          <w:ilvl w:val="0"/>
          <w:numId w:val="15"/>
        </w:num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524B">
        <w:rPr>
          <w:rFonts w:ascii="Times New Roman" w:eastAsia="Times New Roman" w:hAnsi="Times New Roman"/>
          <w:sz w:val="24"/>
          <w:szCs w:val="24"/>
          <w:lang w:eastAsia="ru-RU"/>
        </w:rPr>
        <w:t>Ефросинина, Л. А. Литературное чтение: 3 класс: Рабочие тетради № 1, 2 для учащихся общеобразовательных учреждений. – 2-е изд., доп. – М.: Вентана-Граф, 2013.</w:t>
      </w:r>
    </w:p>
    <w:p w:rsidR="005869CF" w:rsidRPr="00F2524B" w:rsidRDefault="005869CF" w:rsidP="005869CF">
      <w:pPr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524B">
        <w:rPr>
          <w:rFonts w:ascii="Times New Roman" w:eastAsia="Times New Roman" w:hAnsi="Times New Roman"/>
          <w:b/>
          <w:sz w:val="24"/>
          <w:szCs w:val="24"/>
          <w:lang w:eastAsia="ru-RU"/>
        </w:rPr>
        <w:t>Для 4 класса:</w:t>
      </w:r>
    </w:p>
    <w:p w:rsidR="005869CF" w:rsidRPr="00F2524B" w:rsidRDefault="005869CF" w:rsidP="005869CF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524B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F2524B">
        <w:rPr>
          <w:rFonts w:ascii="Times New Roman" w:eastAsia="Times New Roman" w:hAnsi="Times New Roman"/>
          <w:sz w:val="24"/>
          <w:szCs w:val="24"/>
          <w:lang w:eastAsia="ru-RU"/>
        </w:rPr>
        <w:t>Ефросинина, Л. А., Оморокова, М. И. Литературное чтение: 4 класс, в 2 ч. Ч. 1, 2. – 3-е изд., дораб. – М.: Вентана-Граф, 2012;</w:t>
      </w:r>
    </w:p>
    <w:p w:rsidR="005869CF" w:rsidRPr="00F2524B" w:rsidRDefault="005869CF" w:rsidP="005869CF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524B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F2524B">
        <w:rPr>
          <w:rFonts w:ascii="Times New Roman" w:eastAsia="Times New Roman" w:hAnsi="Times New Roman"/>
          <w:sz w:val="24"/>
          <w:szCs w:val="24"/>
          <w:lang w:eastAsia="ru-RU"/>
        </w:rPr>
        <w:t>Ефросинина, Л. А. Литературное чтение: 3 класс: учебная хрестоматия для учащихся общеобразовательных учреждений. – М.: Вентана-Граф, 2012;</w:t>
      </w:r>
    </w:p>
    <w:p w:rsidR="005869CF" w:rsidRPr="00F2524B" w:rsidRDefault="005869CF" w:rsidP="005869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24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</w:t>
      </w:r>
      <w:r w:rsidRPr="00F2524B">
        <w:rPr>
          <w:rFonts w:ascii="Times New Roman" w:eastAsia="Times New Roman" w:hAnsi="Times New Roman"/>
          <w:sz w:val="24"/>
          <w:szCs w:val="24"/>
          <w:lang w:eastAsia="ru-RU"/>
        </w:rPr>
        <w:t>Ефросинина, Л. А. Литературное чтение: 3 класс: Рабочие тетради № 1, 2 для учащихся общеобразовательных учреждений. – 2-е изд., доп. – М.: Вентана-Граф, 2013.</w:t>
      </w:r>
    </w:p>
    <w:p w:rsidR="005869CF" w:rsidRPr="00F2524B" w:rsidRDefault="005869CF" w:rsidP="005869CF">
      <w:pPr>
        <w:tabs>
          <w:tab w:val="left" w:pos="180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5869CF" w:rsidRPr="00F2524B" w:rsidRDefault="005869CF" w:rsidP="005869CF">
      <w:pPr>
        <w:tabs>
          <w:tab w:val="left" w:pos="180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5869CF" w:rsidRPr="00F2524B" w:rsidRDefault="005869CF" w:rsidP="005869CF">
      <w:pPr>
        <w:jc w:val="both"/>
        <w:rPr>
          <w:rFonts w:ascii="Times New Roman" w:hAnsi="Times New Roman"/>
          <w:sz w:val="24"/>
          <w:szCs w:val="24"/>
        </w:rPr>
      </w:pPr>
    </w:p>
    <w:p w:rsidR="005869CF" w:rsidRPr="00F2524B" w:rsidRDefault="005869CF" w:rsidP="005869CF">
      <w:pPr>
        <w:jc w:val="both"/>
        <w:rPr>
          <w:rFonts w:ascii="Times New Roman" w:hAnsi="Times New Roman"/>
          <w:sz w:val="24"/>
          <w:szCs w:val="24"/>
        </w:rPr>
      </w:pPr>
    </w:p>
    <w:p w:rsidR="005869CF" w:rsidRPr="00F2524B" w:rsidRDefault="005869CF" w:rsidP="005869CF">
      <w:pPr>
        <w:jc w:val="both"/>
        <w:rPr>
          <w:rFonts w:ascii="Times New Roman" w:hAnsi="Times New Roman"/>
          <w:sz w:val="24"/>
          <w:szCs w:val="24"/>
        </w:rPr>
      </w:pPr>
    </w:p>
    <w:p w:rsidR="005869CF" w:rsidRPr="00F2524B" w:rsidRDefault="005869CF" w:rsidP="005869CF">
      <w:pPr>
        <w:jc w:val="both"/>
        <w:rPr>
          <w:rFonts w:ascii="Times New Roman" w:hAnsi="Times New Roman"/>
          <w:sz w:val="24"/>
          <w:szCs w:val="24"/>
        </w:rPr>
      </w:pPr>
    </w:p>
    <w:p w:rsidR="00AA5081" w:rsidRDefault="00AA5081" w:rsidP="00B20039">
      <w:pPr>
        <w:tabs>
          <w:tab w:val="left" w:pos="1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A5081" w:rsidRDefault="00AA5081" w:rsidP="00B20039">
      <w:pPr>
        <w:tabs>
          <w:tab w:val="left" w:pos="1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A5081" w:rsidRDefault="00AA5081" w:rsidP="00B20039">
      <w:pPr>
        <w:tabs>
          <w:tab w:val="left" w:pos="1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A5081" w:rsidRDefault="00AA5081" w:rsidP="00B20039">
      <w:pPr>
        <w:tabs>
          <w:tab w:val="left" w:pos="1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A5081" w:rsidRDefault="00AA5081" w:rsidP="00B20039">
      <w:pPr>
        <w:tabs>
          <w:tab w:val="left" w:pos="1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A5081" w:rsidRDefault="00AA5081" w:rsidP="00B20039">
      <w:pPr>
        <w:tabs>
          <w:tab w:val="left" w:pos="1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A5081" w:rsidRDefault="00AA5081" w:rsidP="00B20039">
      <w:pPr>
        <w:tabs>
          <w:tab w:val="left" w:pos="1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A5081" w:rsidRDefault="00AA5081" w:rsidP="00B20039">
      <w:pPr>
        <w:tabs>
          <w:tab w:val="left" w:pos="1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A5081" w:rsidRDefault="00AA5081" w:rsidP="00B20039">
      <w:pPr>
        <w:tabs>
          <w:tab w:val="left" w:pos="1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A5081" w:rsidRDefault="00AA5081" w:rsidP="00B20039">
      <w:pPr>
        <w:tabs>
          <w:tab w:val="left" w:pos="1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A5081" w:rsidRDefault="00AA5081" w:rsidP="00B20039">
      <w:pPr>
        <w:tabs>
          <w:tab w:val="left" w:pos="1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A5081" w:rsidRDefault="00AA5081" w:rsidP="00B20039">
      <w:pPr>
        <w:tabs>
          <w:tab w:val="left" w:pos="1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A5081" w:rsidRDefault="00AA5081" w:rsidP="00B20039">
      <w:pPr>
        <w:tabs>
          <w:tab w:val="left" w:pos="1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A5081" w:rsidRDefault="00AA5081" w:rsidP="00B20039">
      <w:pPr>
        <w:tabs>
          <w:tab w:val="left" w:pos="1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A5081" w:rsidRDefault="00AA5081" w:rsidP="00B20039">
      <w:pPr>
        <w:tabs>
          <w:tab w:val="left" w:pos="1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A5081" w:rsidRDefault="00AA5081" w:rsidP="00B20039">
      <w:pPr>
        <w:tabs>
          <w:tab w:val="left" w:pos="1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A5081" w:rsidRDefault="00AA5081" w:rsidP="00B20039">
      <w:pPr>
        <w:tabs>
          <w:tab w:val="left" w:pos="1800"/>
        </w:tabs>
        <w:jc w:val="center"/>
        <w:rPr>
          <w:rFonts w:ascii="Times New Roman" w:hAnsi="Times New Roman"/>
          <w:b/>
          <w:sz w:val="28"/>
          <w:szCs w:val="28"/>
        </w:rPr>
        <w:sectPr w:rsidR="00AA5081" w:rsidSect="00AA5081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3E49" w:rsidRDefault="00113CF8" w:rsidP="00B20039">
      <w:pPr>
        <w:tabs>
          <w:tab w:val="left" w:pos="1800"/>
        </w:tabs>
        <w:jc w:val="center"/>
        <w:rPr>
          <w:rFonts w:ascii="Times New Roman" w:hAnsi="Times New Roman"/>
          <w:b/>
          <w:sz w:val="28"/>
          <w:szCs w:val="28"/>
        </w:rPr>
      </w:pPr>
      <w:r w:rsidRPr="00113CF8">
        <w:rPr>
          <w:rFonts w:ascii="Times New Roman" w:hAnsi="Times New Roman"/>
          <w:b/>
          <w:sz w:val="28"/>
          <w:szCs w:val="28"/>
        </w:rPr>
        <w:lastRenderedPageBreak/>
        <w:t>Содержание тем учебного курса</w:t>
      </w:r>
    </w:p>
    <w:p w:rsidR="00113CF8" w:rsidRPr="00113CF8" w:rsidRDefault="00113CF8" w:rsidP="00433E49">
      <w:pPr>
        <w:tabs>
          <w:tab w:val="left" w:pos="1800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992"/>
        <w:gridCol w:w="1559"/>
        <w:gridCol w:w="2135"/>
        <w:gridCol w:w="700"/>
        <w:gridCol w:w="3544"/>
        <w:gridCol w:w="2126"/>
      </w:tblGrid>
      <w:tr w:rsidR="00FD70DB" w:rsidTr="00AA5081">
        <w:tc>
          <w:tcPr>
            <w:tcW w:w="1702" w:type="dxa"/>
          </w:tcPr>
          <w:p w:rsidR="00113CF8" w:rsidRPr="00014DA0" w:rsidRDefault="00113CF8" w:rsidP="00113C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Раздел учебного курса, кол-во</w:t>
            </w:r>
          </w:p>
          <w:p w:rsidR="00113CF8" w:rsidRPr="00014DA0" w:rsidRDefault="00113CF8" w:rsidP="00113CF8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410" w:type="dxa"/>
          </w:tcPr>
          <w:p w:rsidR="00113CF8" w:rsidRPr="00014DA0" w:rsidRDefault="00113CF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551" w:type="dxa"/>
            <w:gridSpan w:val="2"/>
          </w:tcPr>
          <w:p w:rsidR="00113CF8" w:rsidRPr="00014DA0" w:rsidRDefault="00113CF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113CF8" w:rsidRPr="00014DA0" w:rsidRDefault="00113CF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113CF8" w:rsidRPr="00014DA0" w:rsidRDefault="00113CF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2135" w:type="dxa"/>
          </w:tcPr>
          <w:p w:rsidR="00113CF8" w:rsidRPr="00014DA0" w:rsidRDefault="00113CF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     УУД</w:t>
            </w:r>
          </w:p>
        </w:tc>
        <w:tc>
          <w:tcPr>
            <w:tcW w:w="6370" w:type="dxa"/>
            <w:gridSpan w:val="3"/>
          </w:tcPr>
          <w:p w:rsidR="00113CF8" w:rsidRPr="00113CF8" w:rsidRDefault="00113CF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  <w:r w:rsidRPr="00113CF8">
              <w:rPr>
                <w:rFonts w:ascii="Times New Roman" w:hAnsi="Times New Roman"/>
              </w:rPr>
              <w:t>Формы контроля</w:t>
            </w:r>
          </w:p>
        </w:tc>
      </w:tr>
      <w:tr w:rsidR="001177E6" w:rsidTr="00AA5081">
        <w:tc>
          <w:tcPr>
            <w:tcW w:w="15168" w:type="dxa"/>
            <w:gridSpan w:val="8"/>
          </w:tcPr>
          <w:p w:rsidR="001177E6" w:rsidRPr="00014DA0" w:rsidRDefault="004602B1" w:rsidP="00B20039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  <w:r w:rsidR="00863FAF" w:rsidRPr="00014DA0">
              <w:rPr>
                <w:rFonts w:ascii="Times New Roman" w:hAnsi="Times New Roman"/>
                <w:b/>
                <w:sz w:val="24"/>
                <w:szCs w:val="24"/>
              </w:rPr>
              <w:t xml:space="preserve">. Обучение грамоте </w:t>
            </w: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EE38DF" w:rsidRPr="00014DA0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="00863FAF" w:rsidRPr="00014DA0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  <w:proofErr w:type="gramStart"/>
            <w:r w:rsidRPr="00014DA0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1177E6" w:rsidTr="00AA5081">
        <w:tc>
          <w:tcPr>
            <w:tcW w:w="1702" w:type="dxa"/>
          </w:tcPr>
          <w:p w:rsidR="004602B1" w:rsidRPr="00014DA0" w:rsidRDefault="00FD70DB" w:rsidP="00FD70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="004602B1" w:rsidRPr="00014DA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D70DB" w:rsidRPr="00014DA0" w:rsidRDefault="00FD70DB" w:rsidP="00FD7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«Подготовительный период »  (13ч)</w:t>
            </w:r>
          </w:p>
          <w:p w:rsidR="001177E6" w:rsidRPr="00014DA0" w:rsidRDefault="001177E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D70DB" w:rsidRPr="00014DA0" w:rsidRDefault="00FD70DB" w:rsidP="00FD70DB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Введение поняти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я«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предложение»</w:t>
            </w:r>
            <w:r w:rsidR="009C203B" w:rsidRPr="00014D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слово. </w:t>
            </w:r>
          </w:p>
          <w:p w:rsidR="001177E6" w:rsidRPr="00014DA0" w:rsidRDefault="00FD70D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Стихи о Родине. С. Дрожжин «Привет»,</w:t>
            </w:r>
            <w:r w:rsidR="00774FB7" w:rsidRPr="00014DA0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Романов</w:t>
            </w:r>
            <w:r w:rsidR="009C203B" w:rsidRPr="00014DA0"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«Москва»</w:t>
            </w:r>
            <w:r w:rsidR="00774FB7" w:rsidRPr="00014DA0">
              <w:rPr>
                <w:rFonts w:ascii="Times New Roman" w:hAnsi="Times New Roman"/>
                <w:sz w:val="24"/>
                <w:szCs w:val="24"/>
              </w:rPr>
              <w:t>.                З</w:t>
            </w:r>
            <w:r w:rsidR="000A1F9A" w:rsidRPr="00014DA0">
              <w:rPr>
                <w:rFonts w:ascii="Times New Roman" w:hAnsi="Times New Roman"/>
                <w:sz w:val="24"/>
                <w:szCs w:val="24"/>
              </w:rPr>
              <w:t>вуковой анализ слов</w:t>
            </w:r>
            <w:proofErr w:type="gramStart"/>
            <w:r w:rsidR="000A1F9A" w:rsidRPr="00014DA0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="000A1F9A" w:rsidRPr="00014DA0">
              <w:rPr>
                <w:rFonts w:ascii="Times New Roman" w:hAnsi="Times New Roman"/>
                <w:sz w:val="24"/>
                <w:szCs w:val="24"/>
              </w:rPr>
              <w:t>ведение понятия "гласный звук", «согласный звук»,</w:t>
            </w:r>
            <w:r w:rsidR="00DC68B8" w:rsidRPr="00014DA0">
              <w:rPr>
                <w:rFonts w:ascii="Times New Roman" w:hAnsi="Times New Roman"/>
                <w:sz w:val="24"/>
                <w:szCs w:val="24"/>
              </w:rPr>
              <w:t xml:space="preserve"> «твёрдый согласный звук», «мягкий согласный звук». </w:t>
            </w:r>
            <w:r w:rsidR="00774FB7" w:rsidRPr="00014DA0">
              <w:rPr>
                <w:rFonts w:ascii="Times New Roman" w:hAnsi="Times New Roman"/>
                <w:sz w:val="24"/>
                <w:szCs w:val="24"/>
              </w:rPr>
              <w:t>С</w:t>
            </w:r>
            <w:r w:rsidR="00DC68B8" w:rsidRPr="00014DA0">
              <w:rPr>
                <w:rFonts w:ascii="Times New Roman" w:hAnsi="Times New Roman"/>
                <w:sz w:val="24"/>
                <w:szCs w:val="24"/>
              </w:rPr>
              <w:t>оставление рассказа по сюжетной картинке.</w:t>
            </w:r>
            <w:r w:rsidR="00774FB7" w:rsidRPr="00014DA0">
              <w:rPr>
                <w:rFonts w:ascii="Times New Roman" w:hAnsi="Times New Roman"/>
                <w:sz w:val="24"/>
                <w:szCs w:val="24"/>
              </w:rPr>
              <w:t xml:space="preserve"> Урок литературного слушания: </w:t>
            </w:r>
            <w:r w:rsidR="000A1F9A" w:rsidRPr="00014DA0">
              <w:rPr>
                <w:rFonts w:ascii="Times New Roman" w:hAnsi="Times New Roman"/>
                <w:sz w:val="24"/>
                <w:szCs w:val="24"/>
              </w:rPr>
              <w:t>сказки о природе В.Белов «Родничок»,</w:t>
            </w:r>
          </w:p>
        </w:tc>
        <w:tc>
          <w:tcPr>
            <w:tcW w:w="4394" w:type="dxa"/>
            <w:gridSpan w:val="3"/>
          </w:tcPr>
          <w:p w:rsidR="000A1F9A" w:rsidRPr="00014DA0" w:rsidRDefault="000A1F9A" w:rsidP="000A1F9A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Выдел</w:t>
            </w:r>
            <w:r w:rsidR="00774FB7" w:rsidRPr="00014DA0">
              <w:rPr>
                <w:rFonts w:ascii="Times New Roman" w:hAnsi="Times New Roman"/>
                <w:sz w:val="24"/>
                <w:szCs w:val="24"/>
              </w:rPr>
              <w:t>ять предложение и слово из речево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го потока . Моделировать состав предложения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нтонационное выделять первый звук в словах.</w:t>
            </w:r>
            <w:r w:rsidR="00774FB7" w:rsidRPr="00014DA0">
              <w:rPr>
                <w:rFonts w:ascii="Times New Roman" w:hAnsi="Times New Roman"/>
                <w:sz w:val="24"/>
                <w:szCs w:val="24"/>
              </w:rPr>
              <w:t xml:space="preserve"> Определять на слух границы предложения.</w:t>
            </w:r>
          </w:p>
          <w:p w:rsidR="00774FB7" w:rsidRPr="00014DA0" w:rsidRDefault="00774FB7" w:rsidP="000A1F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4FB7" w:rsidRPr="00014DA0" w:rsidRDefault="00774FB7" w:rsidP="000A1F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7E6" w:rsidRPr="00014DA0" w:rsidRDefault="00774FB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Составлять рассказ с опорой на картинки.</w:t>
            </w:r>
          </w:p>
          <w:p w:rsidR="00774FB7" w:rsidRPr="00014DA0" w:rsidRDefault="00774FB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Моделировать состав предложения.</w:t>
            </w:r>
            <w:r w:rsidR="004602B1" w:rsidRPr="00014DA0">
              <w:rPr>
                <w:rFonts w:ascii="Times New Roman" w:hAnsi="Times New Roman"/>
                <w:sz w:val="24"/>
                <w:szCs w:val="24"/>
              </w:rPr>
              <w:t xml:space="preserve"> Слушать литературное произведение. Отвечать на вопросы по содержанию.</w:t>
            </w:r>
          </w:p>
        </w:tc>
        <w:tc>
          <w:tcPr>
            <w:tcW w:w="3544" w:type="dxa"/>
          </w:tcPr>
          <w:p w:rsidR="001177E6" w:rsidRPr="00014DA0" w:rsidRDefault="00DC68B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Личностные результаты:</w:t>
            </w:r>
            <w:r w:rsidR="004602B1" w:rsidRPr="00014DA0">
              <w:rPr>
                <w:rFonts w:ascii="Times New Roman" w:hAnsi="Times New Roman"/>
                <w:sz w:val="24"/>
                <w:szCs w:val="24"/>
              </w:rPr>
              <w:t xml:space="preserve"> способность к  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орга</w:t>
            </w:r>
            <w:r w:rsidR="004602B1" w:rsidRPr="00014DA0">
              <w:rPr>
                <w:rFonts w:ascii="Times New Roman" w:hAnsi="Times New Roman"/>
                <w:sz w:val="24"/>
                <w:szCs w:val="24"/>
              </w:rPr>
              <w:t>ни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зации собственнойдеятельности, доброжелательность, умение  слушать и слышать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собе седника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, обосно</w:t>
            </w:r>
            <w:r w:rsidR="00C51829">
              <w:rPr>
                <w:rFonts w:ascii="Times New Roman" w:hAnsi="Times New Roman"/>
                <w:sz w:val="24"/>
                <w:szCs w:val="24"/>
              </w:rPr>
              <w:t xml:space="preserve"> вать свою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позицию, выска</w:t>
            </w:r>
            <w:r w:rsidR="00C51829">
              <w:rPr>
                <w:rFonts w:ascii="Times New Roman" w:hAnsi="Times New Roman"/>
                <w:sz w:val="24"/>
                <w:szCs w:val="24"/>
              </w:rPr>
              <w:t xml:space="preserve"> зать свое мнение, любо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знательность, активность и заинтересованность в познании мира</w:t>
            </w:r>
            <w:r w:rsidR="004602B1" w:rsidRPr="00014D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68B8" w:rsidRPr="00014DA0" w:rsidRDefault="00DC68B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Метапредметные результаты</w:t>
            </w:r>
            <w:r w:rsidR="009C203B" w:rsidRPr="00014DA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владеть способ</w:t>
            </w:r>
            <w:r w:rsidR="004602B1" w:rsidRPr="00014DA0">
              <w:rPr>
                <w:rFonts w:ascii="Times New Roman" w:hAnsi="Times New Roman"/>
                <w:sz w:val="24"/>
                <w:szCs w:val="24"/>
              </w:rPr>
              <w:t>ностью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принимать и сохранять цели и задачи учебной деятельности, искать средства ее осуществления, планировать, контролировать и оценивать учебные действия в соот</w:t>
            </w:r>
            <w:r w:rsidR="004602B1" w:rsidRPr="00014DA0">
              <w:rPr>
                <w:rFonts w:ascii="Times New Roman" w:hAnsi="Times New Roman"/>
                <w:sz w:val="24"/>
                <w:szCs w:val="24"/>
              </w:rPr>
              <w:t>ветствии с поставленной задачей.</w:t>
            </w:r>
          </w:p>
        </w:tc>
        <w:tc>
          <w:tcPr>
            <w:tcW w:w="2126" w:type="dxa"/>
          </w:tcPr>
          <w:p w:rsidR="001177E6" w:rsidRPr="00EE38DF" w:rsidRDefault="001177E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D70DB" w:rsidTr="00AA5081">
        <w:tc>
          <w:tcPr>
            <w:tcW w:w="1702" w:type="dxa"/>
          </w:tcPr>
          <w:p w:rsidR="00FD70DB" w:rsidRPr="00014DA0" w:rsidRDefault="00FD70D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:</w:t>
            </w:r>
            <w:r w:rsidR="004602B1" w:rsidRPr="00014DA0">
              <w:rPr>
                <w:rFonts w:ascii="Times New Roman" w:hAnsi="Times New Roman"/>
                <w:sz w:val="24"/>
                <w:szCs w:val="24"/>
              </w:rPr>
              <w:t xml:space="preserve"> «Основной (букварный) период»  (51ч.)</w:t>
            </w:r>
          </w:p>
        </w:tc>
        <w:tc>
          <w:tcPr>
            <w:tcW w:w="3402" w:type="dxa"/>
            <w:gridSpan w:val="2"/>
          </w:tcPr>
          <w:p w:rsidR="009C7FA9" w:rsidRPr="00014DA0" w:rsidRDefault="009C7FA9" w:rsidP="009C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А (а)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0DB" w:rsidRPr="00014DA0" w:rsidRDefault="009C7FA9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Урок литературного слушания: М. Михайлов «Лесные хоромы»</w:t>
            </w:r>
          </w:p>
          <w:p w:rsidR="009C7FA9" w:rsidRPr="00014DA0" w:rsidRDefault="009C7FA9" w:rsidP="009C7FA9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Я (я)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7FA9" w:rsidRPr="00014DA0" w:rsidRDefault="009C7FA9" w:rsidP="009C7FA9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>Буква "</w:t>
            </w: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" в начале слова.</w:t>
            </w:r>
          </w:p>
          <w:p w:rsidR="009C7FA9" w:rsidRPr="00014DA0" w:rsidRDefault="009C7FA9" w:rsidP="009C7FA9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О (о)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7FA9" w:rsidRPr="00014DA0" w:rsidRDefault="009C7FA9" w:rsidP="009C7FA9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Ё, ё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7FA9" w:rsidRPr="00014DA0" w:rsidRDefault="009C7FA9" w:rsidP="009C7FA9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Литературное слушание:</w:t>
            </w:r>
          </w:p>
          <w:p w:rsidR="009C7FA9" w:rsidRPr="00014DA0" w:rsidRDefault="009C7FA9" w:rsidP="009C7FA9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Учимся уму-разуму. В. Железников  «История с азбукой»</w:t>
            </w:r>
          </w:p>
          <w:p w:rsidR="00CB196C" w:rsidRPr="00014DA0" w:rsidRDefault="00CB196C" w:rsidP="009C7FA9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</w:p>
          <w:p w:rsidR="00CB196C" w:rsidRPr="00014DA0" w:rsidRDefault="00CB196C" w:rsidP="00CB19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У (у).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Знакомство с буквой  </w:t>
            </w: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Юю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196C" w:rsidRPr="00014DA0" w:rsidRDefault="00CB196C" w:rsidP="00CB19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Пантелеев «Буква ТЫ.</w:t>
            </w:r>
          </w:p>
          <w:p w:rsidR="00CB196C" w:rsidRPr="00014DA0" w:rsidRDefault="00CB196C" w:rsidP="00020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Э (э)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. Знакомство с буквой </w:t>
            </w: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Е.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Знакомство с буквой </w:t>
            </w: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B196C" w:rsidRPr="00014DA0" w:rsidRDefault="00CB196C" w:rsidP="00CB19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Литературное слушание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казки о   животных: В.Сутеев «Дядя Миша»</w:t>
            </w:r>
          </w:p>
          <w:p w:rsidR="00CB196C" w:rsidRPr="00014DA0" w:rsidRDefault="00CB196C" w:rsidP="00CB196C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И (и)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196C" w:rsidRPr="00014DA0" w:rsidRDefault="00CB196C" w:rsidP="00CB19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Сопоставление согласных звуков по твёрдости-мягкости</w:t>
            </w:r>
            <w:r w:rsidR="00BF2168" w:rsidRPr="00014D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2168" w:rsidRPr="00014DA0" w:rsidRDefault="00BF2168" w:rsidP="00CB19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2168" w:rsidRPr="00014DA0" w:rsidRDefault="00BF2168" w:rsidP="00BF21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М (м).</w:t>
            </w:r>
          </w:p>
          <w:p w:rsidR="009C7FA9" w:rsidRPr="00014DA0" w:rsidRDefault="00BF2168" w:rsidP="00BF216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Литературное слушание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итератур          ные сказки. Ш.Перро «Красная шапочка»</w:t>
            </w:r>
          </w:p>
          <w:p w:rsidR="00020741" w:rsidRPr="00014DA0" w:rsidRDefault="00020741" w:rsidP="00020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Н (н)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.</w:t>
            </w: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р,Лл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0741" w:rsidRPr="00014DA0" w:rsidRDefault="00020741" w:rsidP="00020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Й (й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020741" w:rsidRPr="00014DA0" w:rsidRDefault="00020741" w:rsidP="0002074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Литературное слушание.</w:t>
            </w:r>
          </w:p>
          <w:p w:rsidR="00020741" w:rsidRPr="00014DA0" w:rsidRDefault="00020741" w:rsidP="0002074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Малые жанры фольклора : потешки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считалки , загадки, пословицы и поговорки.</w:t>
            </w:r>
          </w:p>
          <w:p w:rsidR="00020741" w:rsidRPr="00014DA0" w:rsidRDefault="00020741" w:rsidP="00020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Введение понятия «слог». Деление слов на слоги. </w:t>
            </w:r>
          </w:p>
          <w:p w:rsidR="00020741" w:rsidRPr="00014DA0" w:rsidRDefault="00020741" w:rsidP="00020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Г (г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). Понятие об ударении.</w:t>
            </w:r>
          </w:p>
          <w:p w:rsidR="00020741" w:rsidRPr="00014DA0" w:rsidRDefault="00020741" w:rsidP="00020741">
            <w:pPr>
              <w:pStyle w:val="a9"/>
              <w:spacing w:before="0" w:beforeAutospacing="0" w:after="0" w:afterAutospacing="0"/>
              <w:jc w:val="both"/>
            </w:pPr>
            <w:r w:rsidRPr="00014DA0">
              <w:t xml:space="preserve">Знакомство с буквой </w:t>
            </w:r>
            <w:r w:rsidRPr="00014DA0">
              <w:rPr>
                <w:b/>
              </w:rPr>
              <w:t>К (к</w:t>
            </w:r>
            <w:r w:rsidRPr="00014DA0">
              <w:t>)</w:t>
            </w:r>
            <w:proofErr w:type="gramStart"/>
            <w:r w:rsidRPr="00014DA0">
              <w:t>.С</w:t>
            </w:r>
            <w:proofErr w:type="gramEnd"/>
            <w:r w:rsidRPr="00014DA0">
              <w:t>опоставление звуков [г] и [к] по звонкости-глухости.</w:t>
            </w:r>
          </w:p>
          <w:p w:rsidR="00DD6EA2" w:rsidRPr="00014DA0" w:rsidRDefault="00DD6EA2" w:rsidP="00DD6EA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Литературное слушание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тихи о животных. А.Блок «Зайчик»</w:t>
            </w:r>
          </w:p>
          <w:p w:rsidR="00DD6EA2" w:rsidRPr="00014DA0" w:rsidRDefault="00DD6EA2" w:rsidP="00DD6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proofErr w:type="gramStart"/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014DA0">
              <w:rPr>
                <w:rFonts w:ascii="Times New Roman" w:hAnsi="Times New Roman"/>
                <w:b/>
                <w:sz w:val="24"/>
                <w:szCs w:val="24"/>
              </w:rPr>
              <w:t xml:space="preserve"> (з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D6EA2" w:rsidRPr="00014DA0" w:rsidRDefault="00DD6EA2" w:rsidP="00DD6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С (с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D6EA2" w:rsidRPr="00014DA0" w:rsidRDefault="00DD6EA2" w:rsidP="00DD6EA2">
            <w:pPr>
              <w:pStyle w:val="a9"/>
              <w:spacing w:before="0" w:beforeAutospacing="0" w:after="0" w:afterAutospacing="0"/>
              <w:jc w:val="both"/>
              <w:rPr>
                <w:color w:val="0000FF"/>
              </w:rPr>
            </w:pPr>
            <w:r w:rsidRPr="00014DA0">
              <w:t>Сопоставление звуков [з] и [</w:t>
            </w:r>
            <w:proofErr w:type="gramStart"/>
            <w:r w:rsidRPr="00014DA0">
              <w:t>с</w:t>
            </w:r>
            <w:proofErr w:type="gramEnd"/>
            <w:r w:rsidRPr="00014DA0">
              <w:t>] по звонкости-глухости.</w:t>
            </w:r>
          </w:p>
          <w:p w:rsidR="00DD6EA2" w:rsidRPr="00014DA0" w:rsidRDefault="00DD6EA2" w:rsidP="00DD6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EA2" w:rsidRPr="00014DA0" w:rsidRDefault="00DD6EA2" w:rsidP="00DD6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Д (д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DD6EA2" w:rsidRPr="00014DA0" w:rsidRDefault="00DD6EA2" w:rsidP="00DD6EA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20741" w:rsidRPr="00014DA0" w:rsidRDefault="00DD6EA2" w:rsidP="00020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Литературное слушание. Рассказы для детей М.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Приш вин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«Лисич</w:t>
            </w:r>
            <w:r w:rsidR="003839CA" w:rsidRPr="00014DA0">
              <w:rPr>
                <w:rFonts w:ascii="Times New Roman" w:hAnsi="Times New Roman"/>
                <w:sz w:val="24"/>
                <w:szCs w:val="24"/>
              </w:rPr>
              <w:t>кин хлеб»</w:t>
            </w:r>
          </w:p>
          <w:p w:rsidR="003839CA" w:rsidRPr="00014DA0" w:rsidRDefault="003839CA" w:rsidP="003839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Т (т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). Сопоставление звуков [д] и [т] по звонкости-глухости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3839CA" w:rsidRPr="00014DA0" w:rsidRDefault="003839CA" w:rsidP="003839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Б (б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3839CA" w:rsidRPr="00014DA0" w:rsidRDefault="003839CA" w:rsidP="003839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proofErr w:type="gramStart"/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14DA0">
              <w:rPr>
                <w:rFonts w:ascii="Times New Roman" w:hAnsi="Times New Roman"/>
                <w:b/>
                <w:sz w:val="24"/>
                <w:szCs w:val="24"/>
              </w:rPr>
              <w:t xml:space="preserve"> (п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).   </w:t>
            </w:r>
          </w:p>
          <w:p w:rsidR="003839CA" w:rsidRPr="00014DA0" w:rsidRDefault="003839CA" w:rsidP="003839C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Литературное слуша- ние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тихи о детях. Е.Благинина «Тюлюлюй»</w:t>
            </w:r>
          </w:p>
          <w:p w:rsidR="003839CA" w:rsidRPr="00014DA0" w:rsidRDefault="003839CA" w:rsidP="003839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В (в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3839CA" w:rsidRPr="00014DA0" w:rsidRDefault="003839CA" w:rsidP="003839CA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Ф (ф)</w:t>
            </w:r>
          </w:p>
          <w:p w:rsidR="003839CA" w:rsidRPr="00014DA0" w:rsidRDefault="003839CA" w:rsidP="003839CA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Ж (ж)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5891" w:rsidRPr="00014DA0" w:rsidRDefault="00E65891" w:rsidP="00E65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Знакомство с буквой  </w:t>
            </w:r>
            <w:proofErr w:type="gramStart"/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  <w:r w:rsidRPr="00014DA0">
              <w:rPr>
                <w:rFonts w:ascii="Times New Roman" w:hAnsi="Times New Roman"/>
                <w:b/>
                <w:sz w:val="24"/>
                <w:szCs w:val="24"/>
              </w:rPr>
              <w:t xml:space="preserve"> (ш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65891" w:rsidRPr="00014DA0" w:rsidRDefault="00E65891" w:rsidP="00E65891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Литературное слушание.</w:t>
            </w:r>
          </w:p>
          <w:p w:rsidR="003839CA" w:rsidRPr="00014DA0" w:rsidRDefault="00E65891" w:rsidP="00E6589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С.Маршак «Тихая сказка»</w:t>
            </w:r>
          </w:p>
          <w:p w:rsidR="00E65891" w:rsidRPr="00014DA0" w:rsidRDefault="00E65891" w:rsidP="00E65891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буквой </w:t>
            </w: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Ч (ч)</w:t>
            </w:r>
          </w:p>
          <w:p w:rsidR="00E65891" w:rsidRPr="00014DA0" w:rsidRDefault="00E65891" w:rsidP="00E65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proofErr w:type="gramStart"/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Щ(</w:t>
            </w:r>
            <w:proofErr w:type="gramEnd"/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щ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65891" w:rsidRPr="00014DA0" w:rsidRDefault="00E65891" w:rsidP="00E65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Х (х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E65891" w:rsidRPr="00014DA0" w:rsidRDefault="00E65891" w:rsidP="00E65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proofErr w:type="gramStart"/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014DA0">
              <w:rPr>
                <w:rFonts w:ascii="Times New Roman" w:hAnsi="Times New Roman"/>
                <w:b/>
                <w:sz w:val="24"/>
                <w:szCs w:val="24"/>
              </w:rPr>
              <w:t xml:space="preserve"> (ц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65891" w:rsidRPr="00014DA0" w:rsidRDefault="00E65891" w:rsidP="00E65891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Литературное слушание.</w:t>
            </w:r>
          </w:p>
          <w:p w:rsidR="00E65891" w:rsidRPr="00014DA0" w:rsidRDefault="00E65891" w:rsidP="00E65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В. Сутеев «Ёлка» Знакомство с буквой ь.</w:t>
            </w:r>
          </w:p>
          <w:p w:rsidR="00D90B1B" w:rsidRPr="00014DA0" w:rsidRDefault="00D90B1B" w:rsidP="00D90B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Разделительный </w:t>
            </w: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ь.</w:t>
            </w:r>
          </w:p>
          <w:p w:rsidR="00E65891" w:rsidRPr="00014DA0" w:rsidRDefault="00E65891" w:rsidP="00E65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5891" w:rsidRPr="00014DA0" w:rsidRDefault="00D90B1B" w:rsidP="00E6589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К.Чуковский «Муха-Цокотуха»</w:t>
            </w:r>
          </w:p>
        </w:tc>
        <w:tc>
          <w:tcPr>
            <w:tcW w:w="4394" w:type="dxa"/>
            <w:gridSpan w:val="3"/>
          </w:tcPr>
          <w:p w:rsidR="009C7FA9" w:rsidRPr="00014DA0" w:rsidRDefault="009C7FA9" w:rsidP="009C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Проводить   звуковой анализ слов </w:t>
            </w: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Анюта, луна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. Познакомиться с буквой </w:t>
            </w: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А (а)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FD70DB" w:rsidRPr="00014DA0" w:rsidRDefault="009C7FA9" w:rsidP="009C7FA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Поиск слов со звуком [а] в начале, середине и в конце слова. </w:t>
            </w:r>
          </w:p>
          <w:p w:rsidR="009C7FA9" w:rsidRPr="00014DA0" w:rsidRDefault="009C7FA9" w:rsidP="009C7FA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на слух  литературные произведения, отвечать на вопросы по содержанию, чтение предложений, обмен мнениями.</w:t>
            </w:r>
          </w:p>
          <w:p w:rsidR="009C7FA9" w:rsidRPr="00014DA0" w:rsidRDefault="009C7FA9" w:rsidP="009C7FA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Проводить звуковой анализ слов. Пересказ содержания текста с опорой на вопросы по содержанию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B196C" w:rsidRPr="00014DA0" w:rsidRDefault="00CB196C" w:rsidP="009C7FA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Усвоить правило «Буква </w:t>
            </w: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в начале слова, обозначение звуками [й'] и [э])»</w:t>
            </w:r>
            <w:proofErr w:type="gramEnd"/>
          </w:p>
          <w:p w:rsidR="00CB196C" w:rsidRPr="00014DA0" w:rsidRDefault="00CB196C" w:rsidP="009C7FA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96C" w:rsidRPr="00014DA0" w:rsidRDefault="00CB196C" w:rsidP="009C7FA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Чтение предложений, выбормодели обложки к сказке</w:t>
            </w:r>
            <w:r w:rsidR="00BF2168" w:rsidRPr="00014D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2168" w:rsidRPr="00014DA0" w:rsidRDefault="00BF2168" w:rsidP="009C7FA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Чтение слов, получающихся при изменении гласной буквы. Сопоставление первых звуков в словах по твёрдости-мягкости.</w:t>
            </w:r>
          </w:p>
          <w:p w:rsidR="00BF2168" w:rsidRPr="00014DA0" w:rsidRDefault="00BF2168" w:rsidP="009C7FA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 Освоить способ чтения прямого слога с помощью «окошечек». Чтение слогов. </w:t>
            </w:r>
          </w:p>
          <w:p w:rsidR="00BF2168" w:rsidRPr="00014DA0" w:rsidRDefault="00BF2168" w:rsidP="009C7FA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Слушание сказки, наблюдение за особенностями сказки, сравнение моделей обложек</w:t>
            </w:r>
            <w:r w:rsidR="00020741" w:rsidRPr="00014D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0741" w:rsidRPr="00014DA0" w:rsidRDefault="00020741" w:rsidP="009C7FA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Чтение слогов, слов, предложений.</w:t>
            </w:r>
          </w:p>
          <w:p w:rsidR="00020741" w:rsidRPr="00014DA0" w:rsidRDefault="00020741" w:rsidP="009C7FA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Классифицировать слова в зависимости от способа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обозна чения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звука й.</w:t>
            </w:r>
          </w:p>
          <w:p w:rsidR="00020741" w:rsidRPr="00014DA0" w:rsidRDefault="00020741" w:rsidP="009C7FA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0741" w:rsidRPr="00014DA0" w:rsidRDefault="00020741" w:rsidP="009C7FA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Разучить считалки, пословицы. Уметь описать содержание иллюстраций.</w:t>
            </w:r>
          </w:p>
          <w:p w:rsidR="00020741" w:rsidRPr="00014DA0" w:rsidRDefault="00020741" w:rsidP="009C7FA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Делить слова на слоги.  Нахождение односложных слов.  Чтение  слов, предложений.</w:t>
            </w:r>
          </w:p>
          <w:p w:rsidR="00DD6EA2" w:rsidRPr="00014DA0" w:rsidRDefault="00DD6EA2" w:rsidP="009C7FA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EA2" w:rsidRPr="00014DA0" w:rsidRDefault="00DD6EA2" w:rsidP="009C7FA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EA2" w:rsidRPr="00014DA0" w:rsidRDefault="00DD6EA2" w:rsidP="009C7FA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Выявление настро ения и чувств,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>которые передаёт поэт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пределить тему и жанр произведения.</w:t>
            </w:r>
          </w:p>
          <w:p w:rsidR="00DD6EA2" w:rsidRPr="00014DA0" w:rsidRDefault="00DD6EA2" w:rsidP="009C7FA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EA2" w:rsidRPr="00014DA0" w:rsidRDefault="00DD6EA2" w:rsidP="009C7FA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Чтение  слогов с буквой </w:t>
            </w: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по «окошечкам». Чтение слогов, слов, рассказа «Зима» </w:t>
            </w:r>
          </w:p>
          <w:p w:rsidR="00DD6EA2" w:rsidRPr="00014DA0" w:rsidRDefault="00DD6EA2" w:rsidP="009C7FA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Моделировать последовательность звуков слова.</w:t>
            </w:r>
          </w:p>
          <w:p w:rsidR="00DD6EA2" w:rsidRPr="00014DA0" w:rsidRDefault="00DD6EA2" w:rsidP="009C7FA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Устанавливать различия в произношении гласных и согласных звуков.</w:t>
            </w:r>
          </w:p>
          <w:p w:rsidR="003839CA" w:rsidRPr="00014DA0" w:rsidRDefault="003839CA" w:rsidP="009C7FA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Сопоставлять слова, различающиеся одним или несколькими звуками. Устанавливать различия в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произно шении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гласных и согласных звуков.</w:t>
            </w:r>
          </w:p>
          <w:p w:rsidR="003839CA" w:rsidRPr="00014DA0" w:rsidRDefault="003839CA" w:rsidP="009C7FA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звуко буквенный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анализ слов. Обсуждение смыслоразличител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ной функции ударения</w:t>
            </w:r>
          </w:p>
          <w:p w:rsidR="00E65891" w:rsidRPr="00014DA0" w:rsidRDefault="00E65891" w:rsidP="009C7FA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9CA" w:rsidRPr="00014DA0" w:rsidRDefault="003839CA" w:rsidP="009C7FA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Сравнить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лексическое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значения слов: звóнок – звонóк.;</w:t>
            </w:r>
          </w:p>
          <w:p w:rsidR="003839CA" w:rsidRPr="00014DA0" w:rsidRDefault="003839CA" w:rsidP="009C7FA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9CA" w:rsidRPr="00014DA0" w:rsidRDefault="003839CA" w:rsidP="009C7FA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9CA" w:rsidRPr="00014DA0" w:rsidRDefault="003839CA" w:rsidP="009C7FA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Выяснить особенности звука [ж];</w:t>
            </w:r>
          </w:p>
          <w:p w:rsidR="00E65891" w:rsidRPr="00014DA0" w:rsidRDefault="00E65891" w:rsidP="009C7FA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Чтение слов, полученных в результате замены одной буквы.</w:t>
            </w:r>
          </w:p>
          <w:p w:rsidR="00E65891" w:rsidRPr="00014DA0" w:rsidRDefault="00E65891" w:rsidP="009C7FA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Чтение слов, составление словосочетаний.</w:t>
            </w:r>
          </w:p>
          <w:p w:rsidR="00E65891" w:rsidRPr="00014DA0" w:rsidRDefault="00E65891" w:rsidP="009C7FA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Знакомство с правилом написания гласных после звуков [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'] и  [щ']. Составление слов по схемам.</w:t>
            </w:r>
          </w:p>
          <w:p w:rsidR="00E65891" w:rsidRPr="00014DA0" w:rsidRDefault="00E65891" w:rsidP="009C7FA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Слушание сказки, ответы на вопросы, сравнение моделей обложек, чтение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>слов, предложений, отрыв ков, моделирование обложки.</w:t>
            </w:r>
          </w:p>
          <w:p w:rsidR="00D90B1B" w:rsidRPr="00014DA0" w:rsidRDefault="00D90B1B" w:rsidP="00A53840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Чтение слов по моделям. Сопоставление звуков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544" w:type="dxa"/>
          </w:tcPr>
          <w:p w:rsidR="004602B1" w:rsidRPr="00014DA0" w:rsidRDefault="004602B1" w:rsidP="00460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результаты: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способность к организации собственно</w:t>
            </w:r>
            <w:r w:rsidR="009C203B" w:rsidRPr="00014DA0">
              <w:rPr>
                <w:rFonts w:ascii="Times New Roman" w:hAnsi="Times New Roman"/>
                <w:sz w:val="24"/>
                <w:szCs w:val="24"/>
              </w:rPr>
              <w:t>й деятель ности, доброже лательнос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ть, умение  слушать и слышать </w:t>
            </w:r>
            <w:r w:rsidR="009C7FA9" w:rsidRPr="00014DA0">
              <w:rPr>
                <w:rFonts w:ascii="Times New Roman" w:hAnsi="Times New Roman"/>
                <w:sz w:val="24"/>
                <w:szCs w:val="24"/>
              </w:rPr>
              <w:lastRenderedPageBreak/>
              <w:t>собесед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ника, обосновать свою позицию, высказ</w:t>
            </w:r>
            <w:r w:rsidR="009C7FA9" w:rsidRPr="00014DA0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ать свое мнение, любознательность, активность и заинте</w:t>
            </w:r>
            <w:r w:rsidR="009C7FA9" w:rsidRPr="00014DA0">
              <w:rPr>
                <w:rFonts w:ascii="Times New Roman" w:hAnsi="Times New Roman"/>
                <w:sz w:val="24"/>
                <w:szCs w:val="24"/>
              </w:rPr>
              <w:t>-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ресованность в познании мира, развитие навыков сотрудничества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сверстниками, развитие мотивов учебной деятельности.</w:t>
            </w:r>
          </w:p>
          <w:p w:rsidR="00FD70DB" w:rsidRPr="00014DA0" w:rsidRDefault="004602B1" w:rsidP="004602B1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 xml:space="preserve"> Метапредметные результаты </w:t>
            </w:r>
            <w:proofErr w:type="gramStart"/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ладеть способностью принимать и сохранять цели и задачи учебной деятельности, искать средства ее осуществления, планировать</w:t>
            </w:r>
            <w:r w:rsidR="00BF2168" w:rsidRPr="00014DA0">
              <w:rPr>
                <w:rFonts w:ascii="Times New Roman" w:hAnsi="Times New Roman"/>
                <w:sz w:val="24"/>
                <w:szCs w:val="24"/>
              </w:rPr>
              <w:t xml:space="preserve">,          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контро</w:t>
            </w:r>
            <w:r w:rsidR="00BF2168" w:rsidRPr="00014DA0">
              <w:rPr>
                <w:rFonts w:ascii="Times New Roman" w:hAnsi="Times New Roman"/>
                <w:sz w:val="24"/>
                <w:szCs w:val="24"/>
              </w:rPr>
              <w:t xml:space="preserve">лировать                                   и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оценивать учебные действия в соответствии</w:t>
            </w:r>
            <w:r w:rsidR="00BF2168" w:rsidRPr="00014DA0">
              <w:rPr>
                <w:rFonts w:ascii="Times New Roman" w:hAnsi="Times New Roman"/>
                <w:sz w:val="24"/>
                <w:szCs w:val="24"/>
              </w:rPr>
              <w:t xml:space="preserve">  с поставленной задачей, определять наиболее эффективные способы достижения результата, понимать причины успеха/неуспеха учебной деятельности, использовать речевые средства для решения коммуникативных и познавательных задач.</w:t>
            </w:r>
          </w:p>
        </w:tc>
        <w:tc>
          <w:tcPr>
            <w:tcW w:w="2126" w:type="dxa"/>
          </w:tcPr>
          <w:p w:rsidR="00FD70DB" w:rsidRPr="00EE38DF" w:rsidRDefault="00FD70D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645CD" w:rsidTr="00AA5081">
        <w:tc>
          <w:tcPr>
            <w:tcW w:w="1702" w:type="dxa"/>
          </w:tcPr>
          <w:p w:rsidR="007645CD" w:rsidRPr="00014DA0" w:rsidRDefault="007645CD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Раздел3 «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Послебукварный период» (68ч.)</w:t>
            </w:r>
          </w:p>
        </w:tc>
        <w:tc>
          <w:tcPr>
            <w:tcW w:w="3402" w:type="dxa"/>
            <w:gridSpan w:val="2"/>
          </w:tcPr>
          <w:p w:rsidR="007645CD" w:rsidRPr="00014DA0" w:rsidRDefault="007645CD" w:rsidP="00764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Алфавит. С.Маршак «Ты эти буквы заучи…»В.Голявкин «Спрятался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A53840" w:rsidRPr="00014DA0" w:rsidRDefault="00A53840" w:rsidP="00A53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В. Сутеев «Три котёнка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A53840" w:rsidRPr="00014DA0" w:rsidRDefault="00A53840" w:rsidP="00A53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А. Шибаев «Беспокойные соседки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A53840" w:rsidRPr="00014DA0" w:rsidRDefault="00A53840" w:rsidP="00A53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Е. Пермяк «Про нос и язык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A53840" w:rsidRPr="00014DA0" w:rsidRDefault="00A53840" w:rsidP="00A53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«Меня нет дома»</w:t>
            </w:r>
          </w:p>
          <w:p w:rsidR="002057C3" w:rsidRPr="00014DA0" w:rsidRDefault="002057C3" w:rsidP="002057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А. Шибаев «На зарядку  становись!» «Познакомились»</w:t>
            </w:r>
          </w:p>
          <w:p w:rsidR="002057C3" w:rsidRPr="00014DA0" w:rsidRDefault="002057C3" w:rsidP="00A53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Е. Чарушин «Как Никита играл в доктора»</w:t>
            </w:r>
          </w:p>
          <w:p w:rsidR="002057C3" w:rsidRPr="00014DA0" w:rsidRDefault="002057C3" w:rsidP="00A53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А. Шибаев «Всегда вместе»</w:t>
            </w:r>
          </w:p>
          <w:p w:rsidR="002057C3" w:rsidRPr="00014DA0" w:rsidRDefault="002057C3" w:rsidP="00A53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Литературное слушание С.Маршак «Тихая сказка».</w:t>
            </w:r>
          </w:p>
          <w:p w:rsidR="002057C3" w:rsidRPr="00014DA0" w:rsidRDefault="002057C3" w:rsidP="002057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Г.Цыферов «Маленький тигр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2057C3" w:rsidRPr="00014DA0" w:rsidRDefault="002057C3" w:rsidP="002057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Саша Чёрный «Кто?»</w:t>
            </w:r>
          </w:p>
          <w:p w:rsidR="002057C3" w:rsidRPr="00014DA0" w:rsidRDefault="002057C3" w:rsidP="002057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«Середина сосиски.»</w:t>
            </w:r>
          </w:p>
          <w:p w:rsidR="002057C3" w:rsidRPr="00014DA0" w:rsidRDefault="002057C3" w:rsidP="002057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Я. Аким «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Жадина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57C3" w:rsidRPr="00014DA0" w:rsidRDefault="002057C3" w:rsidP="002057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Э. Успенский «Если был бы я девчонкой…»</w:t>
            </w:r>
          </w:p>
          <w:p w:rsidR="00427F85" w:rsidRPr="00014DA0" w:rsidRDefault="00427F85" w:rsidP="002057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Украинская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народ ная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сказка «Рука вичка»</w:t>
            </w:r>
          </w:p>
          <w:p w:rsidR="00427F85" w:rsidRPr="00014DA0" w:rsidRDefault="00427F85" w:rsidP="00427F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Литературное слушание Н.Носов «Фантазёры»</w:t>
            </w:r>
          </w:p>
          <w:p w:rsidR="00427F85" w:rsidRPr="00014DA0" w:rsidRDefault="00427F85" w:rsidP="002057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Г.Остер «Спускаться легче»</w:t>
            </w:r>
          </w:p>
          <w:p w:rsidR="00C800E4" w:rsidRPr="00014DA0" w:rsidRDefault="00C800E4" w:rsidP="002057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В. Сутеев «Под грибом»</w:t>
            </w:r>
          </w:p>
          <w:p w:rsidR="00C800E4" w:rsidRPr="00014DA0" w:rsidRDefault="00C800E4" w:rsidP="00C80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«Хорошо спрятанная котлета»</w:t>
            </w:r>
          </w:p>
          <w:p w:rsidR="00C800E4" w:rsidRPr="00014DA0" w:rsidRDefault="00C800E4" w:rsidP="00C80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А. Шибаев «Что за шутки?»</w:t>
            </w:r>
          </w:p>
          <w:p w:rsidR="00C800E4" w:rsidRPr="00014DA0" w:rsidRDefault="00C800E4" w:rsidP="00C80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Литературное слушание Е.Ильина «Шум и шумок»</w:t>
            </w:r>
          </w:p>
          <w:p w:rsidR="00C800E4" w:rsidRPr="00014DA0" w:rsidRDefault="00C800E4" w:rsidP="00C80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Б. Житков «Как меня называли»</w:t>
            </w:r>
          </w:p>
          <w:p w:rsidR="00C800E4" w:rsidRPr="00014DA0" w:rsidRDefault="00C800E4" w:rsidP="00C80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А. Кушнер «Большая новость»</w:t>
            </w:r>
          </w:p>
          <w:p w:rsidR="00C800E4" w:rsidRPr="00014DA0" w:rsidRDefault="00C800E4" w:rsidP="00C80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7C3" w:rsidRPr="00014DA0" w:rsidRDefault="00C800E4" w:rsidP="002057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Л. Пантелеев «Как поросёнок говорить научился»</w:t>
            </w:r>
          </w:p>
          <w:p w:rsidR="00C800E4" w:rsidRPr="00014DA0" w:rsidRDefault="00C800E4" w:rsidP="00C80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Е. Чарушин «Яшка»</w:t>
            </w:r>
          </w:p>
          <w:p w:rsidR="00C800E4" w:rsidRPr="00014DA0" w:rsidRDefault="00C800E4" w:rsidP="00C80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А. Кушнер «Что я узнал!»</w:t>
            </w:r>
          </w:p>
          <w:p w:rsidR="00C800E4" w:rsidRPr="00014DA0" w:rsidRDefault="00C800E4" w:rsidP="00C80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Литературное слушание Рус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ар.сказка«Лисичка-сестричка и волк»</w:t>
            </w:r>
          </w:p>
          <w:p w:rsidR="00C800E4" w:rsidRPr="00014DA0" w:rsidRDefault="00E84780" w:rsidP="00C80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Ю.Дмитриев «Медвежата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»Г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.</w:t>
            </w:r>
            <w:r w:rsidR="00C800E4" w:rsidRPr="00014DA0">
              <w:rPr>
                <w:rFonts w:ascii="Times New Roman" w:hAnsi="Times New Roman"/>
                <w:sz w:val="24"/>
                <w:szCs w:val="24"/>
              </w:rPr>
              <w:t>Снег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и</w:t>
            </w:r>
            <w:r w:rsidR="00C800E4" w:rsidRPr="00014DA0">
              <w:rPr>
                <w:rFonts w:ascii="Times New Roman" w:hAnsi="Times New Roman"/>
                <w:sz w:val="24"/>
                <w:szCs w:val="24"/>
              </w:rPr>
              <w:t>рёв «Медвежата»</w:t>
            </w:r>
          </w:p>
          <w:p w:rsidR="00C800E4" w:rsidRPr="00014DA0" w:rsidRDefault="00C800E4" w:rsidP="00C80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М. Карем «Растеряш</w:t>
            </w:r>
            <w:r w:rsidR="00E84780" w:rsidRPr="00014DA0">
              <w:rPr>
                <w:rFonts w:ascii="Times New Roman" w:hAnsi="Times New Roman"/>
                <w:sz w:val="24"/>
                <w:szCs w:val="24"/>
              </w:rPr>
              <w:t xml:space="preserve"> ка</w:t>
            </w:r>
            <w:proofErr w:type="gramStart"/>
            <w:r w:rsidR="00E84780" w:rsidRPr="00014DA0">
              <w:rPr>
                <w:rFonts w:ascii="Times New Roman" w:hAnsi="Times New Roman"/>
                <w:sz w:val="24"/>
                <w:szCs w:val="24"/>
              </w:rPr>
              <w:t>»В</w:t>
            </w:r>
            <w:proofErr w:type="gramEnd"/>
            <w:r w:rsidR="00E84780" w:rsidRPr="00014DA0">
              <w:rPr>
                <w:rFonts w:ascii="Times New Roman" w:hAnsi="Times New Roman"/>
                <w:sz w:val="24"/>
                <w:szCs w:val="24"/>
              </w:rPr>
              <w:t>.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Драгунский «Заколдованная буква»</w:t>
            </w:r>
          </w:p>
          <w:p w:rsidR="00E84780" w:rsidRPr="00014DA0" w:rsidRDefault="00E84780" w:rsidP="00C80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Н.Носов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тупеньки</w:t>
            </w:r>
          </w:p>
          <w:p w:rsidR="00E84780" w:rsidRPr="00014DA0" w:rsidRDefault="00E84780" w:rsidP="00C80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Литературное слушание  Г.Скребицкий «Пушок»</w:t>
            </w:r>
          </w:p>
          <w:p w:rsidR="00E84780" w:rsidRPr="00014DA0" w:rsidRDefault="00E84780" w:rsidP="00E847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О. Дриз «Горячий привет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E84780" w:rsidRPr="00014DA0" w:rsidRDefault="00E84780" w:rsidP="00E847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Г. Остер «Привет мартышке (отрывок)»</w:t>
            </w:r>
          </w:p>
          <w:p w:rsidR="00E84780" w:rsidRPr="00014DA0" w:rsidRDefault="00E84780" w:rsidP="00E847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Е. Чарушин «Зайчата»</w:t>
            </w:r>
          </w:p>
          <w:p w:rsidR="00E84780" w:rsidRPr="00014DA0" w:rsidRDefault="00E84780" w:rsidP="00E847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>Н. Сладков «Сорока и заяц»</w:t>
            </w:r>
          </w:p>
          <w:p w:rsidR="00E84780" w:rsidRPr="00014DA0" w:rsidRDefault="00E84780" w:rsidP="00E847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Н. Сладков «Лиса и заяц»</w:t>
            </w:r>
          </w:p>
          <w:p w:rsidR="00E84780" w:rsidRPr="00014DA0" w:rsidRDefault="00E84780" w:rsidP="00E847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Литературное слушание</w:t>
            </w:r>
          </w:p>
          <w:p w:rsidR="00E84780" w:rsidRPr="00014DA0" w:rsidRDefault="00E84780" w:rsidP="00E847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В. Сутеев «Палочка-выручалочка»</w:t>
            </w:r>
          </w:p>
          <w:p w:rsidR="00817DA4" w:rsidRPr="00014DA0" w:rsidRDefault="00817DA4" w:rsidP="00E847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Н.Носо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в«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Затейники»</w:t>
            </w:r>
          </w:p>
          <w:p w:rsidR="00817DA4" w:rsidRPr="00014DA0" w:rsidRDefault="00817DA4" w:rsidP="00E847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Г. Сапгир «Людоед и принцесса, или Всё наоборот»</w:t>
            </w:r>
          </w:p>
          <w:p w:rsidR="00817DA4" w:rsidRPr="00014DA0" w:rsidRDefault="00817DA4" w:rsidP="00E847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Дж. Родари «Про мышку, которая ела кошек»</w:t>
            </w:r>
          </w:p>
          <w:p w:rsidR="00817DA4" w:rsidRPr="00014DA0" w:rsidRDefault="00817DA4" w:rsidP="00E847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слушание. Андерсен «Стойкий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оловян ный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солдатик»</w:t>
            </w:r>
          </w:p>
          <w:p w:rsidR="00817DA4" w:rsidRPr="00014DA0" w:rsidRDefault="00817DA4" w:rsidP="00817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А. Толстой «Ёж (отрывок)»</w:t>
            </w:r>
          </w:p>
          <w:p w:rsidR="00817DA4" w:rsidRPr="00014DA0" w:rsidRDefault="00817DA4" w:rsidP="00817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Г. Цыферов «Зелёный заяц»</w:t>
            </w:r>
          </w:p>
          <w:p w:rsidR="00817DA4" w:rsidRPr="00014DA0" w:rsidRDefault="00817DA4" w:rsidP="00817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В. Лунин «Волк ужасно разъярён…»</w:t>
            </w:r>
          </w:p>
          <w:p w:rsidR="00817DA4" w:rsidRPr="00014DA0" w:rsidRDefault="00817DA4" w:rsidP="00817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В. Драгунский «Он живой и светится»</w:t>
            </w:r>
          </w:p>
          <w:p w:rsidR="00817DA4" w:rsidRPr="00014DA0" w:rsidRDefault="00817DA4" w:rsidP="00817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Русская народная сказка «Лиса и журавль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»Н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. Сладков «Лиса и мышь»</w:t>
            </w:r>
          </w:p>
          <w:p w:rsidR="00817DA4" w:rsidRPr="00014DA0" w:rsidRDefault="00863FAF" w:rsidP="00817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Г.</w:t>
            </w:r>
            <w:r w:rsidR="00817DA4" w:rsidRPr="00014DA0">
              <w:rPr>
                <w:rFonts w:ascii="Times New Roman" w:hAnsi="Times New Roman"/>
                <w:sz w:val="24"/>
                <w:szCs w:val="24"/>
              </w:rPr>
              <w:t>Сапгир «Лошарик»</w:t>
            </w:r>
          </w:p>
          <w:p w:rsidR="00817DA4" w:rsidRPr="00014DA0" w:rsidRDefault="00863FAF" w:rsidP="00817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В.</w:t>
            </w:r>
            <w:r w:rsidR="00817DA4" w:rsidRPr="00014DA0">
              <w:rPr>
                <w:rFonts w:ascii="Times New Roman" w:hAnsi="Times New Roman"/>
                <w:sz w:val="24"/>
                <w:szCs w:val="24"/>
              </w:rPr>
              <w:t>Берестов «Картинки в лужах»</w:t>
            </w:r>
          </w:p>
          <w:p w:rsidR="00817DA4" w:rsidRPr="00014DA0" w:rsidRDefault="00817DA4" w:rsidP="00817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7645CD" w:rsidRPr="00014DA0" w:rsidRDefault="00A53840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>Осознать алфавит как определенную последовательность букв. Воспроизводить алфавит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итать с интонациями и паузами.</w:t>
            </w:r>
          </w:p>
          <w:p w:rsidR="002057C3" w:rsidRPr="00014DA0" w:rsidRDefault="002057C3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840" w:rsidRPr="00014DA0" w:rsidRDefault="00A53840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Определять основную мысль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. Читать с интонациями и паузами в соответствии со знаками препинания.</w:t>
            </w:r>
          </w:p>
          <w:p w:rsidR="002057C3" w:rsidRPr="00014DA0" w:rsidRDefault="002057C3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7C3" w:rsidRPr="00014DA0" w:rsidRDefault="002057C3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Отвечать на вопросы по содержанию прочитанного текста.</w:t>
            </w:r>
          </w:p>
          <w:p w:rsidR="002057C3" w:rsidRPr="00014DA0" w:rsidRDefault="002057C3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Работать в тетрадях в соответствии с заданиями. Читать сказку, участвовать в обсуждении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проблем ных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вопросов, высказывать собствен ное мнение.</w:t>
            </w:r>
          </w:p>
          <w:p w:rsidR="002057C3" w:rsidRPr="00014DA0" w:rsidRDefault="002057C3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Чтение рассказа по ролям. Определить основную мысль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7F85" w:rsidRPr="00014DA0" w:rsidRDefault="00427F85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Включаться в групповую работу. Формулировать и обосновывать собственное мнение.</w:t>
            </w:r>
          </w:p>
          <w:p w:rsidR="00427F85" w:rsidRPr="00014DA0" w:rsidRDefault="00427F85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Чтение по ролям. Отвечать на вопросы по содержанию прочитанного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текстаНаходить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содержа щуюся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в тексте информацию.</w:t>
            </w:r>
          </w:p>
          <w:p w:rsidR="00C800E4" w:rsidRPr="00014DA0" w:rsidRDefault="00C800E4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Формулировать простые выводы, работа с пословицами.</w:t>
            </w:r>
          </w:p>
          <w:p w:rsidR="00C800E4" w:rsidRPr="00014DA0" w:rsidRDefault="00C800E4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Находить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содержащу юся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в тексте информацию.</w:t>
            </w:r>
          </w:p>
          <w:p w:rsidR="00C800E4" w:rsidRPr="00014DA0" w:rsidRDefault="00C800E4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Формулировать простые выводы на основе информации, содержащейся в тексте.</w:t>
            </w:r>
          </w:p>
          <w:p w:rsidR="00C800E4" w:rsidRPr="00014DA0" w:rsidRDefault="00C800E4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Составлять рассказ по сюжетной картинке. Чтение по ролям; сравнение рассказа Л. Пантелеева со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стихо творением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С. Марша ка «Усатый-полоса тый»</w:t>
            </w:r>
          </w:p>
          <w:p w:rsidR="00C800E4" w:rsidRPr="00014DA0" w:rsidRDefault="00C800E4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Слушать чтение текста учителем, выполнять задания к тексту.</w:t>
            </w:r>
          </w:p>
          <w:p w:rsidR="00C800E4" w:rsidRPr="00014DA0" w:rsidRDefault="00C800E4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 Определять основную мысль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, озаглавливание рассказов.</w:t>
            </w:r>
          </w:p>
          <w:p w:rsidR="00E84780" w:rsidRPr="00014DA0" w:rsidRDefault="00E84780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Составлять рассказ по сюжетной картинке, выполнение заданий к рассказу. Участвовать в учебном диалоге.</w:t>
            </w:r>
          </w:p>
          <w:p w:rsidR="00E84780" w:rsidRPr="00014DA0" w:rsidRDefault="00E84780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Осознавать смысл прочитанного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азличать стихотворения, рассказы, сказки.</w:t>
            </w:r>
          </w:p>
          <w:p w:rsidR="00E84780" w:rsidRPr="00014DA0" w:rsidRDefault="00E84780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Осознавать смысл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. Читать с интонациями и паузами в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соответ ствии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со знаками препинания.  Отвечать навопр по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содер жанию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4780" w:rsidRPr="00014DA0" w:rsidRDefault="00E84780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Чтение и сравнение рассказов;</w:t>
            </w:r>
          </w:p>
          <w:p w:rsidR="00E84780" w:rsidRPr="00014DA0" w:rsidRDefault="00817DA4" w:rsidP="00E84780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Воспринимать на слух литературные произведения.</w:t>
            </w:r>
          </w:p>
          <w:p w:rsidR="00817DA4" w:rsidRPr="00014DA0" w:rsidRDefault="00817DA4" w:rsidP="00E84780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основную мысль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7DA4" w:rsidRPr="00014DA0" w:rsidRDefault="00817DA4" w:rsidP="00E84780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Составлять рассказ по сюжетной картинке, выполнение заданий к рассказу</w:t>
            </w:r>
          </w:p>
          <w:p w:rsidR="00817DA4" w:rsidRPr="00014DA0" w:rsidRDefault="00817DA4" w:rsidP="00E84780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Обсуждать прочитанный текст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ргументировать свое мнение при обсуждении содержа ния текста.</w:t>
            </w:r>
          </w:p>
          <w:p w:rsidR="00817DA4" w:rsidRPr="00014DA0" w:rsidRDefault="00817DA4" w:rsidP="00E84780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Отвечать на вопросы                                по содержанию прочитанного текста. Находить содержащуюся в тексте информацию.</w:t>
            </w:r>
          </w:p>
          <w:p w:rsidR="00817DA4" w:rsidRPr="00014DA0" w:rsidRDefault="00817DA4" w:rsidP="00E84780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Формулировать простые выводы на основе информации, содержащейся в тексте.</w:t>
            </w:r>
          </w:p>
          <w:p w:rsidR="00817DA4" w:rsidRPr="00014DA0" w:rsidRDefault="00817DA4" w:rsidP="00E84780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Пересказывать содержание текста с опорой на вопросы учителя</w:t>
            </w:r>
            <w:r w:rsidR="00863FAF" w:rsidRPr="00014D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3FAF" w:rsidRPr="00014DA0" w:rsidRDefault="00863FAF" w:rsidP="00E84780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Участвовать в обсуждении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проблем ных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вопросов, выска зывать собственное мнение.</w:t>
            </w:r>
          </w:p>
          <w:p w:rsidR="00817DA4" w:rsidRPr="00014DA0" w:rsidRDefault="00817DA4" w:rsidP="00E84780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3090" w:rsidRPr="00014DA0" w:rsidRDefault="00503090" w:rsidP="007645CD">
            <w:pPr>
              <w:tabs>
                <w:tab w:val="left" w:pos="344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090" w:rsidRPr="00014DA0" w:rsidRDefault="00503090" w:rsidP="007645CD">
            <w:pPr>
              <w:tabs>
                <w:tab w:val="left" w:pos="344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090" w:rsidRPr="00014DA0" w:rsidRDefault="00503090" w:rsidP="007645CD">
            <w:pPr>
              <w:tabs>
                <w:tab w:val="left" w:pos="344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090" w:rsidRPr="00014DA0" w:rsidRDefault="00503090" w:rsidP="007645CD">
            <w:pPr>
              <w:tabs>
                <w:tab w:val="left" w:pos="344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090" w:rsidRPr="00014DA0" w:rsidRDefault="00503090" w:rsidP="007645CD">
            <w:pPr>
              <w:tabs>
                <w:tab w:val="left" w:pos="344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090" w:rsidRPr="00014DA0" w:rsidRDefault="00503090" w:rsidP="007645CD">
            <w:pPr>
              <w:tabs>
                <w:tab w:val="left" w:pos="344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090" w:rsidRPr="00014DA0" w:rsidRDefault="00503090" w:rsidP="007645CD">
            <w:pPr>
              <w:tabs>
                <w:tab w:val="left" w:pos="344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840" w:rsidRPr="00014DA0" w:rsidRDefault="007645CD" w:rsidP="007645CD">
            <w:pPr>
              <w:tabs>
                <w:tab w:val="left" w:pos="34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результаты: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развитие  эт</w:t>
            </w:r>
            <w:r w:rsidR="00A53840" w:rsidRPr="00014DA0">
              <w:rPr>
                <w:rFonts w:ascii="Times New Roman" w:hAnsi="Times New Roman"/>
                <w:sz w:val="24"/>
                <w:szCs w:val="24"/>
              </w:rPr>
              <w:t xml:space="preserve">ических чувств: </w:t>
            </w:r>
            <w:proofErr w:type="gramStart"/>
            <w:r w:rsidR="00A53840" w:rsidRPr="00014DA0">
              <w:rPr>
                <w:rFonts w:ascii="Times New Roman" w:hAnsi="Times New Roman"/>
                <w:sz w:val="24"/>
                <w:szCs w:val="24"/>
              </w:rPr>
              <w:t>доброжелатель нос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и эмоцио</w:t>
            </w:r>
            <w:r w:rsidR="00A53840" w:rsidRPr="00014DA0">
              <w:rPr>
                <w:rFonts w:ascii="Times New Roman" w:hAnsi="Times New Roman"/>
                <w:sz w:val="24"/>
                <w:szCs w:val="24"/>
              </w:rPr>
              <w:t>-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нально-нравственной отзывчивости, развитие умения не создавать конф</w:t>
            </w:r>
            <w:r w:rsidR="00A53840" w:rsidRPr="00014DA0">
              <w:rPr>
                <w:rFonts w:ascii="Times New Roman" w:hAnsi="Times New Roman"/>
                <w:sz w:val="24"/>
                <w:szCs w:val="24"/>
              </w:rPr>
              <w:t xml:space="preserve"> ликтов и находить выходы из спор-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н</w:t>
            </w:r>
            <w:r w:rsidR="00A53840" w:rsidRPr="00014DA0">
              <w:rPr>
                <w:rFonts w:ascii="Times New Roman" w:hAnsi="Times New Roman"/>
                <w:sz w:val="24"/>
                <w:szCs w:val="24"/>
              </w:rPr>
              <w:t>ых ситуаций,</w:t>
            </w:r>
          </w:p>
          <w:p w:rsidR="007645CD" w:rsidRPr="00014DA0" w:rsidRDefault="007645CD" w:rsidP="007645CD">
            <w:pPr>
              <w:tabs>
                <w:tab w:val="left" w:pos="34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развитие мотивации к работе на результат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высказывать собственные суждения и давать им обоснование, способность к самоорганизован</w:t>
            </w:r>
            <w:r w:rsidR="00A53840" w:rsidRPr="00014DA0">
              <w:rPr>
                <w:rFonts w:ascii="Times New Roman" w:hAnsi="Times New Roman"/>
                <w:sz w:val="24"/>
                <w:szCs w:val="24"/>
              </w:rPr>
              <w:t xml:space="preserve"> ности,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A53840" w:rsidRPr="00014D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ность преодолевать </w:t>
            </w:r>
            <w:r w:rsidR="00A53840" w:rsidRPr="00014DA0">
              <w:rPr>
                <w:rFonts w:ascii="Times New Roman" w:hAnsi="Times New Roman"/>
                <w:sz w:val="24"/>
                <w:szCs w:val="24"/>
              </w:rPr>
              <w:t>труд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817DA4" w:rsidRPr="00014DA0" w:rsidRDefault="00817DA4" w:rsidP="007645CD">
            <w:pPr>
              <w:tabs>
                <w:tab w:val="left" w:pos="34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DA4" w:rsidRPr="00014DA0" w:rsidRDefault="00817DA4" w:rsidP="007645CD">
            <w:pPr>
              <w:tabs>
                <w:tab w:val="left" w:pos="34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5CD" w:rsidRPr="00014DA0" w:rsidRDefault="007645CD" w:rsidP="007645CD">
            <w:pPr>
              <w:tabs>
                <w:tab w:val="left" w:pos="344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Метапредметные результаты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овладение способностью принимать и сохранять цели и задачи учебной деятельности, освоение способов решения проблем творческого и поискового характера, формирование умения планировать, контролировать и оценивать учебные действия в соответствии с поставленной задачей.</w:t>
            </w:r>
          </w:p>
          <w:p w:rsidR="007645CD" w:rsidRPr="00014DA0" w:rsidRDefault="007645CD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45CD" w:rsidRPr="00EE38DF" w:rsidRDefault="007645CD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63FAF" w:rsidTr="00AA5081">
        <w:tc>
          <w:tcPr>
            <w:tcW w:w="15168" w:type="dxa"/>
            <w:gridSpan w:val="8"/>
          </w:tcPr>
          <w:p w:rsidR="00863FAF" w:rsidRPr="00014DA0" w:rsidRDefault="00863FAF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Литературное чтение</w:t>
            </w:r>
          </w:p>
        </w:tc>
      </w:tr>
      <w:tr w:rsidR="00FD70DB" w:rsidTr="004E2D2D">
        <w:tc>
          <w:tcPr>
            <w:tcW w:w="1702" w:type="dxa"/>
          </w:tcPr>
          <w:p w:rsidR="00113CF8" w:rsidRPr="00014DA0" w:rsidRDefault="009E24C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F241C" w:rsidRPr="00014DA0">
              <w:rPr>
                <w:rFonts w:ascii="Times New Roman" w:hAnsi="Times New Roman"/>
                <w:sz w:val="24"/>
                <w:szCs w:val="24"/>
              </w:rPr>
              <w:t>Мир сказок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»</w:t>
            </w:r>
            <w:r w:rsidR="00431AF3" w:rsidRPr="00014DA0">
              <w:rPr>
                <w:rFonts w:ascii="Times New Roman" w:hAnsi="Times New Roman"/>
                <w:sz w:val="24"/>
                <w:szCs w:val="24"/>
              </w:rPr>
              <w:t>(7</w:t>
            </w:r>
            <w:r w:rsidR="002F241C" w:rsidRPr="00014DA0"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3402" w:type="dxa"/>
            <w:gridSpan w:val="2"/>
          </w:tcPr>
          <w:p w:rsidR="00863FAF" w:rsidRPr="00014DA0" w:rsidRDefault="00863FAF" w:rsidP="00863FAF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А. Пушкин. Сказка о царе Салтане… (отрывок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)Р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усская народная сказка « Пузырь, Соломинка и Лапоть», В. Сутеев. «Кораблик»</w:t>
            </w:r>
          </w:p>
          <w:p w:rsidR="00113CF8" w:rsidRPr="00014DA0" w:rsidRDefault="003F3220" w:rsidP="003F3220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Кир Булычёв «Скороговорка»,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>Загадка. Литературное слушание В.Сутеев «Сказки»</w:t>
            </w:r>
          </w:p>
          <w:p w:rsidR="00431AF3" w:rsidRPr="00014DA0" w:rsidRDefault="00431AF3" w:rsidP="00431AF3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М. Пляцковский. Урок дружбы. Сказка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ословица</w:t>
            </w:r>
          </w:p>
          <w:p w:rsidR="00431AF3" w:rsidRPr="00014DA0" w:rsidRDefault="00431AF3" w:rsidP="00431AF3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В. Орлов. Как малышу нашли маму.</w:t>
            </w:r>
          </w:p>
          <w:p w:rsidR="00431AF3" w:rsidRPr="00014DA0" w:rsidRDefault="00431AF3" w:rsidP="00431AF3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А. Усачёв. Грамотная   мышка</w:t>
            </w:r>
          </w:p>
          <w:p w:rsidR="00431AF3" w:rsidRPr="00014DA0" w:rsidRDefault="00431AF3" w:rsidP="00431AF3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М. Яснов. В лесной библиотеке. Считалка. </w:t>
            </w:r>
          </w:p>
          <w:p w:rsidR="00431AF3" w:rsidRPr="00014DA0" w:rsidRDefault="00431AF3" w:rsidP="00431AF3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В. Сутеев. Цыплёнок и Утёнок.</w:t>
            </w:r>
          </w:p>
          <w:p w:rsidR="00431AF3" w:rsidRPr="00014DA0" w:rsidRDefault="00431AF3" w:rsidP="00431AF3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С. Прокофьева. Сказка о том, что надо дарить.</w:t>
            </w:r>
          </w:p>
          <w:p w:rsidR="00431AF3" w:rsidRPr="00014DA0" w:rsidRDefault="00431AF3" w:rsidP="00431AF3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Д. Биссет. Дракон Комодо.</w:t>
            </w:r>
          </w:p>
          <w:p w:rsidR="00431AF3" w:rsidRPr="00014DA0" w:rsidRDefault="00431AF3" w:rsidP="00431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1AF3" w:rsidRPr="00014DA0" w:rsidRDefault="00431AF3" w:rsidP="00431AF3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113CF8" w:rsidRPr="00014DA0" w:rsidRDefault="003F3220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>Читать по ролям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пределять основную мысль прочитанного, отвечать на вопросы, сравнивать образы. Упражняться в чтении; Читать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с инто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нациями и паузами в соответствии со знака ми препинания, выпол нение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>заданий в тетради и учебнике.</w:t>
            </w:r>
          </w:p>
          <w:p w:rsidR="00431AF3" w:rsidRPr="00014DA0" w:rsidRDefault="00431AF3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Отличать текст от набора предложений. Определять абзацы и части текста. Характеризовать текст с точки зрения структуры: абзацы, наличие диалога в тексте.</w:t>
            </w:r>
          </w:p>
          <w:p w:rsidR="00431AF3" w:rsidRPr="00014DA0" w:rsidRDefault="00431AF3" w:rsidP="00431AF3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Участие в игре «вспомни и назови».           Отвечать на вопросы по содержанию, читать по ролям. Составление плана, самостоятельное чтение сказки, выполнение заданий в учебнике и тетради, упражнение в чтении.</w:t>
            </w:r>
          </w:p>
          <w:p w:rsidR="00431AF3" w:rsidRPr="00014DA0" w:rsidRDefault="00431AF3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3220" w:rsidRPr="00014DA0" w:rsidRDefault="003F3220" w:rsidP="003F3220">
            <w:pPr>
              <w:tabs>
                <w:tab w:val="left" w:pos="34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 результаты: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развитие  этических чувств: доброжелательности и эмоциональ но-нравственной отзывчивости, развитие навыков сотрудничества со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>взрослыми и сверстниками, развитие мотивации к работе на результат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3F3220" w:rsidRPr="00014DA0" w:rsidRDefault="003F3220" w:rsidP="003F3220">
            <w:pPr>
              <w:tabs>
                <w:tab w:val="left" w:pos="344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овладение способностью принимать и сохранять цели и задачи учебной деятельности, освоение способов решения проблем творческого и поискового характера.</w:t>
            </w:r>
          </w:p>
          <w:p w:rsidR="00113CF8" w:rsidRPr="00014DA0" w:rsidRDefault="00113CF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3CF8" w:rsidRPr="00EE38DF" w:rsidRDefault="00113CF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D70DB" w:rsidTr="004E2D2D">
        <w:tc>
          <w:tcPr>
            <w:tcW w:w="1702" w:type="dxa"/>
          </w:tcPr>
          <w:p w:rsidR="00113CF8" w:rsidRPr="00014DA0" w:rsidRDefault="009E24C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</w:t>
            </w:r>
            <w:proofErr w:type="gramStart"/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«Учимся уму-</w:t>
            </w:r>
            <w:r w:rsidR="000C4646" w:rsidRPr="00014DA0">
              <w:rPr>
                <w:rFonts w:ascii="Times New Roman" w:hAnsi="Times New Roman"/>
                <w:sz w:val="24"/>
                <w:szCs w:val="24"/>
              </w:rPr>
              <w:t>разуму</w:t>
            </w:r>
            <w:r w:rsidR="006B2293" w:rsidRPr="00014DA0">
              <w:rPr>
                <w:rFonts w:ascii="Times New Roman" w:hAnsi="Times New Roman"/>
                <w:sz w:val="24"/>
                <w:szCs w:val="24"/>
              </w:rPr>
              <w:t xml:space="preserve"> (10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3402" w:type="dxa"/>
            <w:gridSpan w:val="2"/>
          </w:tcPr>
          <w:p w:rsidR="000C4646" w:rsidRPr="00014DA0" w:rsidRDefault="000C4646" w:rsidP="000C4646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К. Ушински</w:t>
            </w:r>
            <w:r w:rsidR="006B2293" w:rsidRPr="00014DA0">
              <w:rPr>
                <w:rFonts w:ascii="Times New Roman" w:hAnsi="Times New Roman"/>
                <w:sz w:val="24"/>
                <w:szCs w:val="24"/>
              </w:rPr>
              <w:t xml:space="preserve">й «Играющие собаки», Л. Толстой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«Косточка», В. Осеева «Кто наказал его?» Пословица</w:t>
            </w:r>
          </w:p>
          <w:p w:rsidR="000C4646" w:rsidRPr="00014DA0" w:rsidRDefault="000C4646" w:rsidP="000C4646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И. Северянин. Её питомцы</w:t>
            </w:r>
          </w:p>
          <w:p w:rsidR="000C4646" w:rsidRPr="00014DA0" w:rsidRDefault="000C4646" w:rsidP="000C4646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Е. Пермяк. Торопливый ножик</w:t>
            </w:r>
          </w:p>
          <w:p w:rsidR="000C4646" w:rsidRPr="00014DA0" w:rsidRDefault="000C4646" w:rsidP="000C4646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Пословицы </w:t>
            </w:r>
          </w:p>
          <w:p w:rsidR="000C4646" w:rsidRPr="00014DA0" w:rsidRDefault="000C4646" w:rsidP="000C4646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В. Осеева. Потерянный день</w:t>
            </w:r>
          </w:p>
          <w:p w:rsidR="000C4646" w:rsidRPr="00014DA0" w:rsidRDefault="006B2293" w:rsidP="000C4646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В. Осеева. Три товарища</w:t>
            </w:r>
            <w:r w:rsidR="000C4646" w:rsidRPr="00014DA0">
              <w:rPr>
                <w:rFonts w:ascii="Times New Roman" w:hAnsi="Times New Roman"/>
                <w:sz w:val="24"/>
                <w:szCs w:val="24"/>
              </w:rPr>
              <w:t xml:space="preserve"> Печенье</w:t>
            </w:r>
          </w:p>
          <w:p w:rsidR="000C4646" w:rsidRPr="00014DA0" w:rsidRDefault="000C4646" w:rsidP="000C4646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Пословицы </w:t>
            </w:r>
          </w:p>
          <w:p w:rsidR="000C4646" w:rsidRPr="00014DA0" w:rsidRDefault="000C4646" w:rsidP="000C4646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Е Пермяк «Пичугин мост»</w:t>
            </w:r>
          </w:p>
          <w:p w:rsidR="009A2BA2" w:rsidRPr="00014DA0" w:rsidRDefault="006B2293" w:rsidP="009A2BA2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А. Барто. Я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–</w:t>
            </w:r>
            <w:r w:rsidR="009A2BA2" w:rsidRPr="00014DA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9A2BA2" w:rsidRPr="00014DA0">
              <w:rPr>
                <w:rFonts w:ascii="Times New Roman" w:hAnsi="Times New Roman"/>
                <w:sz w:val="24"/>
                <w:szCs w:val="24"/>
              </w:rPr>
              <w:t xml:space="preserve">ишний </w:t>
            </w:r>
          </w:p>
          <w:p w:rsidR="009A2BA2" w:rsidRPr="00014DA0" w:rsidRDefault="009A2BA2" w:rsidP="009A2BA2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Пословица </w:t>
            </w:r>
          </w:p>
          <w:p w:rsidR="009A2BA2" w:rsidRPr="00014DA0" w:rsidRDefault="009A2BA2" w:rsidP="009A2BA2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Я. Аким Мама</w:t>
            </w:r>
          </w:p>
          <w:p w:rsidR="009A2BA2" w:rsidRPr="00014DA0" w:rsidRDefault="006B2293" w:rsidP="009A2BA2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Э. Успенский. Всё в порядке</w:t>
            </w:r>
          </w:p>
          <w:p w:rsidR="009A2BA2" w:rsidRPr="00014DA0" w:rsidRDefault="009A2BA2" w:rsidP="009A2BA2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Стихи о маме.</w:t>
            </w:r>
          </w:p>
          <w:p w:rsidR="009A2BA2" w:rsidRPr="00014DA0" w:rsidRDefault="009A2BA2" w:rsidP="009A2BA2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>Н. Саконская. Мы с мамой</w:t>
            </w:r>
            <w:r w:rsidR="006B2293" w:rsidRPr="00014D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293" w:rsidRPr="00014DA0" w:rsidRDefault="006B2293" w:rsidP="006B2293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М. Пляцковский. Добрая лошадь.</w:t>
            </w:r>
          </w:p>
          <w:p w:rsidR="006B2293" w:rsidRPr="00014DA0" w:rsidRDefault="006B2293" w:rsidP="006B2293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Рассказы о детях. С. Баруздин. Весёлые рассказы.</w:t>
            </w:r>
          </w:p>
          <w:p w:rsidR="006B2293" w:rsidRPr="00014DA0" w:rsidRDefault="006B2293" w:rsidP="006B2293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В. Осеева. Кто хозяин?</w:t>
            </w:r>
          </w:p>
          <w:p w:rsidR="006B2293" w:rsidRPr="00014DA0" w:rsidRDefault="006B2293" w:rsidP="006B2293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В. Осеева. На катке.</w:t>
            </w:r>
          </w:p>
          <w:p w:rsidR="006B2293" w:rsidRPr="00014DA0" w:rsidRDefault="006B2293" w:rsidP="006B2293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В. Голявкин. Про то, для кого Вовка учится.</w:t>
            </w:r>
          </w:p>
          <w:p w:rsidR="006B2293" w:rsidRPr="00014DA0" w:rsidRDefault="006B2293" w:rsidP="006B2293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Е. Пермяк. Самое страшное.</w:t>
            </w:r>
          </w:p>
          <w:p w:rsidR="006B2293" w:rsidRPr="00014DA0" w:rsidRDefault="006B2293" w:rsidP="006B2293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С. Востоков. Кто кого.</w:t>
            </w:r>
          </w:p>
          <w:p w:rsidR="006B2293" w:rsidRPr="00014DA0" w:rsidRDefault="006B2293" w:rsidP="006B2293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И. Бутман. Клоун.</w:t>
            </w:r>
          </w:p>
          <w:p w:rsidR="009A2BA2" w:rsidRPr="00014DA0" w:rsidRDefault="006B2293" w:rsidP="006B2293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Е. Пермяк. « Бумажный змей».</w:t>
            </w:r>
          </w:p>
          <w:p w:rsidR="006B2293" w:rsidRPr="00014DA0" w:rsidRDefault="006B2293" w:rsidP="006B229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Берестов. Сережа и гвозди</w:t>
            </w:r>
          </w:p>
          <w:p w:rsidR="006B2293" w:rsidRPr="00014DA0" w:rsidRDefault="006B2293" w:rsidP="006B22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293" w:rsidRPr="00014DA0" w:rsidRDefault="006B2293" w:rsidP="006B2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C4646" w:rsidRPr="00014DA0" w:rsidRDefault="000C464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основную мысль прочитанного произведения. Читать с интонациями и паузами в соответ ствии со знаками препинания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Обсуждать прочитан ный текст.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Аргумен тировать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свое мнение при обсуждении содержания текста.  </w:t>
            </w:r>
          </w:p>
          <w:p w:rsidR="00113CF8" w:rsidRPr="00014DA0" w:rsidRDefault="000C464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Сравнивать произве дения по теме, жанру авторской принадлеж ности, группировать их..Моделировать обложк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указать фами лию автора,заглавие, жанр и тему.</w:t>
            </w:r>
          </w:p>
          <w:p w:rsidR="006B4345" w:rsidRPr="00014DA0" w:rsidRDefault="006B4345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345" w:rsidRPr="00014DA0" w:rsidRDefault="006B4345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Сравнивать произведения по теме, жанру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вторской принадлежности, группировать их</w:t>
            </w:r>
          </w:p>
        </w:tc>
        <w:tc>
          <w:tcPr>
            <w:tcW w:w="3544" w:type="dxa"/>
          </w:tcPr>
          <w:p w:rsidR="000C4646" w:rsidRPr="00014DA0" w:rsidRDefault="000C4646" w:rsidP="000C4646">
            <w:pPr>
              <w:tabs>
                <w:tab w:val="left" w:pos="34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результаты: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развитие  этических чувств: доброжелательности и эмоционально-нравственной отзывчивости, раз</w:t>
            </w:r>
            <w:r w:rsidR="006B4345" w:rsidRPr="00014DA0">
              <w:rPr>
                <w:rFonts w:ascii="Times New Roman" w:hAnsi="Times New Roman"/>
                <w:sz w:val="24"/>
                <w:szCs w:val="24"/>
              </w:rPr>
              <w:t xml:space="preserve">витие навыков сотрудничества со взрослыми и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сверстниками, развитие моти</w:t>
            </w:r>
            <w:r w:rsidR="006B4345" w:rsidRPr="00014DA0">
              <w:rPr>
                <w:rFonts w:ascii="Times New Roman" w:hAnsi="Times New Roman"/>
                <w:sz w:val="24"/>
                <w:szCs w:val="24"/>
              </w:rPr>
              <w:t>-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вации к работе на результат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высказывать собственные суждения и давать им обоснование, способность к самоорганизованности, способность преодолевать трудности, доводить начатую работу до ее завершения.</w:t>
            </w:r>
          </w:p>
          <w:p w:rsidR="00113CF8" w:rsidRPr="00014DA0" w:rsidRDefault="000C4646" w:rsidP="000C4646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овладение способностью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сохранять цели и задачи учебной деятельности, освоение способов решения проблем творческого и поискового характера</w:t>
            </w:r>
          </w:p>
        </w:tc>
        <w:tc>
          <w:tcPr>
            <w:tcW w:w="2126" w:type="dxa"/>
          </w:tcPr>
          <w:p w:rsidR="00113CF8" w:rsidRPr="00EE38DF" w:rsidRDefault="00113CF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D70DB" w:rsidTr="004E2D2D">
        <w:tc>
          <w:tcPr>
            <w:tcW w:w="1702" w:type="dxa"/>
          </w:tcPr>
          <w:p w:rsidR="00113CF8" w:rsidRPr="00014DA0" w:rsidRDefault="009E24C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3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«Мир Родной природы»</w:t>
            </w:r>
            <w:r w:rsidR="00612CDC" w:rsidRPr="00014DA0"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3402" w:type="dxa"/>
            <w:gridSpan w:val="2"/>
          </w:tcPr>
          <w:p w:rsidR="00F76071" w:rsidRPr="00014DA0" w:rsidRDefault="00F76071" w:rsidP="00F76071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Л. Толстой. Солнце и ветер</w:t>
            </w:r>
          </w:p>
          <w:p w:rsidR="00F76071" w:rsidRPr="00014DA0" w:rsidRDefault="00F76071" w:rsidP="00F76071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В. Бианки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Синичкин календарь</w:t>
            </w:r>
          </w:p>
          <w:p w:rsidR="00113CF8" w:rsidRPr="00014DA0" w:rsidRDefault="00F76071" w:rsidP="00F76071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Э. Мошковская. Лёд тронулся</w:t>
            </w:r>
          </w:p>
          <w:p w:rsidR="00F76071" w:rsidRPr="00014DA0" w:rsidRDefault="00F76071" w:rsidP="00F76071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6071" w:rsidRPr="00014DA0" w:rsidRDefault="00F76071" w:rsidP="00F76071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И. Соколов – Микитов. Русский лес. Загадка. </w:t>
            </w:r>
          </w:p>
          <w:p w:rsidR="00F76071" w:rsidRPr="00014DA0" w:rsidRDefault="00F76071" w:rsidP="00F76071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Песенка.</w:t>
            </w:r>
          </w:p>
          <w:p w:rsidR="00F76071" w:rsidRPr="00014DA0" w:rsidRDefault="00F76071" w:rsidP="00F76071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Русская народная песня. «Берёзонька» </w:t>
            </w:r>
          </w:p>
          <w:p w:rsidR="00F76071" w:rsidRPr="00014DA0" w:rsidRDefault="00F76071" w:rsidP="00F76071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Загадка</w:t>
            </w:r>
          </w:p>
          <w:p w:rsidR="00F76071" w:rsidRPr="00014DA0" w:rsidRDefault="00F76071" w:rsidP="00F76071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С. Маршак. Апрель </w:t>
            </w:r>
          </w:p>
          <w:p w:rsidR="00F76071" w:rsidRPr="00014DA0" w:rsidRDefault="00F76071" w:rsidP="00F76071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М. Пришвин. Лесная капель</w:t>
            </w:r>
          </w:p>
          <w:p w:rsidR="00EC15D3" w:rsidRPr="00014DA0" w:rsidRDefault="00EC15D3" w:rsidP="00EC15D3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И. Соколов-Микитов. Радуга</w:t>
            </w:r>
          </w:p>
          <w:p w:rsidR="00EC15D3" w:rsidRPr="00014DA0" w:rsidRDefault="00EC15D3" w:rsidP="00EC15D3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Е. Трутнева. Эхо.</w:t>
            </w:r>
          </w:p>
          <w:p w:rsidR="00EC15D3" w:rsidRPr="00014DA0" w:rsidRDefault="00EC15D3" w:rsidP="00EC15D3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Загадка.</w:t>
            </w:r>
          </w:p>
          <w:p w:rsidR="00EC15D3" w:rsidRPr="00014DA0" w:rsidRDefault="00EC15D3" w:rsidP="00EC15D3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И Шевчук. Ленивое эхо.</w:t>
            </w:r>
          </w:p>
          <w:p w:rsidR="00EC15D3" w:rsidRPr="00014DA0" w:rsidRDefault="00EC15D3" w:rsidP="00EC15D3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>И. Соколов-Микитов. Май.</w:t>
            </w:r>
          </w:p>
          <w:p w:rsidR="00EC15D3" w:rsidRPr="00014DA0" w:rsidRDefault="00EC15D3" w:rsidP="00EC15D3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Стихи о природе. А. Барто. «Весенняя гроза».</w:t>
            </w:r>
          </w:p>
          <w:p w:rsidR="00EC15D3" w:rsidRPr="00014DA0" w:rsidRDefault="00EC15D3" w:rsidP="00EC15D3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Я. Тайц. Всё здесь.  По ягоды. Загадка.</w:t>
            </w:r>
          </w:p>
          <w:p w:rsidR="00EC15D3" w:rsidRPr="00014DA0" w:rsidRDefault="00EC15D3" w:rsidP="00EC15D3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К. Чуковский. Радость.</w:t>
            </w:r>
          </w:p>
          <w:p w:rsidR="00EC15D3" w:rsidRPr="00014DA0" w:rsidRDefault="00EC15D3" w:rsidP="00EC15D3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М. Есеновский. Моя небольшая родина.</w:t>
            </w:r>
          </w:p>
          <w:p w:rsidR="00EC15D3" w:rsidRPr="00014DA0" w:rsidRDefault="00EC15D3" w:rsidP="00EC15D3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 xml:space="preserve">Послушай. </w:t>
            </w:r>
          </w:p>
          <w:p w:rsidR="00EC15D3" w:rsidRPr="00014DA0" w:rsidRDefault="00EC15D3" w:rsidP="00EC15D3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Ю. Коринец. Волшебное письмо.</w:t>
            </w:r>
          </w:p>
          <w:p w:rsidR="00612CDC" w:rsidRPr="00014DA0" w:rsidRDefault="00612CDC" w:rsidP="00612CDC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Р.Валеева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.</w:t>
            </w:r>
            <w:r w:rsidR="00EC15D3" w:rsidRPr="00014DA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EC15D3" w:rsidRPr="00014DA0">
              <w:rPr>
                <w:rFonts w:ascii="Times New Roman" w:hAnsi="Times New Roman"/>
                <w:sz w:val="24"/>
                <w:szCs w:val="24"/>
              </w:rPr>
              <w:t>дравствуй, лето! В. Лунин. Я видела чудо.</w:t>
            </w:r>
          </w:p>
          <w:p w:rsidR="00612CDC" w:rsidRPr="00014DA0" w:rsidRDefault="00612CDC" w:rsidP="00612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76071" w:rsidRPr="00014DA0" w:rsidRDefault="00F7607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>Осознавать смысл прочитанного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Читать с интонациями и паузами в соответствии со знаками препинания.  Отвечать на вопросы                                по содержанию прочитанного текста</w:t>
            </w:r>
          </w:p>
          <w:p w:rsidR="00113CF8" w:rsidRPr="00014DA0" w:rsidRDefault="00F7607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. Находить содержащуюся в тексте информацию. Определять основную мысль прочитанного произведения.</w:t>
            </w:r>
          </w:p>
          <w:p w:rsidR="00EC15D3" w:rsidRPr="00014DA0" w:rsidRDefault="00EC15D3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Сравнивать художественные произведения с научно-популярными Самостоятельно читать, выполнять задания в учебнике и тетради, Обмениваться мнениями по прочитанному произведению</w:t>
            </w:r>
          </w:p>
          <w:p w:rsidR="00612CDC" w:rsidRPr="00014DA0" w:rsidRDefault="00612CDC" w:rsidP="00612CDC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Читать с интонациями и паузами в соответствии со знаками препинания</w:t>
            </w:r>
          </w:p>
          <w:p w:rsidR="00612CDC" w:rsidRPr="00014DA0" w:rsidRDefault="00612CDC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Заучивание наизусть, рассматривание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иллюстраций, нахождение и чтение фамилии автора и заголовка произведения, объяснение заголовка, участие в литературной игре.</w:t>
            </w:r>
          </w:p>
        </w:tc>
        <w:tc>
          <w:tcPr>
            <w:tcW w:w="3544" w:type="dxa"/>
          </w:tcPr>
          <w:p w:rsidR="00F76071" w:rsidRPr="00014DA0" w:rsidRDefault="00F76071" w:rsidP="006B4345">
            <w:pPr>
              <w:tabs>
                <w:tab w:val="left" w:pos="34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 результаты: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развитие  этических чувств: доброжелательности и эмоциональ но-нравственной отзывчивости, развитие навыков сотрудничества со взрослыми и сверстниками, развитие мот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вации к работе на результат , высказывать собственные суждения и давать им обоснование, способность к самоорганизован</w:t>
            </w:r>
          </w:p>
          <w:p w:rsidR="00F76071" w:rsidRPr="00014DA0" w:rsidRDefault="00F76071" w:rsidP="006B4345">
            <w:pPr>
              <w:tabs>
                <w:tab w:val="left" w:pos="34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  <w:p w:rsidR="006B4345" w:rsidRPr="00014DA0" w:rsidRDefault="006B4345" w:rsidP="006B4345">
            <w:pPr>
              <w:tabs>
                <w:tab w:val="left" w:pos="344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: овладение способностью принимать и сохранять цели</w:t>
            </w:r>
            <w:r w:rsidR="004D7E46" w:rsidRPr="00014DA0">
              <w:rPr>
                <w:rFonts w:ascii="Times New Roman" w:hAnsi="Times New Roman"/>
                <w:sz w:val="24"/>
                <w:szCs w:val="24"/>
              </w:rPr>
              <w:t xml:space="preserve"> и задачи учебной </w:t>
            </w:r>
            <w:r w:rsidR="004D7E46" w:rsidRPr="00014DA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  <w:proofErr w:type="gramStart"/>
            <w:r w:rsidR="004D7E46" w:rsidRPr="00014DA0">
              <w:rPr>
                <w:rFonts w:ascii="Times New Roman" w:hAnsi="Times New Roman"/>
                <w:sz w:val="24"/>
                <w:szCs w:val="24"/>
              </w:rPr>
              <w:t>,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своение способов решения проблем творческого и поискового х</w:t>
            </w:r>
            <w:r w:rsidR="004D7E46" w:rsidRPr="00014DA0">
              <w:rPr>
                <w:rFonts w:ascii="Times New Roman" w:hAnsi="Times New Roman"/>
                <w:sz w:val="24"/>
                <w:szCs w:val="24"/>
              </w:rPr>
              <w:t>арактера.</w:t>
            </w:r>
          </w:p>
          <w:p w:rsidR="00113CF8" w:rsidRPr="00014DA0" w:rsidRDefault="00113CF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3CF8" w:rsidRPr="00EE38DF" w:rsidRDefault="00113CF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D70DB" w:rsidTr="004E2D2D">
        <w:tc>
          <w:tcPr>
            <w:tcW w:w="1702" w:type="dxa"/>
          </w:tcPr>
          <w:p w:rsidR="00113CF8" w:rsidRPr="00014DA0" w:rsidRDefault="009E24C8" w:rsidP="009E24C8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</w:t>
            </w:r>
            <w:proofErr w:type="gramStart"/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r w:rsidR="004D7E46" w:rsidRPr="00014DA0">
              <w:rPr>
                <w:rFonts w:ascii="Times New Roman" w:hAnsi="Times New Roman"/>
                <w:sz w:val="24"/>
                <w:szCs w:val="24"/>
              </w:rPr>
              <w:t xml:space="preserve">О наших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друзь</w:t>
            </w:r>
            <w:r w:rsidR="004D7E46" w:rsidRPr="00014DA0">
              <w:rPr>
                <w:rFonts w:ascii="Times New Roman" w:hAnsi="Times New Roman"/>
                <w:sz w:val="24"/>
                <w:szCs w:val="24"/>
              </w:rPr>
              <w:t xml:space="preserve"> ях</w:t>
            </w:r>
            <w:r w:rsidR="00203A95" w:rsidRPr="00014DA0">
              <w:rPr>
                <w:rFonts w:ascii="Times New Roman" w:hAnsi="Times New Roman"/>
                <w:sz w:val="24"/>
                <w:szCs w:val="24"/>
              </w:rPr>
              <w:t>-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животных</w:t>
            </w:r>
            <w:r w:rsidR="00EC15D3" w:rsidRPr="00014DA0">
              <w:rPr>
                <w:rFonts w:ascii="Times New Roman" w:hAnsi="Times New Roman"/>
                <w:sz w:val="24"/>
                <w:szCs w:val="24"/>
              </w:rPr>
              <w:t>»(9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ч) </w:t>
            </w:r>
          </w:p>
        </w:tc>
        <w:tc>
          <w:tcPr>
            <w:tcW w:w="3402" w:type="dxa"/>
            <w:gridSpan w:val="2"/>
          </w:tcPr>
          <w:p w:rsidR="00203A95" w:rsidRPr="00014DA0" w:rsidRDefault="00203A95" w:rsidP="00203A95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И. Мазнин. Давайте дружить.</w:t>
            </w:r>
          </w:p>
          <w:p w:rsidR="00203A95" w:rsidRPr="00014DA0" w:rsidRDefault="00203A95" w:rsidP="00203A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A95" w:rsidRPr="00014DA0" w:rsidRDefault="00203A95" w:rsidP="00203A95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Ю. Коваль. Бабочка. </w:t>
            </w:r>
          </w:p>
          <w:p w:rsidR="00113CF8" w:rsidRPr="00014DA0" w:rsidRDefault="00203A95" w:rsidP="00203A95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Загадка.</w:t>
            </w:r>
          </w:p>
          <w:p w:rsidR="00203A95" w:rsidRPr="00014DA0" w:rsidRDefault="00203A95" w:rsidP="00203A95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С. Михалков. Сказка. Аисты и лягушки.</w:t>
            </w:r>
          </w:p>
          <w:p w:rsidR="00203A95" w:rsidRPr="00014DA0" w:rsidRDefault="00203A95" w:rsidP="00203A95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Загадка.</w:t>
            </w:r>
          </w:p>
          <w:p w:rsidR="00203A95" w:rsidRPr="00014DA0" w:rsidRDefault="00203A95" w:rsidP="00203A95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Е. Чарушин. Томкины сны.</w:t>
            </w:r>
          </w:p>
          <w:p w:rsidR="00203A95" w:rsidRPr="00014DA0" w:rsidRDefault="00203A95" w:rsidP="00203A95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И. Журов. Нападение на зоопарк. Скороговорка.</w:t>
            </w:r>
          </w:p>
          <w:p w:rsidR="00203A95" w:rsidRPr="00014DA0" w:rsidRDefault="00203A95" w:rsidP="00203A95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М. Пришвин. Ёжик. </w:t>
            </w:r>
          </w:p>
          <w:p w:rsidR="00203A95" w:rsidRPr="00014DA0" w:rsidRDefault="00203A95" w:rsidP="00203A95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Ю. Могутин. Убежал.</w:t>
            </w:r>
          </w:p>
          <w:p w:rsidR="00203A95" w:rsidRPr="00014DA0" w:rsidRDefault="00203A95" w:rsidP="00203A95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Б. Заходер. Ёжик </w:t>
            </w:r>
          </w:p>
          <w:p w:rsidR="00203A95" w:rsidRPr="00014DA0" w:rsidRDefault="00203A95" w:rsidP="00203A95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М. Пришвин. Норка и Жулька.</w:t>
            </w:r>
          </w:p>
          <w:p w:rsidR="00203A95" w:rsidRPr="00014DA0" w:rsidRDefault="00203A95" w:rsidP="00203A95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Русская народная песня. Котик. </w:t>
            </w:r>
          </w:p>
          <w:p w:rsidR="00203A95" w:rsidRPr="00014DA0" w:rsidRDefault="00203A95" w:rsidP="00203A95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Загадка.</w:t>
            </w:r>
          </w:p>
          <w:p w:rsidR="00203A95" w:rsidRPr="00014DA0" w:rsidRDefault="00203A95" w:rsidP="00203A95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Э. Шим. Глухарь. </w:t>
            </w:r>
          </w:p>
          <w:p w:rsidR="00203A95" w:rsidRPr="00014DA0" w:rsidRDefault="00203A95" w:rsidP="00203A95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Г. Скребицкий. Самые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быстрые крылья. </w:t>
            </w:r>
          </w:p>
          <w:p w:rsidR="00431AF3" w:rsidRPr="00014DA0" w:rsidRDefault="00431AF3" w:rsidP="00431AF3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А. Барто. Жук. </w:t>
            </w:r>
          </w:p>
          <w:p w:rsidR="00431AF3" w:rsidRPr="00014DA0" w:rsidRDefault="00431AF3" w:rsidP="00431AF3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Н. Сладков. На одном бревне.</w:t>
            </w:r>
          </w:p>
          <w:p w:rsidR="00431AF3" w:rsidRPr="00014DA0" w:rsidRDefault="00431AF3" w:rsidP="00431AF3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В.Орлов «Большие уши» </w:t>
            </w:r>
          </w:p>
          <w:p w:rsidR="00431AF3" w:rsidRPr="00014DA0" w:rsidRDefault="00431AF3" w:rsidP="00431AF3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Е. Чарушин. Томка и корова.</w:t>
            </w:r>
          </w:p>
          <w:p w:rsidR="00EC15D3" w:rsidRPr="00014DA0" w:rsidRDefault="00EC15D3" w:rsidP="00EC15D3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В. Берестов. Выводок.</w:t>
            </w:r>
          </w:p>
          <w:p w:rsidR="00EC15D3" w:rsidRPr="00014DA0" w:rsidRDefault="00EC15D3" w:rsidP="00EC15D3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Послушай. Рассказы о животных. Г. Скребицкий «Мать»</w:t>
            </w:r>
          </w:p>
          <w:p w:rsidR="00431AF3" w:rsidRPr="00014DA0" w:rsidRDefault="00431AF3" w:rsidP="00431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A95" w:rsidRPr="00014DA0" w:rsidRDefault="00203A95" w:rsidP="00203A95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203A95" w:rsidRPr="00014DA0" w:rsidRDefault="00203A95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основную мысль прочитанного произведения</w:t>
            </w:r>
          </w:p>
          <w:p w:rsidR="00113CF8" w:rsidRPr="00014DA0" w:rsidRDefault="00203A95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Сравнивать произведения по теме, жанру авторской принадлежности, группироватьих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Моде лировать обложку  (указать фамилию автора, заглавие, жанр и тему). Сравнивать модели обложек.</w:t>
            </w:r>
          </w:p>
        </w:tc>
        <w:tc>
          <w:tcPr>
            <w:tcW w:w="3544" w:type="dxa"/>
          </w:tcPr>
          <w:p w:rsidR="00203A95" w:rsidRPr="00014DA0" w:rsidRDefault="00203A95" w:rsidP="00203A95">
            <w:pPr>
              <w:tabs>
                <w:tab w:val="left" w:pos="34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результаты: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развитие  этических чувств: доброжелательности и эмоциональ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но-нравственной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отзывчивости, высказывать собственные суждения и давать им обоснование, способность к самоорганизован</w:t>
            </w:r>
          </w:p>
          <w:p w:rsidR="00203A95" w:rsidRPr="00014DA0" w:rsidRDefault="00203A95" w:rsidP="00203A95">
            <w:pPr>
              <w:tabs>
                <w:tab w:val="left" w:pos="34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  <w:p w:rsidR="00203A95" w:rsidRPr="00014DA0" w:rsidRDefault="00203A95" w:rsidP="004D7E46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CF8" w:rsidRPr="00014DA0" w:rsidRDefault="004D7E46" w:rsidP="004D7E46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овладение способностью принимать и сохранять цели и задачи учебной деятельности, освоение способов решения проблем творческого и поискового характера, формирование умения планировать, контролировать</w:t>
            </w:r>
          </w:p>
        </w:tc>
        <w:tc>
          <w:tcPr>
            <w:tcW w:w="2126" w:type="dxa"/>
          </w:tcPr>
          <w:p w:rsidR="00113CF8" w:rsidRPr="00EE38DF" w:rsidRDefault="00113CF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D70DB" w:rsidTr="004E2D2D">
        <w:tc>
          <w:tcPr>
            <w:tcW w:w="1702" w:type="dxa"/>
          </w:tcPr>
          <w:p w:rsidR="001177E6" w:rsidRPr="00014DA0" w:rsidRDefault="001177E6" w:rsidP="001177E6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5 «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О тебе, моя Родина (4ч.)</w:t>
            </w:r>
          </w:p>
          <w:p w:rsidR="00113CF8" w:rsidRPr="00014DA0" w:rsidRDefault="00113CF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12CDC" w:rsidRPr="00014DA0" w:rsidRDefault="00612CDC" w:rsidP="00612CDC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И. Соколов-Микитов.    Радуга</w:t>
            </w:r>
          </w:p>
          <w:p w:rsidR="00612CDC" w:rsidRPr="00014DA0" w:rsidRDefault="00612CDC" w:rsidP="00612CDC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Е. Трутнева. Эхо.</w:t>
            </w:r>
          </w:p>
          <w:p w:rsidR="00612CDC" w:rsidRPr="00014DA0" w:rsidRDefault="00612CDC" w:rsidP="00612CDC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Загадка.</w:t>
            </w:r>
          </w:p>
          <w:p w:rsidR="00612CDC" w:rsidRPr="00014DA0" w:rsidRDefault="00612CDC" w:rsidP="00612CDC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И Шевчук. Ленивое эхо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.Чуковский. Загадка.</w:t>
            </w:r>
          </w:p>
          <w:p w:rsidR="00612CDC" w:rsidRPr="00014DA0" w:rsidRDefault="00612CDC" w:rsidP="00612CDC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И. Соколов-Микитов. Май.</w:t>
            </w:r>
          </w:p>
          <w:p w:rsidR="00612CDC" w:rsidRPr="00014DA0" w:rsidRDefault="00612CDC" w:rsidP="00612CDC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 xml:space="preserve"> Стихи о природе. А. Барто. «Весенняя гроза».</w:t>
            </w:r>
          </w:p>
          <w:p w:rsidR="00612CDC" w:rsidRPr="00014DA0" w:rsidRDefault="00612CDC" w:rsidP="00612CDC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Пословица. Загадка.</w:t>
            </w:r>
          </w:p>
          <w:p w:rsidR="00612CDC" w:rsidRPr="00014DA0" w:rsidRDefault="00612CDC" w:rsidP="00612CDC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А. Плещеев. Травка зеленеет.</w:t>
            </w:r>
          </w:p>
          <w:p w:rsidR="00612CDC" w:rsidRPr="00014DA0" w:rsidRDefault="00612CDC" w:rsidP="00612CDC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Я. Тайц. Всё здесь.  По ягоды. Загадка.</w:t>
            </w:r>
          </w:p>
          <w:p w:rsidR="00612CDC" w:rsidRPr="00014DA0" w:rsidRDefault="00612CDC" w:rsidP="00612CDC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К. Чуковский. Радос М. Есеновский. Моя небольшая родина.</w:t>
            </w:r>
          </w:p>
          <w:p w:rsidR="00612CDC" w:rsidRPr="00014DA0" w:rsidRDefault="00612CDC" w:rsidP="00612CDC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Ю. Коринец. Волшебное письмо.</w:t>
            </w:r>
          </w:p>
          <w:p w:rsidR="00612CDC" w:rsidRPr="00014DA0" w:rsidRDefault="00612CDC" w:rsidP="00612CDC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Р. Валеева. Здравствуй, лето! В. Лунин. Я видела чудо.</w:t>
            </w:r>
          </w:p>
          <w:p w:rsidR="00113CF8" w:rsidRPr="00014DA0" w:rsidRDefault="00113CF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612CDC" w:rsidRPr="00014DA0" w:rsidRDefault="00612CDC" w:rsidP="00612C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2CDC" w:rsidRPr="00014DA0" w:rsidRDefault="00612CDC" w:rsidP="00612CDC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Читать с интонациями и паузами в соответствии со знаками препинания</w:t>
            </w:r>
          </w:p>
          <w:p w:rsidR="00612CDC" w:rsidRPr="00014DA0" w:rsidRDefault="00612CDC" w:rsidP="00612C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2CDC" w:rsidRPr="00014DA0" w:rsidRDefault="00612CDC" w:rsidP="00612CDC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 Осознавать смысл прочитанного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                              Отвечать на вопросы    по содержанию прочитанного текста. Находить содержа</w:t>
            </w:r>
            <w:r w:rsidR="0092470F" w:rsidRPr="00014DA0">
              <w:rPr>
                <w:rFonts w:ascii="Times New Roman" w:hAnsi="Times New Roman"/>
                <w:sz w:val="24"/>
                <w:szCs w:val="24"/>
              </w:rPr>
              <w:t xml:space="preserve">щуюся в тексте информацию.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Определять основную мысль прочитанного произведения.</w:t>
            </w:r>
          </w:p>
          <w:p w:rsidR="00113CF8" w:rsidRPr="00014DA0" w:rsidRDefault="00113CF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470F" w:rsidRPr="00014DA0" w:rsidRDefault="0092470F" w:rsidP="0092470F">
            <w:pPr>
              <w:tabs>
                <w:tab w:val="left" w:pos="34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результаты: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развитие  этических чувств: доброжелательности и эмоциональ но-нравственной отзывчивости, развитие навыков сотрудничества со взрослыми и сверстниками, развитие мот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вации к работе на результат , высказывать собственные суждения и давать им обоснование, способность к самоорганизован</w:t>
            </w:r>
          </w:p>
          <w:p w:rsidR="0092470F" w:rsidRPr="00014DA0" w:rsidRDefault="0092470F" w:rsidP="0092470F">
            <w:pPr>
              <w:tabs>
                <w:tab w:val="left" w:pos="34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  <w:p w:rsidR="0092470F" w:rsidRPr="00014DA0" w:rsidRDefault="0092470F" w:rsidP="0092470F">
            <w:pPr>
              <w:tabs>
                <w:tab w:val="left" w:pos="344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: овладение способ ностью принимать и сохранять цели и задачи учебной деятельности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сво                                     ение способов решения проблем творческого и поискового характера. </w:t>
            </w:r>
          </w:p>
          <w:p w:rsidR="00113CF8" w:rsidRPr="00014DA0" w:rsidRDefault="00113CF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3CF8" w:rsidRPr="00EE38DF" w:rsidRDefault="00113CF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2470F" w:rsidTr="00AA5081">
        <w:tc>
          <w:tcPr>
            <w:tcW w:w="15168" w:type="dxa"/>
            <w:gridSpan w:val="8"/>
          </w:tcPr>
          <w:p w:rsidR="0092470F" w:rsidRPr="00EE38DF" w:rsidRDefault="0092470F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  <w:r w:rsidRPr="00EE38DF">
              <w:rPr>
                <w:rFonts w:ascii="Times New Roman" w:hAnsi="Times New Roman"/>
              </w:rPr>
              <w:lastRenderedPageBreak/>
              <w:t xml:space="preserve"> 2класс</w:t>
            </w:r>
            <w:proofErr w:type="gramStart"/>
            <w:r w:rsidRPr="00EE38DF">
              <w:rPr>
                <w:rFonts w:ascii="Times New Roman" w:hAnsi="Times New Roman"/>
              </w:rPr>
              <w:t xml:space="preserve">( </w:t>
            </w:r>
            <w:proofErr w:type="gramEnd"/>
            <w:r w:rsidR="00161D4C" w:rsidRPr="00EE38DF">
              <w:rPr>
                <w:rFonts w:ascii="Times New Roman" w:hAnsi="Times New Roman"/>
              </w:rPr>
              <w:t>136</w:t>
            </w:r>
            <w:r w:rsidRPr="00EE38DF">
              <w:rPr>
                <w:rFonts w:ascii="Times New Roman" w:hAnsi="Times New Roman"/>
              </w:rPr>
              <w:t>ч.)</w:t>
            </w:r>
          </w:p>
        </w:tc>
      </w:tr>
      <w:tr w:rsidR="00FD70DB" w:rsidTr="004E2D2D">
        <w:tc>
          <w:tcPr>
            <w:tcW w:w="1702" w:type="dxa"/>
          </w:tcPr>
          <w:p w:rsidR="00113CF8" w:rsidRPr="00014DA0" w:rsidRDefault="003D010F" w:rsidP="003D010F">
            <w:pPr>
              <w:ind w:right="977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Раздел1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нашей Родине»(5ч.)</w:t>
            </w:r>
          </w:p>
        </w:tc>
        <w:tc>
          <w:tcPr>
            <w:tcW w:w="3402" w:type="dxa"/>
            <w:gridSpan w:val="2"/>
          </w:tcPr>
          <w:p w:rsidR="003D010F" w:rsidRPr="00014DA0" w:rsidRDefault="003D010F" w:rsidP="003D010F">
            <w:pPr>
              <w:snapToGrid w:val="0"/>
              <w:ind w:right="-108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Ф. Савинов </w:t>
            </w:r>
          </w:p>
          <w:p w:rsidR="00113CF8" w:rsidRPr="00014DA0" w:rsidRDefault="003D010F" w:rsidP="003D010F">
            <w:pPr>
              <w:tabs>
                <w:tab w:val="left" w:pos="1800"/>
              </w:tabs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«Родина».</w:t>
            </w:r>
          </w:p>
          <w:p w:rsidR="00161D4C" w:rsidRPr="00014DA0" w:rsidRDefault="00161D4C" w:rsidP="003D010F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И. Никитин «Русь»   (отрывок).</w:t>
            </w:r>
          </w:p>
          <w:p w:rsidR="00161D4C" w:rsidRPr="00014DA0" w:rsidRDefault="00161D4C" w:rsidP="003D010F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С. Романовский  «Русь» (в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сокраще нии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61D4C" w:rsidRPr="00014DA0" w:rsidRDefault="00161D4C" w:rsidP="003D010F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Романовский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«Слово о русской земле».</w:t>
            </w:r>
          </w:p>
          <w:p w:rsidR="00161D4C" w:rsidRPr="00014DA0" w:rsidRDefault="00161D4C" w:rsidP="00161D4C">
            <w:pPr>
              <w:snapToGrid w:val="0"/>
              <w:ind w:right="-108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А. Прокофьев «Родина». Тест </w:t>
            </w:r>
          </w:p>
          <w:p w:rsidR="00161D4C" w:rsidRPr="00014DA0" w:rsidRDefault="00161D4C" w:rsidP="00161D4C">
            <w:pPr>
              <w:ind w:right="-108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Дополнительное чтение. </w:t>
            </w:r>
          </w:p>
          <w:p w:rsidR="00161D4C" w:rsidRPr="00014DA0" w:rsidRDefault="00161D4C" w:rsidP="00161D4C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Н.Рубцов «Россия, Русь – куда я ни взгляну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..»</w:t>
            </w:r>
            <w:proofErr w:type="gramEnd"/>
          </w:p>
        </w:tc>
        <w:tc>
          <w:tcPr>
            <w:tcW w:w="4394" w:type="dxa"/>
            <w:gridSpan w:val="3"/>
          </w:tcPr>
          <w:p w:rsidR="00161D4C" w:rsidRPr="00014DA0" w:rsidRDefault="003D010F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iCs/>
                <w:sz w:val="24"/>
                <w:szCs w:val="24"/>
              </w:rPr>
              <w:t>Работать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с учебной книгой: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рассматривать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обложку, титульный лист и содержание; </w:t>
            </w: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 названия учебника (фамилию автора и заголовок)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;</w:t>
            </w:r>
            <w:r w:rsidRPr="00014DA0">
              <w:rPr>
                <w:rFonts w:ascii="Times New Roman" w:hAnsi="Times New Roman"/>
                <w:b/>
                <w:iCs/>
                <w:sz w:val="24"/>
                <w:szCs w:val="24"/>
              </w:rPr>
              <w:t>з</w:t>
            </w:r>
            <w:proofErr w:type="gramEnd"/>
            <w:r w:rsidRPr="00014DA0">
              <w:rPr>
                <w:rFonts w:ascii="Times New Roman" w:hAnsi="Times New Roman"/>
                <w:b/>
                <w:iCs/>
                <w:sz w:val="24"/>
                <w:szCs w:val="24"/>
              </w:rPr>
              <w:t>накомиться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с аппаратом ориен тировки (условными обозначениями и памятками).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Работать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с новым разделом: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читать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название раздела, вступи тельную статью «Обрати внимание».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Читать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содержание раздела (список произведений, вхо</w:t>
            </w:r>
            <w:r w:rsidRPr="00014DA0">
              <w:rPr>
                <w:rFonts w:ascii="Times New Roman" w:hAnsi="Times New Roman"/>
                <w:sz w:val="24"/>
                <w:szCs w:val="24"/>
              </w:rPr>
              <w:softHyphen/>
              <w:t xml:space="preserve">дящих в раздел). </w:t>
            </w:r>
            <w:r w:rsidRPr="00014DA0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учебную задачу изучения произведений данного блока (раздела). </w:t>
            </w:r>
          </w:p>
          <w:p w:rsidR="00113CF8" w:rsidRPr="00014DA0" w:rsidRDefault="00161D4C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Читать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молча (первичное чтение рассказа), самостоятельно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тему и жанр,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моделировать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обложку.</w:t>
            </w:r>
          </w:p>
          <w:p w:rsidR="00161D4C" w:rsidRPr="00014DA0" w:rsidRDefault="00161D4C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Воспринимать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художественное произведение на слух,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>отвечать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на вопросы по тексту,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высказывать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своё впечатление от произведения, эмоции</w:t>
            </w:r>
          </w:p>
        </w:tc>
        <w:tc>
          <w:tcPr>
            <w:tcW w:w="3544" w:type="dxa"/>
          </w:tcPr>
          <w:p w:rsidR="003D010F" w:rsidRPr="00014DA0" w:rsidRDefault="003D010F" w:rsidP="00161D4C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Личностные результаты: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формирование уважительного отношения к иному мнению, истории и культуре других народовразвитие  этических чувств: доброжелательности и эмоционально-нравственной отзывчивости,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общества,</w:t>
            </w:r>
          </w:p>
          <w:p w:rsidR="003D010F" w:rsidRPr="00014DA0" w:rsidRDefault="003D010F" w:rsidP="003D010F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Метапредметные результаты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овладение способностью принимать и сохранять цели и задачи учебной деятельности, формирование умения планировать, контролировать и оценивать учебные действия в соответствии с поставленной задачей.</w:t>
            </w:r>
          </w:p>
          <w:p w:rsidR="00113CF8" w:rsidRPr="00014DA0" w:rsidRDefault="00113CF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3CF8" w:rsidRPr="00EE38DF" w:rsidRDefault="00113CF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D70DB" w:rsidTr="004E2D2D">
        <w:tc>
          <w:tcPr>
            <w:tcW w:w="1702" w:type="dxa"/>
          </w:tcPr>
          <w:p w:rsidR="00113CF8" w:rsidRPr="00014DA0" w:rsidRDefault="00161D4C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gramStart"/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«Народная мудрость (5ч)</w:t>
            </w:r>
          </w:p>
        </w:tc>
        <w:tc>
          <w:tcPr>
            <w:tcW w:w="3402" w:type="dxa"/>
            <w:gridSpan w:val="2"/>
          </w:tcPr>
          <w:p w:rsidR="00113CF8" w:rsidRPr="00014DA0" w:rsidRDefault="00C026A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Произведения фольклора. Русская народная песня «Я с горы на гору шла». Загадки</w:t>
            </w:r>
          </w:p>
          <w:p w:rsidR="00C026A8" w:rsidRPr="00014DA0" w:rsidRDefault="00C026A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Былины. «Как Илья из Мурома богатырём стал».</w:t>
            </w:r>
          </w:p>
          <w:p w:rsidR="009D4E15" w:rsidRPr="00014DA0" w:rsidRDefault="009D4E15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>Былины «Три поездки Ильи Муромца» (в пересказе А. Нечаева и от</w:t>
            </w:r>
            <w:r w:rsidRPr="00014DA0">
              <w:rPr>
                <w:rFonts w:ascii="Times New Roman" w:hAnsi="Times New Roman"/>
                <w:sz w:val="24"/>
                <w:szCs w:val="24"/>
              </w:rPr>
              <w:softHyphen/>
              <w:t>рывок).</w:t>
            </w:r>
          </w:p>
          <w:p w:rsidR="009D4E15" w:rsidRPr="00014DA0" w:rsidRDefault="00EA3B4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Шутка, считалка, потешка, пословица.</w:t>
            </w:r>
          </w:p>
        </w:tc>
        <w:tc>
          <w:tcPr>
            <w:tcW w:w="4394" w:type="dxa"/>
            <w:gridSpan w:val="3"/>
          </w:tcPr>
          <w:p w:rsidR="00113CF8" w:rsidRPr="00014DA0" w:rsidRDefault="00C026A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Работать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со статьёй рубрики «Обрати внимание»,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>проверять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свой читательский опыт (схема «Фольклор»).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Воспринимать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на слух текст песни (читает учитель), </w:t>
            </w:r>
            <w:r w:rsidR="009D4E15" w:rsidRPr="00014DA0">
              <w:rPr>
                <w:rFonts w:ascii="Times New Roman" w:hAnsi="Times New Roman"/>
                <w:sz w:val="24"/>
                <w:szCs w:val="24"/>
              </w:rPr>
              <w:t xml:space="preserve">былины,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моделировать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обложку,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учиться читать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вслух и молча,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выполнять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задания в учебник</w:t>
            </w:r>
            <w:r w:rsidR="00EA3B41"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Самоконтроль </w:t>
            </w:r>
            <w:r w:rsidR="00EA3B41" w:rsidRPr="00014DA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EA3B41" w:rsidRPr="00014DA0">
              <w:rPr>
                <w:rFonts w:ascii="Times New Roman" w:hAnsi="Times New Roman"/>
                <w:iCs/>
                <w:sz w:val="24"/>
                <w:szCs w:val="24"/>
              </w:rPr>
              <w:t>самооценка</w:t>
            </w:r>
            <w:r w:rsidR="00EA3B41" w:rsidRPr="00014DA0">
              <w:rPr>
                <w:rFonts w:ascii="Times New Roman" w:hAnsi="Times New Roman"/>
                <w:sz w:val="24"/>
                <w:szCs w:val="24"/>
              </w:rPr>
              <w:t xml:space="preserve"> уровня обученности (чтение вопросов и поиск ответов в изученном разделе учебника). </w:t>
            </w:r>
            <w:r w:rsidR="00EA3B41"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Учиться </w:t>
            </w:r>
            <w:r w:rsidR="00EA3B41" w:rsidRPr="00014DA0">
              <w:rPr>
                <w:rFonts w:ascii="Times New Roman" w:hAnsi="Times New Roman"/>
                <w:sz w:val="24"/>
                <w:szCs w:val="24"/>
              </w:rPr>
              <w:t>самостоя</w:t>
            </w:r>
            <w:r w:rsidR="00EA3B41" w:rsidRPr="00014DA0">
              <w:rPr>
                <w:rFonts w:ascii="Times New Roman" w:hAnsi="Times New Roman"/>
                <w:sz w:val="24"/>
                <w:szCs w:val="24"/>
              </w:rPr>
              <w:softHyphen/>
              <w:t>тельно выполнять задания (решать учебные задачи) в тетради</w:t>
            </w:r>
            <w:proofErr w:type="gramStart"/>
            <w:r w:rsidR="00EA3B41" w:rsidRPr="00014DA0">
              <w:rPr>
                <w:rFonts w:ascii="Times New Roman" w:hAnsi="Times New Roman"/>
                <w:sz w:val="24"/>
                <w:szCs w:val="24"/>
              </w:rPr>
              <w:t>.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и тетради.</w:t>
            </w:r>
          </w:p>
        </w:tc>
        <w:tc>
          <w:tcPr>
            <w:tcW w:w="3544" w:type="dxa"/>
          </w:tcPr>
          <w:p w:rsidR="00161D4C" w:rsidRPr="00014DA0" w:rsidRDefault="00161D4C" w:rsidP="00161D4C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>Личностные результаты:</w:t>
            </w:r>
            <w:r w:rsidR="00EA3B41"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формирование уважительного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отношения к иному мнению, истории и культуре других народовразвитие  этических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>чувств: развитие навыков сотрудничества со взрослыми и сверстниками</w:t>
            </w:r>
            <w:proofErr w:type="gramStart"/>
            <w:r w:rsidR="00EA3B41"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,р</w:t>
            </w:r>
            <w:proofErr w:type="gramEnd"/>
            <w:r w:rsidR="00EA3B41"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азвитие мотивации к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работе на результат , высказывать собственные суждения и давать им обоснование, способность к самоорганизованности</w:t>
            </w:r>
            <w:r w:rsidR="00EA3B41"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</w:t>
            </w:r>
          </w:p>
          <w:p w:rsidR="00113CF8" w:rsidRPr="00014DA0" w:rsidRDefault="00161D4C" w:rsidP="00EA3B41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Метапредметные результаты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: овладение способностью принимать и сохранять цели и задачи учебной деятел</w:t>
            </w:r>
            <w:r w:rsidR="00EA3B41"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ьности</w:t>
            </w:r>
            <w:proofErr w:type="gramStart"/>
            <w:r w:rsidR="00EA3B41"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,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своение способов решения проблем твор</w:t>
            </w:r>
            <w:r w:rsidR="00EA3B41"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ческого и поискового характера.</w:t>
            </w:r>
          </w:p>
        </w:tc>
        <w:tc>
          <w:tcPr>
            <w:tcW w:w="2126" w:type="dxa"/>
          </w:tcPr>
          <w:p w:rsidR="00113CF8" w:rsidRPr="00EE38DF" w:rsidRDefault="00113CF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A3B41" w:rsidRPr="00EE38DF" w:rsidRDefault="00EA3B4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A3B41" w:rsidRPr="00EE38DF" w:rsidRDefault="00EA3B4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A3B41" w:rsidRPr="00EE38DF" w:rsidRDefault="00EA3B4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A3B41" w:rsidRPr="00EE38DF" w:rsidRDefault="00EA3B4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A3B41" w:rsidRPr="00EE38DF" w:rsidRDefault="00EA3B4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A3B41" w:rsidRPr="00EE38DF" w:rsidRDefault="00EA3B4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A3B41" w:rsidRPr="00EE38DF" w:rsidRDefault="00EA3B4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A3B41" w:rsidRPr="00EE38DF" w:rsidRDefault="00EA3B4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A3B41" w:rsidRPr="00EE38DF" w:rsidRDefault="00EA3B4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A3B41" w:rsidRPr="00EE38DF" w:rsidRDefault="00EA3B4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A3B41" w:rsidRPr="00EE38DF" w:rsidRDefault="00EA3B4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A3B41" w:rsidRPr="00EE38DF" w:rsidRDefault="00EA3B4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  <w:r w:rsidRPr="00EE38DF">
              <w:rPr>
                <w:rFonts w:ascii="Times New Roman" w:hAnsi="Times New Roman"/>
              </w:rPr>
              <w:t>«Проверь себя»  (комплексная проверочная работа).</w:t>
            </w:r>
          </w:p>
        </w:tc>
      </w:tr>
      <w:tr w:rsidR="00FD70DB" w:rsidTr="004E2D2D">
        <w:tc>
          <w:tcPr>
            <w:tcW w:w="1702" w:type="dxa"/>
          </w:tcPr>
          <w:p w:rsidR="00EA3B41" w:rsidRPr="00014DA0" w:rsidRDefault="00EA3B41" w:rsidP="00EA3B41">
            <w:pPr>
              <w:snapToGrid w:val="0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>Раздел 3: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«О детях и для детей»  (18ч)</w:t>
            </w:r>
          </w:p>
          <w:p w:rsidR="00113CF8" w:rsidRPr="00014DA0" w:rsidRDefault="00113CF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848FE" w:rsidRPr="00014DA0" w:rsidRDefault="00E848FE" w:rsidP="00E848FE">
            <w:pPr>
              <w:snapToGrid w:val="0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А. Барто «Катя»</w:t>
            </w:r>
          </w:p>
          <w:p w:rsidR="00113CF8" w:rsidRPr="00014DA0" w:rsidRDefault="00E848FE" w:rsidP="00E848FE">
            <w:pPr>
              <w:tabs>
                <w:tab w:val="left" w:pos="1800"/>
              </w:tabs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Дополнительное чтение Б.Заходер «Перемена».</w:t>
            </w:r>
          </w:p>
          <w:p w:rsidR="00E848FE" w:rsidRPr="00014DA0" w:rsidRDefault="00E848FE" w:rsidP="00E848FE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С. Баруздин «Стихи о человеке и его словах».</w:t>
            </w:r>
          </w:p>
          <w:p w:rsidR="00E848FE" w:rsidRPr="00014DA0" w:rsidRDefault="00E848FE" w:rsidP="00E848FE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С. Баруздин «Как Алёшке учиться надоело».</w:t>
            </w:r>
          </w:p>
          <w:p w:rsidR="00E848FE" w:rsidRPr="00014DA0" w:rsidRDefault="00E848FE" w:rsidP="00E848FE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Е. Пермяк «Смородинка».</w:t>
            </w:r>
          </w:p>
          <w:p w:rsidR="00E848FE" w:rsidRPr="00014DA0" w:rsidRDefault="00E848FE" w:rsidP="00E848FE">
            <w:pPr>
              <w:snapToGrid w:val="0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Н. Носов «Заплатка», Г. Сапгир «Рабочие руки». </w:t>
            </w:r>
          </w:p>
          <w:p w:rsidR="00E848FE" w:rsidRPr="00014DA0" w:rsidRDefault="00E848FE" w:rsidP="00E848FE">
            <w:pPr>
              <w:tabs>
                <w:tab w:val="left" w:pos="1800"/>
              </w:tabs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Дополнительное чтение  Нанайская народная сказка «Айога»</w:t>
            </w:r>
          </w:p>
          <w:p w:rsidR="00E848FE" w:rsidRPr="00014DA0" w:rsidRDefault="00E848FE" w:rsidP="00E848FE">
            <w:pPr>
              <w:snapToGrid w:val="0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Басни. И. Крылов «Лебедь, Щука и Рак», Л. Толстой «Страшный зверь».</w:t>
            </w:r>
          </w:p>
          <w:p w:rsidR="00E848FE" w:rsidRPr="00014DA0" w:rsidRDefault="00E848FE" w:rsidP="00E848FE">
            <w:pPr>
              <w:tabs>
                <w:tab w:val="left" w:pos="1800"/>
              </w:tabs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Дополнительное чтение.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>Я.Аким «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Жадина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»</w:t>
            </w:r>
          </w:p>
          <w:p w:rsidR="00E848FE" w:rsidRPr="00014DA0" w:rsidRDefault="00E848FE" w:rsidP="00E848FE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М. Зощенко «Самое главное».</w:t>
            </w:r>
          </w:p>
          <w:p w:rsidR="00E848FE" w:rsidRPr="00014DA0" w:rsidRDefault="00E848FE" w:rsidP="00E848FE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Дополнительное чтение  П.Воронько «Мальчик Помогай»</w:t>
            </w:r>
          </w:p>
          <w:p w:rsidR="00E848FE" w:rsidRPr="00014DA0" w:rsidRDefault="00E848FE" w:rsidP="00E848FE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В. Сутеев «Кто лучше?» В. Осеева «Волшебная иголочка»</w:t>
            </w:r>
          </w:p>
          <w:p w:rsidR="00E848FE" w:rsidRPr="00014DA0" w:rsidRDefault="00E848FE" w:rsidP="00E848FE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А. Митта «Шар в окошке», Е. Пермяк «Две пословицы».</w:t>
            </w:r>
          </w:p>
          <w:p w:rsidR="00E848FE" w:rsidRPr="00014DA0" w:rsidRDefault="00E848FE" w:rsidP="00E848FE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Е. Пермяк «Две пословицы».</w:t>
            </w:r>
          </w:p>
          <w:p w:rsidR="00E848FE" w:rsidRPr="00014DA0" w:rsidRDefault="00E848FE" w:rsidP="00E848FE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Л. Пантелеев «Две лягушки». В. Катаев «Цветик - семицветик»</w:t>
            </w:r>
          </w:p>
          <w:p w:rsidR="00E848FE" w:rsidRPr="00014DA0" w:rsidRDefault="00E848FE" w:rsidP="00E848FE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Произведения и книги о детях. В. Беспальков «Совушка».</w:t>
            </w:r>
          </w:p>
          <w:p w:rsidR="00E848FE" w:rsidRPr="00014DA0" w:rsidRDefault="00E848FE" w:rsidP="00E848FE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В. Сутеев «Снежный зайчик». Н.Носов «Затейники»</w:t>
            </w:r>
          </w:p>
          <w:p w:rsidR="00E848FE" w:rsidRPr="00014DA0" w:rsidRDefault="00E848FE" w:rsidP="00E848FE">
            <w:pPr>
              <w:snapToGrid w:val="0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Русская народная сказка «У страха глаза велики». </w:t>
            </w:r>
          </w:p>
          <w:p w:rsidR="00E848FE" w:rsidRPr="00014DA0" w:rsidRDefault="00E848FE" w:rsidP="00E848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Братья Гримм «Маленькие человечки», «Три брата».</w:t>
            </w:r>
          </w:p>
          <w:p w:rsidR="00E848FE" w:rsidRPr="00014DA0" w:rsidRDefault="00E848FE" w:rsidP="00E848FE">
            <w:pPr>
              <w:snapToGrid w:val="0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E848FE" w:rsidRPr="00014DA0" w:rsidRDefault="00E848FE" w:rsidP="00E848FE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Сказки  Х.К. Андерсен «Принцесса на горошине», «Пятеро из одного стручка».</w:t>
            </w:r>
          </w:p>
          <w:p w:rsidR="00E848FE" w:rsidRPr="00014DA0" w:rsidRDefault="00E848FE" w:rsidP="00E848FE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Братья Гримм «Семеро храбрецов».</w:t>
            </w:r>
          </w:p>
          <w:p w:rsidR="00DF444D" w:rsidRPr="00014DA0" w:rsidRDefault="00DF444D" w:rsidP="00E848FE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Б. Заходер «Серая звёздочка»</w:t>
            </w:r>
          </w:p>
        </w:tc>
        <w:tc>
          <w:tcPr>
            <w:tcW w:w="4394" w:type="dxa"/>
            <w:gridSpan w:val="3"/>
          </w:tcPr>
          <w:p w:rsidR="00113CF8" w:rsidRPr="00014DA0" w:rsidRDefault="00E848F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Работать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с новым разделом,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читать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вступительную статью,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учебную задачу.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Читать молча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самостоятельно художественное произведение;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выражать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своё впечатление,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выявлять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авторскую позицию (что хотел сказать автор?).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Моделировать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обложку (выделять фамилию автора и заголовок, определять жанр и тему).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Формулировать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ответы на вопросы по тексту.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Находить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в учебнике информацию об авторе.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Выражать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своё отношение к героям произведения,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даватьнравственную оценку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поведения героини,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делать выводы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применительно к собственной жизни и поведению.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Читать выразительно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стихотворное произведение (памятка 1).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главную мысль и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соотносить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её с пословицей.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Подбирать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подходя</w:t>
            </w:r>
            <w:r w:rsidRPr="00014DA0">
              <w:rPr>
                <w:rFonts w:ascii="Times New Roman" w:hAnsi="Times New Roman"/>
                <w:sz w:val="24"/>
                <w:szCs w:val="24"/>
              </w:rPr>
              <w:softHyphen/>
              <w:t xml:space="preserve">щую по смыслу пословицу к тексту.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Учиться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работать с новым произведе</w:t>
            </w:r>
            <w:r w:rsidRPr="00014DA0">
              <w:rPr>
                <w:rFonts w:ascii="Times New Roman" w:hAnsi="Times New Roman"/>
                <w:sz w:val="24"/>
                <w:szCs w:val="24"/>
              </w:rPr>
              <w:softHyphen/>
              <w:t xml:space="preserve">нием: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читать, определять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жанр и тему,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моделировать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обложку,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знакомиться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с новым литера</w:t>
            </w:r>
            <w:r w:rsidRPr="00014DA0">
              <w:rPr>
                <w:rFonts w:ascii="Times New Roman" w:hAnsi="Times New Roman"/>
                <w:sz w:val="24"/>
                <w:szCs w:val="24"/>
              </w:rPr>
              <w:softHyphen/>
              <w:t>туроведческим понятием (юмор).</w:t>
            </w:r>
          </w:p>
          <w:p w:rsidR="00E848FE" w:rsidRPr="00014DA0" w:rsidRDefault="00E848F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имена, отчества и фамилии детских писателей, перечислять их произведения.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книги детских писателей, изученные произведения,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рассказывать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о героях этих произведений (проверка уровня начитанности).</w:t>
            </w:r>
          </w:p>
        </w:tc>
        <w:tc>
          <w:tcPr>
            <w:tcW w:w="3544" w:type="dxa"/>
          </w:tcPr>
          <w:p w:rsidR="00EA3B41" w:rsidRPr="00014DA0" w:rsidRDefault="00EA3B41" w:rsidP="00EA3B41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>Личностные результаты: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способность к организации собственной деятельности, доброжелательность, умение  слушать и слышать собеседника, обосновать свою позицию, высказать свое мнение, любознательность, активность и заинтересованность в познании мира, развитие навыков сотрудничества 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со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взрослыми и сверстниками, развитие мотивов учебной деятельности.</w:t>
            </w:r>
          </w:p>
          <w:p w:rsidR="00113CF8" w:rsidRPr="00014DA0" w:rsidRDefault="00EA3B41" w:rsidP="00EA3B41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 xml:space="preserve"> Метапредметные результаты :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владеть способностью принимать и сохранять цели и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>задачи учебной деятельности, искать средства ее осуществления, планировать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контролировать и оценивать учебные действия в соответствии с поставленной задачей, определять наиболее эффективные способы достижения результата, понимать причины успеха/неуспеха учебной деятельности, использовать речевые средства для решения коммуникативных и познавательных задач.</w:t>
            </w:r>
          </w:p>
        </w:tc>
        <w:tc>
          <w:tcPr>
            <w:tcW w:w="2126" w:type="dxa"/>
          </w:tcPr>
          <w:p w:rsidR="00113CF8" w:rsidRPr="00EE38DF" w:rsidRDefault="00113CF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848FE" w:rsidRPr="00EE38DF" w:rsidRDefault="00E848F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848FE" w:rsidRPr="00EE38DF" w:rsidRDefault="00E848F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848FE" w:rsidRPr="00EE38DF" w:rsidRDefault="00E848F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848FE" w:rsidRPr="00EE38DF" w:rsidRDefault="00E848F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848FE" w:rsidRPr="00EE38DF" w:rsidRDefault="00E848F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848FE" w:rsidRPr="00EE38DF" w:rsidRDefault="00E848F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848FE" w:rsidRPr="00EE38DF" w:rsidRDefault="00E848F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848FE" w:rsidRPr="00EE38DF" w:rsidRDefault="00E848F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848FE" w:rsidRPr="00EE38DF" w:rsidRDefault="00E848F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848FE" w:rsidRPr="00EE38DF" w:rsidRDefault="00E848F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848FE" w:rsidRPr="00EE38DF" w:rsidRDefault="00E848F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848FE" w:rsidRPr="00EE38DF" w:rsidRDefault="00E848F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848FE" w:rsidRPr="00EE38DF" w:rsidRDefault="00E848F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848FE" w:rsidRPr="00EE38DF" w:rsidRDefault="00E848F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848FE" w:rsidRPr="00EE38DF" w:rsidRDefault="00E848F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848FE" w:rsidRPr="00EE38DF" w:rsidRDefault="00E848F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848FE" w:rsidRPr="00EE38DF" w:rsidRDefault="00E848F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848FE" w:rsidRPr="00EE38DF" w:rsidRDefault="00E848F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848FE" w:rsidRPr="00EE38DF" w:rsidRDefault="00E848F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848FE" w:rsidRPr="00EE38DF" w:rsidRDefault="00E848F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848FE" w:rsidRPr="00EE38DF" w:rsidRDefault="00E848F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848FE" w:rsidRPr="00EE38DF" w:rsidRDefault="00E848F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848FE" w:rsidRPr="00EE38DF" w:rsidRDefault="00E848F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848FE" w:rsidRPr="00EE38DF" w:rsidRDefault="00E848F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848FE" w:rsidRPr="00EE38DF" w:rsidRDefault="00E848F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848FE" w:rsidRPr="00EE38DF" w:rsidRDefault="00E848F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848FE" w:rsidRPr="00EE38DF" w:rsidRDefault="00E848F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848FE" w:rsidRPr="00EE38DF" w:rsidRDefault="00E848F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848FE" w:rsidRPr="00EE38DF" w:rsidRDefault="00E848F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848FE" w:rsidRPr="00EE38DF" w:rsidRDefault="00E848F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848FE" w:rsidRPr="00EE38DF" w:rsidRDefault="00E848F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848FE" w:rsidRPr="00EE38DF" w:rsidRDefault="00E848F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848FE" w:rsidRPr="00EE38DF" w:rsidRDefault="00E848F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848FE" w:rsidRPr="00EE38DF" w:rsidRDefault="00E848FE" w:rsidP="00E848FE">
            <w:pPr>
              <w:snapToGrid w:val="0"/>
              <w:rPr>
                <w:rFonts w:ascii="Times New Roman" w:hAnsi="Times New Roman" w:cs="Calibri"/>
                <w:lang w:eastAsia="ar-SA"/>
              </w:rPr>
            </w:pPr>
            <w:r w:rsidRPr="00EE38DF">
              <w:rPr>
                <w:rFonts w:ascii="Times New Roman" w:hAnsi="Times New Roman" w:cs="Calibri"/>
                <w:lang w:eastAsia="ar-SA"/>
              </w:rPr>
              <w:t xml:space="preserve">Промежуточная диагностика </w:t>
            </w:r>
          </w:p>
          <w:p w:rsidR="00E848FE" w:rsidRPr="00EE38DF" w:rsidRDefault="00E848F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848FE" w:rsidRPr="00EE38DF" w:rsidRDefault="00E848F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848FE" w:rsidRPr="00EE38DF" w:rsidRDefault="00E848F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848FE" w:rsidRPr="00EE38DF" w:rsidRDefault="00E848F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848FE" w:rsidRPr="00EE38DF" w:rsidRDefault="00E848F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  <w:r w:rsidRPr="00EE38DF">
              <w:rPr>
                <w:rFonts w:ascii="Times New Roman" w:hAnsi="Times New Roman"/>
              </w:rPr>
              <w:t>Контрольная проверка выразительности чтения</w:t>
            </w:r>
          </w:p>
        </w:tc>
      </w:tr>
      <w:tr w:rsidR="00FD70DB" w:rsidTr="004E2D2D">
        <w:tc>
          <w:tcPr>
            <w:tcW w:w="1702" w:type="dxa"/>
          </w:tcPr>
          <w:p w:rsidR="00113CF8" w:rsidRPr="00014DA0" w:rsidRDefault="00DF444D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: «Уж   небо осенью дышало»</w:t>
            </w:r>
            <w:r w:rsidRPr="00014DA0">
              <w:rPr>
                <w:rFonts w:ascii="Times New Roman" w:hAnsi="Times New Roman"/>
                <w:color w:val="000000"/>
                <w:sz w:val="24"/>
                <w:szCs w:val="24"/>
              </w:rPr>
              <w:t>(5ч.)</w:t>
            </w:r>
          </w:p>
        </w:tc>
        <w:tc>
          <w:tcPr>
            <w:tcW w:w="3402" w:type="dxa"/>
            <w:gridSpan w:val="2"/>
          </w:tcPr>
          <w:p w:rsidR="00113CF8" w:rsidRPr="00014DA0" w:rsidRDefault="00DF444D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А. Пушкин «Уж небо осенью дышало...», Г. Скребицкий «Осень», М. Пришвин «Осеннее утро».</w:t>
            </w:r>
          </w:p>
          <w:p w:rsidR="00DF444D" w:rsidRPr="00014DA0" w:rsidRDefault="00DF444D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Е. Трутнева «Осень», Э. Шим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>«Белка и Ворон».</w:t>
            </w:r>
          </w:p>
          <w:p w:rsidR="00DF444D" w:rsidRPr="00014DA0" w:rsidRDefault="00DF444D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А. Твардовский «Начало осени», Н. Сладков «Эхо».</w:t>
            </w:r>
          </w:p>
          <w:p w:rsidR="00DF444D" w:rsidRPr="00014DA0" w:rsidRDefault="00DF444D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Н. Рубцов «У сгнившей лесной избушки...», М. Пришвин «Недосмотренные грибы».</w:t>
            </w:r>
          </w:p>
          <w:p w:rsidR="00DF444D" w:rsidRPr="00014DA0" w:rsidRDefault="00DF444D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Э. Шим «Храбрый опёнок», А. Майков «Осень»</w:t>
            </w:r>
          </w:p>
        </w:tc>
        <w:tc>
          <w:tcPr>
            <w:tcW w:w="4394" w:type="dxa"/>
            <w:gridSpan w:val="3"/>
          </w:tcPr>
          <w:p w:rsidR="00113CF8" w:rsidRPr="00014DA0" w:rsidRDefault="00DF444D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Знакомиться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с новым разделом: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читать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название и вводную статью,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учебную задачу,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работать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с содержанием раздела.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Воспринимать на слух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стихотворение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выра жать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своё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первое впечатление о прос лушанном стихот ворении. Подготовка выразительного чтения (памятка 1). Самостоятельно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работать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с новым произведением: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>читать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оизведения,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>выполнять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задания в учебнике и тетради,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моделировать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обложку.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Учиться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самопроверке и самооценке</w:t>
            </w:r>
          </w:p>
        </w:tc>
        <w:tc>
          <w:tcPr>
            <w:tcW w:w="3544" w:type="dxa"/>
          </w:tcPr>
          <w:p w:rsidR="00DF444D" w:rsidRPr="00014DA0" w:rsidRDefault="00DF444D" w:rsidP="00DF444D">
            <w:pPr>
              <w:snapToGrid w:val="0"/>
              <w:ind w:right="-108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>Личностные результаты: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формирование эстетических потребностей, ценностей и чувств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;р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азвитие навыков сотрудничества со взрослыми и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>сверстниками, развитие мотивации к работе на результат , высказывать собственные суждения и давать им обоснование,развитие  этических чувств: доброжелательности и эмоционально-нравственной отзывчивости способность к самоорганизованности, способность преодолевать трудности, доводить начатую работу до ее завершения.</w:t>
            </w:r>
          </w:p>
          <w:p w:rsidR="00DF444D" w:rsidRPr="00014DA0" w:rsidRDefault="00DF444D" w:rsidP="00DF444D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Метапредметные результаты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освоение способов решения проблем творческого и поискового характера, планировать, контролировать и оценивать учебные действия в соответствии с поставленной задачей.</w:t>
            </w:r>
          </w:p>
          <w:p w:rsidR="00113CF8" w:rsidRPr="00014DA0" w:rsidRDefault="00113CF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3CF8" w:rsidRPr="00EE38DF" w:rsidRDefault="00113CF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D70DB" w:rsidTr="004E2D2D">
        <w:tc>
          <w:tcPr>
            <w:tcW w:w="1702" w:type="dxa"/>
          </w:tcPr>
          <w:p w:rsidR="00113CF8" w:rsidRPr="00014DA0" w:rsidRDefault="005D638C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5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: «</w:t>
            </w:r>
            <w:r w:rsidRPr="00014DA0">
              <w:rPr>
                <w:rFonts w:ascii="Times New Roman" w:hAnsi="Times New Roman"/>
                <w:color w:val="000000"/>
                <w:sz w:val="24"/>
                <w:szCs w:val="24"/>
              </w:rPr>
              <w:t>Снежок пор хает</w:t>
            </w:r>
            <w:proofErr w:type="gramStart"/>
            <w:r w:rsidRPr="00014DA0">
              <w:rPr>
                <w:rFonts w:ascii="Times New Roman" w:hAnsi="Times New Roman"/>
                <w:color w:val="000000"/>
                <w:sz w:val="24"/>
                <w:szCs w:val="24"/>
              </w:rPr>
              <w:t>,к</w:t>
            </w:r>
            <w:proofErr w:type="gramEnd"/>
            <w:r w:rsidRPr="00014DA0">
              <w:rPr>
                <w:rFonts w:ascii="Times New Roman" w:hAnsi="Times New Roman"/>
                <w:color w:val="000000"/>
                <w:sz w:val="24"/>
                <w:szCs w:val="24"/>
              </w:rPr>
              <w:t>ружится»(19ч)</w:t>
            </w:r>
          </w:p>
        </w:tc>
        <w:tc>
          <w:tcPr>
            <w:tcW w:w="3402" w:type="dxa"/>
            <w:gridSpan w:val="2"/>
          </w:tcPr>
          <w:p w:rsidR="00113CF8" w:rsidRPr="00014DA0" w:rsidRDefault="005D638C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З. Александрова «Зима».</w:t>
            </w:r>
          </w:p>
          <w:p w:rsidR="005D638C" w:rsidRPr="00014DA0" w:rsidRDefault="005D638C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Иванов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«Каким бывает снег», С. Есенин «Пороша».</w:t>
            </w:r>
          </w:p>
          <w:p w:rsidR="005D638C" w:rsidRPr="00014DA0" w:rsidRDefault="005D638C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И. Соколов-Микитов «Зима в лесу»</w:t>
            </w:r>
          </w:p>
          <w:p w:rsidR="005D638C" w:rsidRPr="00014DA0" w:rsidRDefault="005D638C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Э. Шим «Всем вам крышка»  </w:t>
            </w:r>
          </w:p>
          <w:p w:rsidR="005D638C" w:rsidRPr="00014DA0" w:rsidRDefault="005D638C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Ушинский «Мороз не страшен».</w:t>
            </w:r>
          </w:p>
          <w:p w:rsidR="005D638C" w:rsidRPr="00014DA0" w:rsidRDefault="005D638C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Русская народная сказка  «Дети Деда Мороза», ненецкая народная сказка «Бабушка Метелица».</w:t>
            </w:r>
          </w:p>
          <w:p w:rsidR="005D638C" w:rsidRPr="00014DA0" w:rsidRDefault="005D638C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>М. Пришвин «Деревья в лесу», Е. Пермяк «Четыре брата».</w:t>
            </w:r>
          </w:p>
          <w:p w:rsidR="005D638C" w:rsidRPr="00014DA0" w:rsidRDefault="005D638C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И. Суриков «Детство» (отрывок).</w:t>
            </w:r>
          </w:p>
          <w:p w:rsidR="003B6001" w:rsidRPr="00014DA0" w:rsidRDefault="003B600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В. Даль «Девочка Снегурочка».</w:t>
            </w:r>
          </w:p>
          <w:p w:rsidR="003B6001" w:rsidRPr="00014DA0" w:rsidRDefault="003B600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Русская народная сказка «Снегурочка».</w:t>
            </w:r>
          </w:p>
          <w:p w:rsidR="003B6001" w:rsidRPr="00014DA0" w:rsidRDefault="003B600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Японская народная сказка «Журавлиные перья».</w:t>
            </w:r>
          </w:p>
          <w:p w:rsidR="003B6001" w:rsidRPr="00014DA0" w:rsidRDefault="003B6001" w:rsidP="003B6001">
            <w:pPr>
              <w:snapToGrid w:val="0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Н. Некрасов «Саша» (отрывок из поэмы).</w:t>
            </w:r>
          </w:p>
          <w:p w:rsidR="003B6001" w:rsidRPr="00014DA0" w:rsidRDefault="003B6001" w:rsidP="003B6001">
            <w:pPr>
              <w:tabs>
                <w:tab w:val="left" w:pos="1800"/>
              </w:tabs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В. Одоевский «В гостях у дедушки Мороза».</w:t>
            </w:r>
          </w:p>
          <w:p w:rsidR="003B6001" w:rsidRPr="00014DA0" w:rsidRDefault="003B6001" w:rsidP="003B6001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Г. Скребицкий, В. Чаплина «Как белочка зимует».</w:t>
            </w:r>
          </w:p>
          <w:p w:rsidR="003B6001" w:rsidRPr="00014DA0" w:rsidRDefault="003B6001" w:rsidP="003B6001">
            <w:pPr>
              <w:snapToGrid w:val="0"/>
              <w:ind w:right="-108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И. Беляков «О чём ты думаешь, снегирь?», И. Соколов-Микитов «Узоры на снегу».</w:t>
            </w:r>
          </w:p>
          <w:p w:rsidR="003B6001" w:rsidRPr="00014DA0" w:rsidRDefault="003B6001" w:rsidP="003B6001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В. Одоевский «Мороз Иванович»</w:t>
            </w:r>
          </w:p>
          <w:p w:rsidR="003B6001" w:rsidRPr="00014DA0" w:rsidRDefault="003B6001" w:rsidP="003B6001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Урок коллективного творчества «Царство Мороза Ивановича».</w:t>
            </w:r>
          </w:p>
        </w:tc>
        <w:tc>
          <w:tcPr>
            <w:tcW w:w="4394" w:type="dxa"/>
            <w:gridSpan w:val="3"/>
          </w:tcPr>
          <w:p w:rsidR="00113CF8" w:rsidRPr="00014DA0" w:rsidRDefault="005D638C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Воспринимать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художественное слово: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слушать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чтение учителя и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следить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по тексту,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>выполнять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задания в учебнике и тетради.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Читать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выразительно (памятка 1).</w:t>
            </w:r>
          </w:p>
          <w:p w:rsidR="005D638C" w:rsidRPr="00014DA0" w:rsidRDefault="005D638C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Составлять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план произведенияи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пересказывать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подробно (памятка 5).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 Учить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наизусть отрывок прозаического текста</w:t>
            </w:r>
          </w:p>
          <w:p w:rsidR="005D638C" w:rsidRPr="00014DA0" w:rsidRDefault="005D638C" w:rsidP="003B6001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произведения (М. Пришвина и Е. Пермяка) по теме и жанру.</w:t>
            </w:r>
          </w:p>
          <w:p w:rsidR="003B6001" w:rsidRPr="00014DA0" w:rsidRDefault="003B6001" w:rsidP="003B6001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читать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по частям, следить по тексту.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Выполнять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задания в тетради,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проверять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работу, сравнивая с готовым образцом.</w:t>
            </w:r>
          </w:p>
          <w:p w:rsidR="003B6001" w:rsidRPr="00014DA0" w:rsidRDefault="003B6001" w:rsidP="003B6001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Учиться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читать стихотворение.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Работать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в группах: готовить выразительное чтение одного из этих стихотворений.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Оценивать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чтение своей группы, аргументировать оценку.</w:t>
            </w:r>
          </w:p>
          <w:p w:rsidR="003B6001" w:rsidRPr="00014DA0" w:rsidRDefault="003B6001" w:rsidP="003B6001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iCs/>
                <w:sz w:val="24"/>
                <w:szCs w:val="24"/>
              </w:rPr>
              <w:t>Читать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 вслух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по абзацам, следить по тексту. </w:t>
            </w:r>
            <w:r w:rsidRPr="00014DA0">
              <w:rPr>
                <w:rFonts w:ascii="Times New Roman" w:hAnsi="Times New Roman"/>
                <w:b/>
                <w:iCs/>
                <w:sz w:val="24"/>
                <w:szCs w:val="24"/>
              </w:rPr>
              <w:t>Выполнять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задания в учебнике. </w:t>
            </w:r>
            <w:r w:rsidRPr="00014DA0">
              <w:rPr>
                <w:rFonts w:ascii="Times New Roman" w:hAnsi="Times New Roman"/>
                <w:b/>
                <w:iCs/>
                <w:sz w:val="24"/>
                <w:szCs w:val="24"/>
              </w:rPr>
              <w:t>Выделять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тексте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описание леса (задание в тетради),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>сравнивать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описание с иллюстрацией</w:t>
            </w: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14DA0">
              <w:rPr>
                <w:rFonts w:ascii="Times New Roman" w:hAnsi="Times New Roman"/>
                <w:b/>
                <w:iCs/>
                <w:sz w:val="24"/>
                <w:szCs w:val="24"/>
              </w:rPr>
              <w:t>Работать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со словарём,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объяснять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значения слов и выражений.</w:t>
            </w:r>
          </w:p>
        </w:tc>
        <w:tc>
          <w:tcPr>
            <w:tcW w:w="3544" w:type="dxa"/>
          </w:tcPr>
          <w:p w:rsidR="005D638C" w:rsidRPr="00014DA0" w:rsidRDefault="005D638C" w:rsidP="005D638C">
            <w:pPr>
              <w:snapToGrid w:val="0"/>
              <w:ind w:right="-108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>Личностные результаты: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формирование эстетических потребностей, ценностей и чувств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;р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азвитие навыков сотрудничества со взрослыми и сверстниками, развитие мотивации к работе на результат , высказывать собственные суждения и давать им обоснование,развитие  этических чувств: доброжелательности и эмоционально-нравственной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>отзывчивости способность к самоорганизованности, способность преодолевать трудности, доводить начатую работу до ее завершения.</w:t>
            </w:r>
          </w:p>
          <w:p w:rsidR="005D638C" w:rsidRPr="00014DA0" w:rsidRDefault="005D638C" w:rsidP="005D638C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Метапредметные результаты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освоение способов решения проблем творческого и поискового характера, овладение способностью принимать и сохранять цели и задачи учебной деятельности,  формирование умения планировать, контролировать и оценивать учебные действия в соответствии с поставленной задачей.</w:t>
            </w:r>
          </w:p>
          <w:p w:rsidR="00113CF8" w:rsidRPr="00014DA0" w:rsidRDefault="00113CF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3CF8" w:rsidRPr="00EE38DF" w:rsidRDefault="00113CF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3B6001" w:rsidRPr="00EE38DF" w:rsidRDefault="003B600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3B6001" w:rsidRPr="00EE38DF" w:rsidRDefault="003B600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3B6001" w:rsidRPr="00EE38DF" w:rsidRDefault="003B600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3B6001" w:rsidRPr="00EE38DF" w:rsidRDefault="003B600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3B6001" w:rsidRPr="00EE38DF" w:rsidRDefault="003B600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3B6001" w:rsidRPr="00EE38DF" w:rsidRDefault="003B600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3B6001" w:rsidRPr="00EE38DF" w:rsidRDefault="003B600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3B6001" w:rsidRPr="00EE38DF" w:rsidRDefault="003B600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3B6001" w:rsidRPr="00EE38DF" w:rsidRDefault="003B600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3B6001" w:rsidRPr="00EE38DF" w:rsidRDefault="003B600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3B6001" w:rsidRPr="00EE38DF" w:rsidRDefault="003B600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3B6001" w:rsidRPr="00EE38DF" w:rsidRDefault="003B600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3B6001" w:rsidRPr="00EE38DF" w:rsidRDefault="003B600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3B6001" w:rsidRPr="00EE38DF" w:rsidRDefault="003B600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3B6001" w:rsidRPr="00EE38DF" w:rsidRDefault="003B600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3B6001" w:rsidRPr="00EE38DF" w:rsidRDefault="003B600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3B6001" w:rsidRPr="00EE38DF" w:rsidRDefault="003B600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3B6001" w:rsidRPr="00EE38DF" w:rsidRDefault="003B600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3B6001" w:rsidRPr="00EE38DF" w:rsidRDefault="003B600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3B6001" w:rsidRPr="00EE38DF" w:rsidRDefault="003B600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3B6001" w:rsidRPr="00EE38DF" w:rsidRDefault="003B600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3B6001" w:rsidRPr="00EE38DF" w:rsidRDefault="003B600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3B6001" w:rsidRPr="00EE38DF" w:rsidRDefault="003B600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3B6001" w:rsidRPr="00EE38DF" w:rsidRDefault="003B600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3B6001" w:rsidRPr="00EE38DF" w:rsidRDefault="003B600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3B6001" w:rsidRPr="00EE38DF" w:rsidRDefault="003B600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3B6001" w:rsidRPr="00EE38DF" w:rsidRDefault="003B600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3B6001" w:rsidRPr="00EE38DF" w:rsidRDefault="003B600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3B6001" w:rsidRPr="00EE38DF" w:rsidRDefault="003B600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3B6001" w:rsidRPr="00EE38DF" w:rsidRDefault="003B600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3B6001" w:rsidRPr="00EE38DF" w:rsidRDefault="003B600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3B6001" w:rsidRPr="00EE38DF" w:rsidRDefault="003B600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3B6001" w:rsidRPr="00EE38DF" w:rsidRDefault="003B600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  <w:r w:rsidRPr="00EE38DF">
              <w:rPr>
                <w:rFonts w:ascii="Times New Roman" w:hAnsi="Times New Roman"/>
              </w:rPr>
              <w:t>Контрольная проверка выразительности чтения.</w:t>
            </w:r>
          </w:p>
          <w:p w:rsidR="003B6001" w:rsidRPr="00EE38DF" w:rsidRDefault="003B600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3B6001" w:rsidRPr="00EE38DF" w:rsidRDefault="003B600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3B6001" w:rsidRPr="00EE38DF" w:rsidRDefault="003B600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3B6001" w:rsidRPr="00EE38DF" w:rsidRDefault="003B600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  <w:r w:rsidRPr="00EE38DF">
              <w:rPr>
                <w:rFonts w:ascii="Times New Roman" w:hAnsi="Times New Roman"/>
              </w:rPr>
              <w:t>Итоговая проверка уровня начитанности (тест)</w:t>
            </w:r>
          </w:p>
          <w:p w:rsidR="003B6001" w:rsidRPr="00EE38DF" w:rsidRDefault="003B600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D70DB" w:rsidTr="004E2D2D">
        <w:tc>
          <w:tcPr>
            <w:tcW w:w="1702" w:type="dxa"/>
          </w:tcPr>
          <w:p w:rsidR="00113CF8" w:rsidRPr="00014DA0" w:rsidRDefault="003B600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6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«Здравствуй, праздник новогодний</w:t>
            </w:r>
            <w:r w:rsidRPr="00014DA0">
              <w:rPr>
                <w:rFonts w:ascii="Times New Roman" w:hAnsi="Times New Roman"/>
                <w:color w:val="000000"/>
                <w:sz w:val="24"/>
                <w:szCs w:val="24"/>
              </w:rPr>
              <w:t>»(10ч.)</w:t>
            </w:r>
          </w:p>
        </w:tc>
        <w:tc>
          <w:tcPr>
            <w:tcW w:w="3402" w:type="dxa"/>
            <w:gridSpan w:val="2"/>
          </w:tcPr>
          <w:p w:rsidR="00113CF8" w:rsidRPr="00014DA0" w:rsidRDefault="0064788A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С. Михалков «В снегу стояла ёлочка»</w:t>
            </w:r>
          </w:p>
          <w:p w:rsidR="0064788A" w:rsidRPr="00014DA0" w:rsidRDefault="0064788A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А.Гайдар «Елка в тайге»</w:t>
            </w:r>
          </w:p>
          <w:p w:rsidR="0064788A" w:rsidRPr="00014DA0" w:rsidRDefault="0064788A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С.  Маршак «Декабрь»</w:t>
            </w:r>
          </w:p>
          <w:p w:rsidR="0064788A" w:rsidRPr="00014DA0" w:rsidRDefault="0064788A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Сказки Х.-К. Андерсена.  Х.-</w:t>
            </w: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>К. Андерсен «Ель». «Штопальная игла»</w:t>
            </w:r>
          </w:p>
          <w:p w:rsidR="0064788A" w:rsidRPr="00014DA0" w:rsidRDefault="0064788A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Произведения о детях и для детей.</w:t>
            </w:r>
          </w:p>
          <w:p w:rsidR="0064788A" w:rsidRPr="00014DA0" w:rsidRDefault="0064788A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Стихотворения о Новом годе. С. Маршак «Декабрь». Книги С. Маршака.</w:t>
            </w:r>
          </w:p>
          <w:p w:rsidR="00FE74CE" w:rsidRPr="00014DA0" w:rsidRDefault="00FE74C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Произведения о Новом годе. С. Городецкий. «Новогодние приметы». Коллективная творческая работа «Приметы Нового года»</w:t>
            </w:r>
          </w:p>
          <w:p w:rsidR="00FE74CE" w:rsidRPr="00014DA0" w:rsidRDefault="00FE74C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Урок-утренник «Здравствуй, праздник новогодний!».</w:t>
            </w:r>
          </w:p>
        </w:tc>
        <w:tc>
          <w:tcPr>
            <w:tcW w:w="4394" w:type="dxa"/>
            <w:gridSpan w:val="3"/>
          </w:tcPr>
          <w:p w:rsidR="0064788A" w:rsidRPr="00014DA0" w:rsidRDefault="0064788A" w:rsidP="0064788A">
            <w:pP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ar-SA"/>
              </w:rPr>
              <w:lastRenderedPageBreak/>
              <w:t>Рассматривать</w:t>
            </w:r>
            <w:r w:rsidRPr="00014DA0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иллюстрации, соотносить их сюжет с соответствующим фрагментом текста: озаглавливать иллюстрации.</w:t>
            </w:r>
          </w:p>
          <w:p w:rsidR="0064788A" w:rsidRPr="00014DA0" w:rsidRDefault="0064788A" w:rsidP="0064788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eastAsia="Trebuchet MS" w:hAnsi="Times New Roman"/>
                <w:b/>
                <w:bCs/>
                <w:spacing w:val="20"/>
                <w:sz w:val="24"/>
                <w:szCs w:val="24"/>
                <w:lang w:eastAsia="ar-SA"/>
              </w:rPr>
              <w:t xml:space="preserve">Выразительно читать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стихотво </w:t>
            </w:r>
            <w:r w:rsidRPr="00014DA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рные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произве</w:t>
            </w:r>
            <w:r w:rsidRPr="00014DA0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дения.</w:t>
            </w:r>
          </w:p>
          <w:p w:rsidR="00113CF8" w:rsidRPr="00014DA0" w:rsidRDefault="0064788A" w:rsidP="0064788A">
            <w:pPr>
              <w:tabs>
                <w:tab w:val="left" w:pos="1800"/>
              </w:tabs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 xml:space="preserve">Иллюстрировать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отдельные эпизоды произведения.</w:t>
            </w:r>
          </w:p>
          <w:p w:rsidR="0064788A" w:rsidRPr="00014DA0" w:rsidRDefault="0064788A" w:rsidP="0064788A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Выполнять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самостоятельно задания в тетради,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>проверять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оценивать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свою работу.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Писать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литературный диктант (информационный).</w:t>
            </w:r>
          </w:p>
          <w:p w:rsidR="00FE74CE" w:rsidRPr="00014DA0" w:rsidRDefault="00FE74CE" w:rsidP="0064788A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Читать молча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(самостоятельное первичное чтение стихотворения).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Моделировать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обложку: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указывать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фамилию автора и заголовок,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тему и жанр.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Читать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вслух по строфам (работа в парах).</w:t>
            </w:r>
          </w:p>
        </w:tc>
        <w:tc>
          <w:tcPr>
            <w:tcW w:w="3544" w:type="dxa"/>
          </w:tcPr>
          <w:p w:rsidR="0064788A" w:rsidRPr="00014DA0" w:rsidRDefault="0064788A" w:rsidP="0064788A">
            <w:pPr>
              <w:snapToGrid w:val="0"/>
              <w:ind w:right="-108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>Личностные результаты: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формирование эстетических потребностей, ценностей и чувств; развитие мотивации к работе на результат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>,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высказывать собственные суждения и давать им обоснование,развитие  этических чувств: доброжелательности и эмоционально-нравственной отзывчивости способность к самоорганизованности, способность преодолевать трудности, доводить начатую работу до ее завершения.</w:t>
            </w:r>
          </w:p>
          <w:p w:rsidR="0064788A" w:rsidRPr="00014DA0" w:rsidRDefault="0064788A" w:rsidP="0064788A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Метапредметные результаты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освоение способов решения проблем творческого и поискового характера, овладение способностью принимать и сохранять цели</w:t>
            </w:r>
            <w:r w:rsidR="00FE74CE"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и задачи учебной деятельности.</w:t>
            </w:r>
          </w:p>
          <w:p w:rsidR="00113CF8" w:rsidRPr="00014DA0" w:rsidRDefault="00113CF8" w:rsidP="00FE74CE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3CF8" w:rsidRPr="00EE38DF" w:rsidRDefault="00113CF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64788A" w:rsidRPr="00EE38DF" w:rsidRDefault="0064788A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64788A" w:rsidRPr="00EE38DF" w:rsidRDefault="0064788A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64788A" w:rsidRPr="00EE38DF" w:rsidRDefault="0064788A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64788A" w:rsidRPr="00EE38DF" w:rsidRDefault="0064788A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64788A" w:rsidRPr="00EE38DF" w:rsidRDefault="0064788A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64788A" w:rsidRPr="00EE38DF" w:rsidRDefault="0064788A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64788A" w:rsidRPr="00EE38DF" w:rsidRDefault="0064788A" w:rsidP="0064788A">
            <w:pPr>
              <w:snapToGrid w:val="0"/>
              <w:rPr>
                <w:rFonts w:ascii="Times New Roman" w:hAnsi="Times New Roman" w:cs="Calibri"/>
                <w:lang w:eastAsia="ar-SA"/>
              </w:rPr>
            </w:pPr>
            <w:r w:rsidRPr="00EE38DF">
              <w:rPr>
                <w:rFonts w:ascii="Times New Roman" w:hAnsi="Times New Roman" w:cs="Calibri"/>
                <w:lang w:eastAsia="ar-SA"/>
              </w:rPr>
              <w:t xml:space="preserve">Контрольная работа по темам полугодия: </w:t>
            </w:r>
          </w:p>
          <w:p w:rsidR="0064788A" w:rsidRPr="00EE38DF" w:rsidRDefault="0064788A" w:rsidP="0064788A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  <w:r w:rsidRPr="00EE38DF">
              <w:rPr>
                <w:rFonts w:ascii="Times New Roman" w:hAnsi="Times New Roman" w:cs="Calibri"/>
                <w:lang w:eastAsia="ar-SA"/>
              </w:rPr>
              <w:t>« Итоговая проверка сформированности учебной  читательской деятельности»</w:t>
            </w:r>
          </w:p>
        </w:tc>
      </w:tr>
      <w:tr w:rsidR="00FD70DB" w:rsidTr="004E2D2D">
        <w:tc>
          <w:tcPr>
            <w:tcW w:w="1702" w:type="dxa"/>
          </w:tcPr>
          <w:p w:rsidR="00113CF8" w:rsidRPr="00014DA0" w:rsidRDefault="0036775A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7</w:t>
            </w:r>
            <w:r w:rsidRPr="00014D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«Произведе ния о живот ных</w:t>
            </w:r>
            <w:proofErr w:type="gramStart"/>
            <w:r w:rsidRPr="00014DA0">
              <w:rPr>
                <w:rFonts w:ascii="Times New Roman" w:hAnsi="Times New Roman"/>
                <w:color w:val="000000"/>
                <w:sz w:val="24"/>
                <w:szCs w:val="24"/>
              </w:rPr>
              <w:t>»(</w:t>
            </w:r>
            <w:proofErr w:type="gramEnd"/>
            <w:r w:rsidRPr="00014DA0">
              <w:rPr>
                <w:rFonts w:ascii="Times New Roman" w:hAnsi="Times New Roman"/>
                <w:color w:val="000000"/>
                <w:sz w:val="24"/>
                <w:szCs w:val="24"/>
              </w:rPr>
              <w:t>О брать ях наших меньших) (14ч.)</w:t>
            </w:r>
          </w:p>
        </w:tc>
        <w:tc>
          <w:tcPr>
            <w:tcW w:w="3402" w:type="dxa"/>
            <w:gridSpan w:val="2"/>
          </w:tcPr>
          <w:p w:rsidR="00113CF8" w:rsidRPr="00014DA0" w:rsidRDefault="0036775A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Русская народная песня «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Бурёнушка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», В. Жуковский «Птичка».</w:t>
            </w:r>
          </w:p>
          <w:p w:rsidR="00BD358D" w:rsidRPr="00014DA0" w:rsidRDefault="00BD358D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К. Ушинский «Кот Васька». Произведения фольклора (считалки, загадки), Е. Благинина «Голоса леса». М. Пришвин «Как поссорились кошка с собакой».</w:t>
            </w:r>
          </w:p>
          <w:p w:rsidR="00BD358D" w:rsidRPr="00014DA0" w:rsidRDefault="00BD358D" w:rsidP="00BD358D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М. Пришвин «Старый гриб», Н. Рубцов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ро зайца». К. Ушинский «Лиса Патрикеевна», П. Комаров «Оленёнок». Слушание. Е. Чарушин «Перепёлка».</w:t>
            </w:r>
          </w:p>
          <w:p w:rsidR="00BD358D" w:rsidRPr="00014DA0" w:rsidRDefault="00BD358D" w:rsidP="00BD358D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>В. Бианки «Ёж-спа</w:t>
            </w:r>
            <w:r w:rsidRPr="00014DA0">
              <w:rPr>
                <w:rFonts w:ascii="Times New Roman" w:hAnsi="Times New Roman"/>
                <w:sz w:val="24"/>
                <w:szCs w:val="24"/>
              </w:rPr>
              <w:softHyphen/>
              <w:t>си</w:t>
            </w:r>
            <w:r w:rsidRPr="00014DA0">
              <w:rPr>
                <w:rFonts w:ascii="Times New Roman" w:hAnsi="Times New Roman"/>
                <w:sz w:val="24"/>
                <w:szCs w:val="24"/>
              </w:rPr>
              <w:softHyphen/>
              <w:t>тель». Скороговорки. М. Пришвин «Журка».</w:t>
            </w:r>
          </w:p>
          <w:p w:rsidR="00BD358D" w:rsidRPr="00014DA0" w:rsidRDefault="00BD358D" w:rsidP="00BD358D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М. Дудин «Тары – бары...», В. Бианки «Хвосты».</w:t>
            </w:r>
          </w:p>
          <w:p w:rsidR="00BD358D" w:rsidRPr="00014DA0" w:rsidRDefault="00BD358D" w:rsidP="00BD358D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Литературные, авторские сказки.</w:t>
            </w:r>
          </w:p>
          <w:p w:rsidR="00BD358D" w:rsidRPr="00014DA0" w:rsidRDefault="00BD358D" w:rsidP="00BD358D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Произведения о животных.  К. Ушинский «Плутишка кот». К. Паустовский «Барсучий нос»</w:t>
            </w:r>
          </w:p>
          <w:p w:rsidR="00BD358D" w:rsidRPr="00014DA0" w:rsidRDefault="00BD358D" w:rsidP="00BD358D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Русская народная сказка «Журавль и цапля», африканская сказка «О том, как лиса обманула  гиену».</w:t>
            </w:r>
          </w:p>
          <w:p w:rsidR="00BD358D" w:rsidRPr="00014DA0" w:rsidRDefault="00BD358D" w:rsidP="00BD358D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Сказки народов России. Русская народная сказка «Зимовье зверей» (в обработке Л. Толстого). Ненецкая народная сказка  «Белый медведь и бурый медведь».     Д.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«Сказка про Воробья Воробеича и Ерша Ершовича» (отрывок). Р. Киплинг «Откуда у кита такая глотка».</w:t>
            </w:r>
          </w:p>
          <w:p w:rsidR="00BC1834" w:rsidRPr="00014DA0" w:rsidRDefault="00BC1834" w:rsidP="00BD358D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Русская народная сказка «Белые пёрышки».</w:t>
            </w:r>
          </w:p>
          <w:p w:rsidR="00BC1834" w:rsidRPr="00014DA0" w:rsidRDefault="00BC1834" w:rsidP="00BD358D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Библиотечный урок. Сказки о животных. Рубрики «Книжная полка» и «Проверь себя».</w:t>
            </w:r>
          </w:p>
        </w:tc>
        <w:tc>
          <w:tcPr>
            <w:tcW w:w="4394" w:type="dxa"/>
            <w:gridSpan w:val="3"/>
          </w:tcPr>
          <w:p w:rsidR="00113CF8" w:rsidRPr="00014DA0" w:rsidRDefault="0036775A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Познакомиться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со 2 частью  учебника (обложка, титульный лист, аннотация, содержание (оглавление), условные знаки, памятки)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.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proofErr w:type="gramEnd"/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аботать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с новым блоком (разделом):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читать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вступительную статью,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учебную задачу.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Воспринимать на слух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фольклорное произведение (народную песню),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выделять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особенности.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Читать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песню выразительно (памятка 1).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Отвечать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на вопросы,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выполнять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задания в учебнике.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Выполнять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задания в тетради (поисковое чтение).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Работать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с новым произведением: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читать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молча (без проговаривания),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моделировать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обложку (фамилия автора и заголовок, жанр и тема) и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с готовой моделью.</w:t>
            </w:r>
          </w:p>
          <w:p w:rsidR="00BD358D" w:rsidRPr="00014DA0" w:rsidRDefault="00BD358D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Выделять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особен ности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сказки (похожа на народную).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Учиться рассказывать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сказку кратко (памятка 4) и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читать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выразительно диалоги героев (памятка 1).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>Самостоятельно работать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с новым произведением.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произведения</w:t>
            </w:r>
          </w:p>
          <w:p w:rsidR="00BC1834" w:rsidRPr="00014DA0" w:rsidRDefault="00BC1834" w:rsidP="00BC1834">
            <w:pPr>
              <w:autoSpaceDE w:val="0"/>
              <w:snapToGrid w:val="0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 xml:space="preserve">Читать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вслух, </w:t>
            </w:r>
            <w:r w:rsidRPr="00014DA0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 xml:space="preserve">объяснять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заголовок, правильно </w:t>
            </w:r>
            <w:r w:rsidRPr="00014DA0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>называть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сказку. </w:t>
            </w:r>
            <w:r w:rsidRPr="00014DA0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 xml:space="preserve">Определять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особенности построения сказки (сказка-диалог). Учиться </w:t>
            </w:r>
            <w:r w:rsidRPr="00014DA0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>читать выразительно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диалог героев по ролям (памятка 3). </w:t>
            </w:r>
            <w:r w:rsidRPr="00014DA0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 xml:space="preserve">Определять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тип сказки (народная или литературная). </w:t>
            </w:r>
            <w:r w:rsidRPr="00014DA0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 xml:space="preserve">Аргументировать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свой ответ.</w:t>
            </w:r>
          </w:p>
          <w:p w:rsidR="00BC1834" w:rsidRPr="00014DA0" w:rsidRDefault="00BC1834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775A" w:rsidRPr="00014DA0" w:rsidRDefault="0036775A" w:rsidP="0036775A">
            <w:pPr>
              <w:snapToGrid w:val="0"/>
              <w:ind w:right="-108"/>
              <w:jc w:val="both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>Личностные результаты: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формирование эстетических потребностей, ценностей и чувств; развитие мотивации к работе на результат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высказывать собственные суждения и давать им обоснование,развитие  этических чувств: доброжелательности и эмоционально-нравственной отзывчивости способность к самоорганизованности, способность преодолевать трудности, доводить начатую работу до ее завершения.</w:t>
            </w:r>
          </w:p>
          <w:p w:rsidR="0036775A" w:rsidRPr="00014DA0" w:rsidRDefault="0036775A" w:rsidP="0036775A">
            <w:pPr>
              <w:tabs>
                <w:tab w:val="left" w:pos="1800"/>
              </w:tabs>
              <w:jc w:val="both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  <w:p w:rsidR="00113CF8" w:rsidRPr="00014DA0" w:rsidRDefault="0036775A" w:rsidP="0036775A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Метапредметные результаты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освоение способов решения проблем творческого и поискового характера, формирование умения планировать овладение способностью принимать и сохранять цели и задачи учебной деятельности,  формирование умения планировать, контролировать и оценивать учебные действия в соответствии с поставленной</w:t>
            </w:r>
            <w:r w:rsidR="004556FD"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задачей.</w:t>
            </w:r>
          </w:p>
        </w:tc>
        <w:tc>
          <w:tcPr>
            <w:tcW w:w="2126" w:type="dxa"/>
          </w:tcPr>
          <w:p w:rsidR="00113CF8" w:rsidRPr="00EE38DF" w:rsidRDefault="00113CF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D70DB" w:rsidTr="004E2D2D">
        <w:tc>
          <w:tcPr>
            <w:tcW w:w="1702" w:type="dxa"/>
          </w:tcPr>
          <w:p w:rsidR="00113CF8" w:rsidRPr="00014DA0" w:rsidRDefault="00BC1834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8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«Зарубежные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>сказки» (11ч.)</w:t>
            </w:r>
          </w:p>
        </w:tc>
        <w:tc>
          <w:tcPr>
            <w:tcW w:w="3402" w:type="dxa"/>
            <w:gridSpan w:val="2"/>
          </w:tcPr>
          <w:p w:rsidR="00BC1834" w:rsidRPr="00014DA0" w:rsidRDefault="00BC1834" w:rsidP="00BC1834">
            <w:pPr>
              <w:snapToGrid w:val="0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Сказки народов мира. Украинская народная сказка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«Колосок» </w:t>
            </w:r>
          </w:p>
          <w:p w:rsidR="00113CF8" w:rsidRPr="00014DA0" w:rsidRDefault="00BC1834" w:rsidP="00BC1834">
            <w:pPr>
              <w:tabs>
                <w:tab w:val="left" w:pos="1800"/>
              </w:tabs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Французская народная сказка «Волк, улитка и осы».</w:t>
            </w:r>
          </w:p>
          <w:p w:rsidR="00BC1834" w:rsidRPr="00014DA0" w:rsidRDefault="00BC1834" w:rsidP="00BC1834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Английская сказка «Как Джек ходил счастья искать».</w:t>
            </w:r>
          </w:p>
          <w:p w:rsidR="00BC1834" w:rsidRPr="00014DA0" w:rsidRDefault="00BC1834" w:rsidP="00BC1834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Норвежская народная сказка «Лис Миккель и медведь Бамсе».</w:t>
            </w:r>
          </w:p>
          <w:p w:rsidR="00BC1834" w:rsidRPr="00014DA0" w:rsidRDefault="00BC1834" w:rsidP="00BC1834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Сказки народов мира. Сказка американских индейцев «Как кролик взял койота на испуг».</w:t>
            </w:r>
          </w:p>
          <w:p w:rsidR="00BC1834" w:rsidRPr="00014DA0" w:rsidRDefault="00BC1834" w:rsidP="00BC1834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Братья Гримм «Бременские музыканты»</w:t>
            </w:r>
          </w:p>
          <w:p w:rsidR="00BC1834" w:rsidRPr="00014DA0" w:rsidRDefault="00BC1834" w:rsidP="00BC1834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Английская народная сказка «Сказка про трёх поросят».</w:t>
            </w:r>
          </w:p>
          <w:p w:rsidR="00A65C6E" w:rsidRPr="00014DA0" w:rsidRDefault="00A65C6E" w:rsidP="00BC1834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Проверь  себя. Проверочная работа по теме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Зарубежные сказки»</w:t>
            </w:r>
          </w:p>
        </w:tc>
        <w:tc>
          <w:tcPr>
            <w:tcW w:w="4394" w:type="dxa"/>
            <w:gridSpan w:val="3"/>
          </w:tcPr>
          <w:p w:rsidR="00113CF8" w:rsidRPr="00014DA0" w:rsidRDefault="00BC1834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Читать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название, вступительную статью,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учебную задачу. </w:t>
            </w:r>
            <w:r w:rsidRPr="00014DA0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Воспринимать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произведение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наслух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(читает учитель),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>выражать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своё первое впечатление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.</w:t>
            </w:r>
            <w:r w:rsidRPr="00014DA0">
              <w:rPr>
                <w:rFonts w:ascii="Times New Roman" w:hAnsi="Times New Roman"/>
                <w:b/>
                <w:iCs/>
                <w:sz w:val="24"/>
                <w:szCs w:val="24"/>
              </w:rPr>
              <w:t>Н</w:t>
            </w:r>
            <w:proofErr w:type="gramEnd"/>
            <w:r w:rsidRPr="00014DA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азывать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произведение правильно. </w:t>
            </w:r>
            <w:r w:rsidRPr="00014DA0">
              <w:rPr>
                <w:rFonts w:ascii="Times New Roman" w:hAnsi="Times New Roman"/>
                <w:b/>
                <w:iCs/>
                <w:sz w:val="24"/>
                <w:szCs w:val="24"/>
              </w:rPr>
              <w:t>Работать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с произведением: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моделировать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обложку (определять тему и жанр, указывать авторскую принадлежность и заголовок),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форму текста и его особенности.</w:t>
            </w:r>
          </w:p>
          <w:p w:rsidR="00BC1834" w:rsidRPr="00014DA0" w:rsidRDefault="00BC1834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Работать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с текстом произведения: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читать вслух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по смысловым частям,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рассматривать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иллюстрации и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читать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соответствующие им отрывки (формирование умения пользоваться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поисковым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чтением).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изученные сказки.</w:t>
            </w:r>
          </w:p>
        </w:tc>
        <w:tc>
          <w:tcPr>
            <w:tcW w:w="3544" w:type="dxa"/>
          </w:tcPr>
          <w:p w:rsidR="00BC1834" w:rsidRPr="00014DA0" w:rsidRDefault="00BC1834" w:rsidP="00BC1834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>Личностные результаты: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формирование уважительного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>отношения к иному мнению, истории и культуре других народовразвитие  этических чувств</w:t>
            </w:r>
            <w:r w:rsidR="00A65C6E"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,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развитие навыков сотрудничества 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со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взрослыми и сверстниками, высказывать собственные суждения и давать им обоснование, доводить начатую    работу до ее завершения.</w:t>
            </w:r>
          </w:p>
          <w:p w:rsidR="00BC1834" w:rsidRPr="00014DA0" w:rsidRDefault="00BC1834" w:rsidP="00BC1834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Метапредметные результаты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овладение способностью принимать и сохранять цели и задачи учебной деятельности, освоение способов решения проблем т</w:t>
            </w:r>
            <w:r w:rsidR="00A65C6E"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ворческого </w:t>
            </w:r>
          </w:p>
          <w:p w:rsidR="00A65C6E" w:rsidRPr="00014DA0" w:rsidRDefault="00A65C6E" w:rsidP="00BC1834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характера.</w:t>
            </w:r>
          </w:p>
          <w:p w:rsidR="00113CF8" w:rsidRPr="00014DA0" w:rsidRDefault="00113CF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3CF8" w:rsidRPr="00EE38DF" w:rsidRDefault="00113CF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A65C6E" w:rsidRPr="00EE38DF" w:rsidRDefault="00A65C6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A65C6E" w:rsidRPr="00EE38DF" w:rsidRDefault="00A65C6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A65C6E" w:rsidRPr="00EE38DF" w:rsidRDefault="00A65C6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A65C6E" w:rsidRPr="00EE38DF" w:rsidRDefault="00A65C6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A65C6E" w:rsidRPr="00EE38DF" w:rsidRDefault="00A65C6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A65C6E" w:rsidRPr="00EE38DF" w:rsidRDefault="00A65C6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A65C6E" w:rsidRPr="00EE38DF" w:rsidRDefault="00A65C6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A65C6E" w:rsidRPr="00EE38DF" w:rsidRDefault="00A65C6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A65C6E" w:rsidRPr="00EE38DF" w:rsidRDefault="00A65C6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A65C6E" w:rsidRPr="00EE38DF" w:rsidRDefault="00A65C6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A65C6E" w:rsidRPr="00EE38DF" w:rsidRDefault="00A65C6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A65C6E" w:rsidRPr="00EE38DF" w:rsidRDefault="00A65C6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A65C6E" w:rsidRPr="00EE38DF" w:rsidRDefault="00A65C6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A65C6E" w:rsidRPr="00EE38DF" w:rsidRDefault="00A65C6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A65C6E" w:rsidRPr="00EE38DF" w:rsidRDefault="00A65C6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A65C6E" w:rsidRPr="00EE38DF" w:rsidRDefault="00A65C6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A65C6E" w:rsidRPr="00EE38DF" w:rsidRDefault="00A65C6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A65C6E" w:rsidRPr="00EE38DF" w:rsidRDefault="00A65C6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A65C6E" w:rsidRPr="00EE38DF" w:rsidRDefault="00A65C6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A65C6E" w:rsidRPr="00EE38DF" w:rsidRDefault="00A65C6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A65C6E" w:rsidRPr="00EE38DF" w:rsidRDefault="00A65C6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A65C6E" w:rsidRPr="00EE38DF" w:rsidRDefault="00A65C6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A65C6E" w:rsidRPr="00EE38DF" w:rsidRDefault="00A65C6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A65C6E" w:rsidRPr="00EE38DF" w:rsidRDefault="00A65C6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  <w:r w:rsidRPr="00EE38DF">
              <w:rPr>
                <w:rFonts w:ascii="Times New Roman" w:hAnsi="Times New Roman"/>
              </w:rPr>
              <w:t>Проверочная работа по теме</w:t>
            </w:r>
            <w:proofErr w:type="gramStart"/>
            <w:r w:rsidRPr="00EE38DF">
              <w:rPr>
                <w:rFonts w:ascii="Times New Roman" w:hAnsi="Times New Roman"/>
              </w:rPr>
              <w:t>:«</w:t>
            </w:r>
            <w:proofErr w:type="gramEnd"/>
            <w:r w:rsidRPr="00EE38DF">
              <w:rPr>
                <w:rFonts w:ascii="Times New Roman" w:hAnsi="Times New Roman"/>
              </w:rPr>
              <w:t>Зарубежные сказки»</w:t>
            </w:r>
          </w:p>
        </w:tc>
      </w:tr>
      <w:tr w:rsidR="00FD70DB" w:rsidTr="004E2D2D">
        <w:tc>
          <w:tcPr>
            <w:tcW w:w="1702" w:type="dxa"/>
          </w:tcPr>
          <w:p w:rsidR="00A65C6E" w:rsidRPr="00014DA0" w:rsidRDefault="00A65C6E" w:rsidP="00A65C6E">
            <w:pPr>
              <w:snapToGrid w:val="0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 xml:space="preserve">Раздел 9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«Произведения о семье»</w:t>
            </w:r>
          </w:p>
          <w:p w:rsidR="00113CF8" w:rsidRPr="00014DA0" w:rsidRDefault="00A65C6E" w:rsidP="00A65C6E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(14ч.)</w:t>
            </w:r>
          </w:p>
        </w:tc>
        <w:tc>
          <w:tcPr>
            <w:tcW w:w="3402" w:type="dxa"/>
            <w:gridSpan w:val="2"/>
          </w:tcPr>
          <w:p w:rsidR="00113CF8" w:rsidRPr="00014DA0" w:rsidRDefault="00A65C6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Л. Толстой «Лучше всех».</w:t>
            </w:r>
          </w:p>
          <w:p w:rsidR="00A65C6E" w:rsidRPr="00014DA0" w:rsidRDefault="00A65C6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Фольклорные произведения о семье. Пословицы. Народная песня «Колыбельная».  </w:t>
            </w:r>
          </w:p>
          <w:p w:rsidR="00A65C6E" w:rsidRPr="00014DA0" w:rsidRDefault="00A65C6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Е. Пермяк «Случай с кошельком», С. Аксаков «Моя сестра».</w:t>
            </w:r>
          </w:p>
          <w:p w:rsidR="00A65C6E" w:rsidRPr="00014DA0" w:rsidRDefault="00A65C6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М. Лермонтов «Спи, младенец мой прекрасный»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В. Осеева «Сыновья» А. Майков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>«Колыбельная песня»</w:t>
            </w:r>
          </w:p>
          <w:p w:rsidR="00A65C6E" w:rsidRPr="00014DA0" w:rsidRDefault="00A65C6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Л. Толстой «Отец и сыновья», И. Панькин «Легенда о матерях». А. Плещеев «Дедушка»</w:t>
            </w:r>
          </w:p>
          <w:p w:rsidR="005775C6" w:rsidRPr="00014DA0" w:rsidRDefault="005775C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Л. Воронкова «Катин подарок».  Ю. Коринец «Март»</w:t>
            </w:r>
          </w:p>
          <w:p w:rsidR="005775C6" w:rsidRPr="00014DA0" w:rsidRDefault="005775C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А. Плещеев «Песня матери».</w:t>
            </w:r>
          </w:p>
          <w:p w:rsidR="005775C6" w:rsidRPr="00014DA0" w:rsidRDefault="005775C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А. Ахматова «Перед весной бывают дни такие…»</w:t>
            </w:r>
          </w:p>
          <w:p w:rsidR="005775C6" w:rsidRPr="00014DA0" w:rsidRDefault="005775C6" w:rsidP="005775C6">
            <w:pPr>
              <w:snapToGrid w:val="0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Татарская сказка «Три сестры», </w:t>
            </w:r>
          </w:p>
          <w:p w:rsidR="005775C6" w:rsidRPr="00014DA0" w:rsidRDefault="005775C6" w:rsidP="005775C6">
            <w:pPr>
              <w:tabs>
                <w:tab w:val="left" w:pos="1800"/>
              </w:tabs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С. Михалков «А что у вас?»</w:t>
            </w:r>
          </w:p>
          <w:p w:rsidR="005775C6" w:rsidRPr="00014DA0" w:rsidRDefault="005775C6" w:rsidP="005775C6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В. Солоухин. «Деревья»</w:t>
            </w:r>
          </w:p>
          <w:p w:rsidR="005775C6" w:rsidRPr="00014DA0" w:rsidRDefault="005775C6" w:rsidP="005775C6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Михалков. Быль для детей</w:t>
            </w:r>
          </w:p>
          <w:p w:rsidR="005775C6" w:rsidRPr="00014DA0" w:rsidRDefault="005775C6" w:rsidP="005775C6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С.Баруздин.    «Салют».</w:t>
            </w:r>
          </w:p>
          <w:p w:rsidR="005775C6" w:rsidRPr="00014DA0" w:rsidRDefault="005775C6" w:rsidP="005775C6">
            <w:pPr>
              <w:snapToGrid w:val="0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Проверь себя. Проверочная </w:t>
            </w:r>
          </w:p>
          <w:p w:rsidR="005775C6" w:rsidRPr="00014DA0" w:rsidRDefault="005775C6" w:rsidP="005775C6">
            <w:pPr>
              <w:snapToGrid w:val="0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работа по теме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«П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роизведения о семье»</w:t>
            </w:r>
          </w:p>
          <w:p w:rsidR="005775C6" w:rsidRPr="00014DA0" w:rsidRDefault="005775C6" w:rsidP="005775C6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Коллективно-творческая работа «Произведения о семье».</w:t>
            </w:r>
          </w:p>
        </w:tc>
        <w:tc>
          <w:tcPr>
            <w:tcW w:w="4394" w:type="dxa"/>
            <w:gridSpan w:val="3"/>
          </w:tcPr>
          <w:p w:rsidR="00113CF8" w:rsidRPr="00014DA0" w:rsidRDefault="00A65C6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Воспринимать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художественное произведение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на слух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(читает учитель),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отвечать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на вопросы по тексту,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высказывать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первое впечатление.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Выполнять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задания в учебнике и в тетради.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Объяснять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отношения героев (девочки к маме),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>раскрывать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сущность взаимоотношений в семье — любовь родителей к детям и детей к родителям.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Выявлять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отношение автора к героине,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находить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слова, в которых выражено это отношение.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главную мысль рассказа,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находить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в тексте ключевое предложение</w:t>
            </w:r>
          </w:p>
          <w:p w:rsidR="005775C6" w:rsidRPr="00014DA0" w:rsidRDefault="005775C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Участвовать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в игре «Вспомни и назови»: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читать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отрывки из изученных произведений, определять название произведения по отрывку.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Классифицировать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изученные произведения по жанрам: сказки, рассказы, стихотворения (работа в группах).</w:t>
            </w:r>
          </w:p>
          <w:p w:rsidR="005775C6" w:rsidRPr="00014DA0" w:rsidRDefault="005775C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Исследовательская работа: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находить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пословицы о Родине в учебной хрестоматии и фольклорных сборниках.</w:t>
            </w:r>
          </w:p>
        </w:tc>
        <w:tc>
          <w:tcPr>
            <w:tcW w:w="3544" w:type="dxa"/>
          </w:tcPr>
          <w:p w:rsidR="00A65C6E" w:rsidRPr="00014DA0" w:rsidRDefault="00A65C6E" w:rsidP="00A65C6E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>Личностные результаты: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способность к организации собственной деятельности, доброжелательность, умение  слушать и слышать собеседника, обосновать свою позицию, высказать свое мнение, любознательность, активность и заинтересованность в познании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мира, развитие навыков сотрудничества 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со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взрослыми и сверстниками, развитие мотивов учебной деятельности.</w:t>
            </w:r>
          </w:p>
          <w:p w:rsidR="00113CF8" w:rsidRPr="00014DA0" w:rsidRDefault="00A65C6E" w:rsidP="005775C6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 xml:space="preserve"> Метапредметные результаты :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владеть способностью принимать и сохранять цели и задачи учебной деятельности, искать средства ее осуществления, планировать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контролировать и оценивать учебные действия в соответствии с поставленной задачей, опреде лять наиболее эффективные спо собы достижения результата, пони мать причины успеха/неуспеха учебной </w:t>
            </w:r>
            <w:r w:rsidR="005775C6"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деятельн.</w:t>
            </w:r>
          </w:p>
        </w:tc>
        <w:tc>
          <w:tcPr>
            <w:tcW w:w="2126" w:type="dxa"/>
          </w:tcPr>
          <w:p w:rsidR="00113CF8" w:rsidRPr="00EE38DF" w:rsidRDefault="00113CF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775C6" w:rsidRPr="00EE38DF" w:rsidRDefault="005775C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775C6" w:rsidRPr="00EE38DF" w:rsidRDefault="005775C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775C6" w:rsidRPr="00EE38DF" w:rsidRDefault="005775C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775C6" w:rsidRPr="00EE38DF" w:rsidRDefault="005775C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775C6" w:rsidRPr="00EE38DF" w:rsidRDefault="005775C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775C6" w:rsidRPr="00EE38DF" w:rsidRDefault="005775C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775C6" w:rsidRPr="00EE38DF" w:rsidRDefault="005775C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775C6" w:rsidRPr="00EE38DF" w:rsidRDefault="005775C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775C6" w:rsidRPr="00EE38DF" w:rsidRDefault="005775C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775C6" w:rsidRPr="00EE38DF" w:rsidRDefault="005775C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775C6" w:rsidRPr="00EE38DF" w:rsidRDefault="005775C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775C6" w:rsidRPr="00EE38DF" w:rsidRDefault="005775C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775C6" w:rsidRPr="00EE38DF" w:rsidRDefault="005775C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775C6" w:rsidRPr="00EE38DF" w:rsidRDefault="005775C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775C6" w:rsidRPr="00EE38DF" w:rsidRDefault="005775C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775C6" w:rsidRPr="00EE38DF" w:rsidRDefault="005775C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775C6" w:rsidRPr="00EE38DF" w:rsidRDefault="005775C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775C6" w:rsidRPr="00EE38DF" w:rsidRDefault="005775C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775C6" w:rsidRPr="00EE38DF" w:rsidRDefault="005775C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775C6" w:rsidRPr="00EE38DF" w:rsidRDefault="005775C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775C6" w:rsidRPr="00EE38DF" w:rsidRDefault="005775C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775C6" w:rsidRPr="00EE38DF" w:rsidRDefault="005775C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775C6" w:rsidRPr="00EE38DF" w:rsidRDefault="005775C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775C6" w:rsidRPr="00EE38DF" w:rsidRDefault="005775C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775C6" w:rsidRPr="00EE38DF" w:rsidRDefault="005775C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775C6" w:rsidRPr="00EE38DF" w:rsidRDefault="005775C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775C6" w:rsidRPr="00EE38DF" w:rsidRDefault="005775C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775C6" w:rsidRPr="00EE38DF" w:rsidRDefault="005775C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775C6" w:rsidRPr="00EE38DF" w:rsidRDefault="005775C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775C6" w:rsidRPr="00EE38DF" w:rsidRDefault="005775C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775C6" w:rsidRPr="00EE38DF" w:rsidRDefault="005775C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775C6" w:rsidRPr="00EE38DF" w:rsidRDefault="005775C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775C6" w:rsidRPr="00EE38DF" w:rsidRDefault="005775C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775C6" w:rsidRPr="00EE38DF" w:rsidRDefault="005775C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775C6" w:rsidRPr="00EE38DF" w:rsidRDefault="005775C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775C6" w:rsidRPr="00EE38DF" w:rsidRDefault="005775C6" w:rsidP="005775C6">
            <w:pPr>
              <w:snapToGrid w:val="0"/>
              <w:rPr>
                <w:rFonts w:ascii="Times New Roman" w:hAnsi="Times New Roman" w:cs="Calibri"/>
                <w:b/>
                <w:lang w:eastAsia="ar-SA"/>
              </w:rPr>
            </w:pPr>
            <w:r w:rsidRPr="00EE38DF">
              <w:rPr>
                <w:rFonts w:ascii="Times New Roman" w:hAnsi="Times New Roman" w:cs="Calibri"/>
                <w:lang w:eastAsia="ar-SA"/>
              </w:rPr>
              <w:t xml:space="preserve">Проверочная </w:t>
            </w:r>
          </w:p>
          <w:p w:rsidR="005775C6" w:rsidRPr="00EE38DF" w:rsidRDefault="005775C6" w:rsidP="005775C6">
            <w:pPr>
              <w:snapToGrid w:val="0"/>
              <w:rPr>
                <w:rFonts w:ascii="Times New Roman" w:hAnsi="Times New Roman" w:cs="Calibri"/>
                <w:b/>
                <w:lang w:eastAsia="ar-SA"/>
              </w:rPr>
            </w:pPr>
            <w:r w:rsidRPr="00EE38DF">
              <w:rPr>
                <w:rFonts w:ascii="Times New Roman" w:hAnsi="Times New Roman" w:cs="Calibri"/>
                <w:lang w:eastAsia="ar-SA"/>
              </w:rPr>
              <w:t>работа по теме</w:t>
            </w:r>
            <w:proofErr w:type="gramStart"/>
            <w:r w:rsidRPr="00EE38DF">
              <w:rPr>
                <w:rFonts w:ascii="Times New Roman" w:hAnsi="Times New Roman" w:cs="Calibri"/>
                <w:lang w:eastAsia="ar-SA"/>
              </w:rPr>
              <w:t>«П</w:t>
            </w:r>
            <w:proofErr w:type="gramEnd"/>
            <w:r w:rsidRPr="00EE38DF">
              <w:rPr>
                <w:rFonts w:ascii="Times New Roman" w:hAnsi="Times New Roman" w:cs="Calibri"/>
                <w:lang w:eastAsia="ar-SA"/>
              </w:rPr>
              <w:t>роизведения о семье»</w:t>
            </w:r>
          </w:p>
          <w:p w:rsidR="005775C6" w:rsidRPr="00EE38DF" w:rsidRDefault="005775C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D70DB" w:rsidTr="004E2D2D">
        <w:tc>
          <w:tcPr>
            <w:tcW w:w="1702" w:type="dxa"/>
          </w:tcPr>
          <w:p w:rsidR="00113CF8" w:rsidRPr="00014DA0" w:rsidRDefault="005775C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10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14DA0">
              <w:rPr>
                <w:rFonts w:ascii="Times New Roman" w:hAnsi="Times New Roman"/>
                <w:color w:val="000000"/>
                <w:sz w:val="24"/>
                <w:szCs w:val="24"/>
              </w:rPr>
              <w:t>Весна</w:t>
            </w:r>
            <w:proofErr w:type="gramStart"/>
            <w:r w:rsidRPr="00014D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14DA0">
              <w:rPr>
                <w:rFonts w:ascii="Times New Roman" w:hAnsi="Times New Roman"/>
                <w:color w:val="000000"/>
                <w:sz w:val="24"/>
                <w:szCs w:val="24"/>
              </w:rPr>
              <w:t>весна красная… (22ч)</w:t>
            </w:r>
          </w:p>
        </w:tc>
        <w:tc>
          <w:tcPr>
            <w:tcW w:w="3402" w:type="dxa"/>
            <w:gridSpan w:val="2"/>
          </w:tcPr>
          <w:p w:rsidR="005775C6" w:rsidRPr="00014DA0" w:rsidRDefault="005775C6" w:rsidP="005775C6">
            <w:pPr>
              <w:snapToGrid w:val="0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Народная песня «Весна, весна красная!»,</w:t>
            </w:r>
          </w:p>
          <w:p w:rsidR="00113CF8" w:rsidRPr="00014DA0" w:rsidRDefault="005775C6" w:rsidP="005775C6">
            <w:pPr>
              <w:tabs>
                <w:tab w:val="left" w:pos="1800"/>
              </w:tabs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А.Чехов «Весной»</w:t>
            </w:r>
          </w:p>
          <w:p w:rsidR="005775C6" w:rsidRPr="00014DA0" w:rsidRDefault="005775C6" w:rsidP="005775C6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А. Пушкин «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Гонимы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вешними лучами...».</w:t>
            </w:r>
          </w:p>
          <w:p w:rsidR="005775C6" w:rsidRPr="00014DA0" w:rsidRDefault="005775C6" w:rsidP="005775C6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Г. Скребицкий «Весна –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>художник».</w:t>
            </w:r>
          </w:p>
          <w:p w:rsidR="005775C6" w:rsidRPr="00014DA0" w:rsidRDefault="005775C6" w:rsidP="005775C6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Н. Сладков «Снег и ветер»</w:t>
            </w:r>
          </w:p>
          <w:p w:rsidR="005775C6" w:rsidRPr="00014DA0" w:rsidRDefault="005775C6" w:rsidP="005775C6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С. Маршак       «Весенняя песенка»</w:t>
            </w:r>
          </w:p>
          <w:p w:rsidR="005775C6" w:rsidRPr="00014DA0" w:rsidRDefault="005775C6" w:rsidP="005775C6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Э. Шим «Чем пахнет весна».</w:t>
            </w:r>
          </w:p>
          <w:p w:rsidR="005775C6" w:rsidRPr="00014DA0" w:rsidRDefault="005775C6" w:rsidP="005775C6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Е. Баратынский «Весна, весна! Как воздух чист!..», В. Маяковский «Тучкины штучки»</w:t>
            </w:r>
          </w:p>
          <w:p w:rsidR="005775C6" w:rsidRPr="00014DA0" w:rsidRDefault="005775C6" w:rsidP="005775C6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Произведения о Дне Победы. С.Михалков «Быль для детей»</w:t>
            </w:r>
          </w:p>
          <w:p w:rsidR="005775C6" w:rsidRPr="00014DA0" w:rsidRDefault="005775C6" w:rsidP="005775C6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Ф. Тютчев «Зима недаром злится...»</w:t>
            </w:r>
          </w:p>
          <w:p w:rsidR="005775C6" w:rsidRPr="00014DA0" w:rsidRDefault="005775C6" w:rsidP="005775C6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А. Куприн «Скворцы», Н. Сладков «Скворец – молодец». «Проталина»</w:t>
            </w:r>
          </w:p>
          <w:p w:rsidR="005775C6" w:rsidRPr="00014DA0" w:rsidRDefault="005775C6" w:rsidP="005775C6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Н. Сладков «Апрельские шутки»,  А. Барто «Апрель»</w:t>
            </w:r>
          </w:p>
          <w:p w:rsidR="005775C6" w:rsidRPr="00014DA0" w:rsidRDefault="005775C6" w:rsidP="005775C6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Г. Скребицкий «Жаворонок». К. Коровин «Баран, заяц и еж»</w:t>
            </w:r>
          </w:p>
          <w:p w:rsidR="005775C6" w:rsidRPr="00014DA0" w:rsidRDefault="005775C6" w:rsidP="005775C6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Песенка-закличка, загадки.</w:t>
            </w:r>
          </w:p>
          <w:p w:rsidR="005775C6" w:rsidRPr="00014DA0" w:rsidRDefault="005775C6" w:rsidP="005775C6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В. Жуковский «Жаворонок», В. Бианки «Что увидел жаворонок, когда вернулся на родину».</w:t>
            </w:r>
          </w:p>
          <w:p w:rsidR="005775C6" w:rsidRPr="00014DA0" w:rsidRDefault="005775C6" w:rsidP="005775C6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О. Высотская «Одуванчик», М. Пришвин «Золотой луг».</w:t>
            </w:r>
          </w:p>
          <w:p w:rsidR="005775C6" w:rsidRPr="00014DA0" w:rsidRDefault="005775C6" w:rsidP="005775C6">
            <w:pPr>
              <w:snapToGrid w:val="0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П. Дудочкин «Почему хорошо на свете», </w:t>
            </w:r>
          </w:p>
          <w:p w:rsidR="005775C6" w:rsidRPr="00014DA0" w:rsidRDefault="005775C6" w:rsidP="005775C6">
            <w:pPr>
              <w:tabs>
                <w:tab w:val="left" w:pos="1800"/>
              </w:tabs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Э. Шим «Муравейник»</w:t>
            </w:r>
          </w:p>
          <w:p w:rsidR="005775C6" w:rsidRPr="00014DA0" w:rsidRDefault="005775C6" w:rsidP="005775C6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Н. Сладков «Весенний гам», А. Барто «Воробей» Р. Сеф «Чудо»</w:t>
            </w:r>
          </w:p>
          <w:p w:rsidR="0095053B" w:rsidRPr="00014DA0" w:rsidRDefault="0095053B" w:rsidP="0095053B">
            <w:pPr>
              <w:snapToGrid w:val="0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>М. Пришвин «Ребята и утята».</w:t>
            </w:r>
          </w:p>
          <w:p w:rsidR="0095053B" w:rsidRPr="00014DA0" w:rsidRDefault="0095053B" w:rsidP="0095053B">
            <w:pPr>
              <w:tabs>
                <w:tab w:val="left" w:pos="1800"/>
              </w:tabs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Н.Сладков «весенний разговор»</w:t>
            </w:r>
          </w:p>
          <w:p w:rsidR="0095053B" w:rsidRPr="00014DA0" w:rsidRDefault="0095053B" w:rsidP="0095053B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Литературное слушание. Б. Заходер «Птичья школа», М. Горький «Воробьишко».</w:t>
            </w:r>
          </w:p>
          <w:p w:rsidR="0095053B" w:rsidRPr="00014DA0" w:rsidRDefault="0095053B" w:rsidP="0095053B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К. Ушинский «Утренние лучи». А. Барто «Весна, весна на улице...» Библиотечный урок. Книги о родной природе. Обобщение по теме. Рубрика «Проверь себя».</w:t>
            </w:r>
          </w:p>
        </w:tc>
        <w:tc>
          <w:tcPr>
            <w:tcW w:w="4394" w:type="dxa"/>
            <w:gridSpan w:val="3"/>
          </w:tcPr>
          <w:p w:rsidR="00AF031A" w:rsidRPr="00014DA0" w:rsidRDefault="005775C6" w:rsidP="005775C6">
            <w:pPr>
              <w:autoSpaceDE w:val="0"/>
              <w:snapToGrid w:val="0"/>
              <w:rPr>
                <w:rFonts w:ascii="Times New Roman" w:hAnsi="Times New Roman" w:cs="Calibri"/>
                <w:b/>
                <w:iCs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lastRenderedPageBreak/>
              <w:t xml:space="preserve">Воспринимать на слух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стихотворение (читает учитель), отвечать на вопросы, </w:t>
            </w:r>
            <w:r w:rsidRPr="00014DA0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 xml:space="preserve">формулировать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первое впечатление о произведении. Выполнять задания в учебнике и тетради.</w:t>
            </w:r>
          </w:p>
          <w:p w:rsidR="005775C6" w:rsidRPr="00014DA0" w:rsidRDefault="005775C6" w:rsidP="005775C6">
            <w:pPr>
              <w:autoSpaceDE w:val="0"/>
              <w:snapToGrid w:val="0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 xml:space="preserve">Объяснять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понятия: «Родина»,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«победа», «героизм», «мужество». </w:t>
            </w:r>
            <w:r w:rsidRPr="00014DA0">
              <w:rPr>
                <w:rFonts w:ascii="Times New Roman" w:hAnsi="Times New Roman" w:cs="Calibri"/>
                <w:b/>
                <w:iCs/>
                <w:sz w:val="24"/>
                <w:szCs w:val="24"/>
                <w:lang w:eastAsia="ar-SA"/>
              </w:rPr>
              <w:t xml:space="preserve">Воспринимать </w:t>
            </w:r>
            <w:r w:rsidRPr="00014DA0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 xml:space="preserve">на слух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произведение о войне (читает учитель). </w:t>
            </w:r>
            <w:r w:rsidRPr="00014DA0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 xml:space="preserve">Выполнять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задания в учебной хрестоматии и тетради.</w:t>
            </w:r>
            <w:r w:rsidRPr="00014DA0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 xml:space="preserve"> Находить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устаревшие слова, </w:t>
            </w:r>
            <w:r w:rsidRPr="00014DA0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 xml:space="preserve">объяснять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их смысл, </w:t>
            </w:r>
            <w:r w:rsidRPr="00014DA0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 xml:space="preserve">подбирать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синонимы к словам </w:t>
            </w:r>
            <w:r w:rsidRPr="00014DA0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>зардел,лазурь</w:t>
            </w:r>
            <w:proofErr w:type="gramStart"/>
            <w:r w:rsidRPr="00014DA0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>.В</w:t>
            </w:r>
            <w:proofErr w:type="gramEnd"/>
            <w:r w:rsidRPr="00014DA0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 xml:space="preserve">ыполнять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задания в учебнике и тет ради.</w:t>
            </w:r>
            <w:r w:rsidRPr="00014DA0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 xml:space="preserve"> Определять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отношение поэта к весне, подтверж 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-д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ать словами из </w:t>
            </w:r>
          </w:p>
          <w:p w:rsidR="005775C6" w:rsidRPr="00014DA0" w:rsidRDefault="005775C6" w:rsidP="005775C6">
            <w:pPr>
              <w:autoSpaceDE w:val="0"/>
              <w:snapToGrid w:val="0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текста.</w:t>
            </w:r>
          </w:p>
          <w:p w:rsidR="00113CF8" w:rsidRPr="00014DA0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Моделировать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самостоятельно обложку,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проверять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по готовому образцу.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Работать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с текстом произведения: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читать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вслух по частям,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озаглавливать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каждую часть,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составлять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план,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рассматривать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иллюстрацию и </w:t>
            </w:r>
            <w:r w:rsidRPr="00014DA0">
              <w:rPr>
                <w:rFonts w:ascii="Times New Roman" w:hAnsi="Times New Roman"/>
                <w:iCs/>
                <w:sz w:val="24"/>
                <w:szCs w:val="24"/>
              </w:rPr>
              <w:t xml:space="preserve">читать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соответст вующий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ей отрывок.</w:t>
            </w:r>
          </w:p>
        </w:tc>
        <w:tc>
          <w:tcPr>
            <w:tcW w:w="3544" w:type="dxa"/>
          </w:tcPr>
          <w:p w:rsidR="005775C6" w:rsidRPr="00014DA0" w:rsidRDefault="005775C6" w:rsidP="005775C6">
            <w:pPr>
              <w:snapToGrid w:val="0"/>
              <w:ind w:right="-108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>Личностные результаты: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формирование эстетических потребностей, ценностей и чувств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;р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азвитие навыков сотрудничества со взрослыми и сверстниками, развитие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>мотивации к работе на результат , высказывать собственные суждения и давать им обоснование,развитие  этических чувств: доброжелательности и эмоционально-нравственной отзывчивости способность к самоорганизованности, способность преодолевать трудности, доводить начатую работу до ее завершения.</w:t>
            </w:r>
          </w:p>
          <w:p w:rsidR="005775C6" w:rsidRPr="00014DA0" w:rsidRDefault="005775C6" w:rsidP="005775C6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Метапредметные результаты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освоение способов решения проблем творческого и поискового характера, овладение способностью принимать и сохранять цели и задачи учебной деятельности,  формирование умения планировать, контролировать и оценивать учебные действия в соответствии с поставленной задачей.</w:t>
            </w:r>
          </w:p>
          <w:p w:rsidR="00113CF8" w:rsidRPr="00014DA0" w:rsidRDefault="00113CF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3CF8" w:rsidRPr="00EE38DF" w:rsidRDefault="00113CF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775C6" w:rsidRPr="00EE38DF" w:rsidRDefault="005775C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775C6" w:rsidRPr="00EE38DF" w:rsidRDefault="005775C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775C6" w:rsidRPr="00EE38DF" w:rsidRDefault="005775C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775C6" w:rsidRPr="00EE38DF" w:rsidRDefault="005775C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775C6" w:rsidRPr="00EE38DF" w:rsidRDefault="005775C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775C6" w:rsidRPr="00EE38DF" w:rsidRDefault="005775C6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  <w:r w:rsidRPr="00EE38DF">
              <w:rPr>
                <w:rFonts w:ascii="Times New Roman" w:hAnsi="Times New Roman"/>
              </w:rPr>
              <w:lastRenderedPageBreak/>
              <w:t>Литературоведческий диктант</w:t>
            </w: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  <w:r w:rsidRPr="00EE38DF">
              <w:rPr>
                <w:rFonts w:ascii="Times New Roman" w:hAnsi="Times New Roman"/>
              </w:rPr>
              <w:t>Итоговая проверка уровня начитанности (тест)</w:t>
            </w:r>
          </w:p>
        </w:tc>
      </w:tr>
      <w:tr w:rsidR="00FD70DB" w:rsidTr="004E2D2D">
        <w:tc>
          <w:tcPr>
            <w:tcW w:w="1702" w:type="dxa"/>
          </w:tcPr>
          <w:p w:rsidR="00113CF8" w:rsidRPr="00014DA0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11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«Волшебные сказки»(9ч.)</w:t>
            </w:r>
          </w:p>
        </w:tc>
        <w:tc>
          <w:tcPr>
            <w:tcW w:w="3402" w:type="dxa"/>
            <w:gridSpan w:val="2"/>
          </w:tcPr>
          <w:p w:rsidR="00113CF8" w:rsidRPr="00014DA0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Русская народная сказка «Чуд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чудное, диво-дивное». Книги с волшебными сказками.</w:t>
            </w:r>
          </w:p>
          <w:p w:rsidR="0095053B" w:rsidRPr="00014DA0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Русская народная сказка «Хаврошечка».</w:t>
            </w:r>
          </w:p>
          <w:p w:rsidR="0095053B" w:rsidRPr="00014DA0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Сказки А.С Пушкина  А. С. Пушкин «Сказка о рыбаке и рыбке».</w:t>
            </w:r>
          </w:p>
          <w:p w:rsidR="0095053B" w:rsidRPr="00014DA0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Ш.Перро «Кот в сапогах» Индийская народная сказка «Золотая рыбка»</w:t>
            </w:r>
          </w:p>
          <w:p w:rsidR="0095053B" w:rsidRPr="00014DA0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Рубрики «Книжная полка» и «Проверь себя».</w:t>
            </w:r>
          </w:p>
          <w:p w:rsidR="008A5331" w:rsidRPr="00014DA0" w:rsidRDefault="008A533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53B" w:rsidRPr="00014DA0" w:rsidRDefault="008A533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Л. Кэролл «Алиса в стране чудес».  </w:t>
            </w:r>
          </w:p>
          <w:p w:rsidR="008A5331" w:rsidRPr="00014DA0" w:rsidRDefault="008A533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>Проверь себя. Летнее чтение</w:t>
            </w:r>
          </w:p>
          <w:p w:rsidR="008A5331" w:rsidRPr="00014DA0" w:rsidRDefault="008A5331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Итоговая проверка сформированности учебной  читательской деятельности</w:t>
            </w:r>
          </w:p>
        </w:tc>
        <w:tc>
          <w:tcPr>
            <w:tcW w:w="4394" w:type="dxa"/>
            <w:gridSpan w:val="3"/>
          </w:tcPr>
          <w:p w:rsidR="0095053B" w:rsidRPr="00014DA0" w:rsidRDefault="0095053B" w:rsidP="0095053B">
            <w:pPr>
              <w:autoSpaceDE w:val="0"/>
              <w:snapToGrid w:val="0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lastRenderedPageBreak/>
              <w:t xml:space="preserve">Воспринимать на слух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волшебную сказку, </w:t>
            </w:r>
            <w:r w:rsidRPr="00014DA0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 xml:space="preserve">выражать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первое впечатление, </w:t>
            </w:r>
            <w:r w:rsidRPr="00014DA0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 xml:space="preserve">выделять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чудеса, описанные в сказке. </w:t>
            </w:r>
            <w:proofErr w:type="gramStart"/>
            <w:r w:rsidRPr="00014DA0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 xml:space="preserve">Моделировать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обложку самостоятельно (</w:t>
            </w:r>
            <w:r w:rsidRPr="00014DA0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 xml:space="preserve">определять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жанр и тему, </w:t>
            </w:r>
            <w:r w:rsidRPr="00014DA0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 xml:space="preserve">указывать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автора (народ) и заголовок), </w:t>
            </w:r>
            <w:r w:rsidRPr="00014DA0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 xml:space="preserve">определять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тип сказки (бытовая, о животных, волшебная).</w:t>
            </w:r>
            <w:proofErr w:type="gramEnd"/>
          </w:p>
          <w:p w:rsidR="00113CF8" w:rsidRPr="00014DA0" w:rsidRDefault="0095053B" w:rsidP="0095053B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 xml:space="preserve">Работать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с текстом произведения: </w:t>
            </w:r>
            <w:r w:rsidRPr="00014DA0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 xml:space="preserve">читать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вслух по частям, </w:t>
            </w:r>
            <w:r w:rsidRPr="00014DA0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 xml:space="preserve">составлять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план под руководством учителя, </w:t>
            </w:r>
            <w:r w:rsidRPr="00014DA0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 xml:space="preserve">отвечать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на вопросы к тексту произведения, </w:t>
            </w:r>
            <w:r w:rsidRPr="00014DA0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>выделять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присказку-концовку.</w:t>
            </w:r>
          </w:p>
        </w:tc>
        <w:tc>
          <w:tcPr>
            <w:tcW w:w="3544" w:type="dxa"/>
          </w:tcPr>
          <w:p w:rsidR="0095053B" w:rsidRPr="00014DA0" w:rsidRDefault="0095053B" w:rsidP="0095053B">
            <w:pPr>
              <w:snapToGrid w:val="0"/>
              <w:ind w:right="-108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Личностные результаты: развитие  этических чувств: доброжелательности и эмоционально-нравственной отзывчивости способность к самоорганизованности, способность преодолевать трудности, доводить начатую работу до ее завершения.</w:t>
            </w:r>
          </w:p>
          <w:p w:rsidR="0095053B" w:rsidRPr="00014DA0" w:rsidRDefault="0095053B" w:rsidP="0095053B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Метапредметные результаты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освоение способов решения проблем творческого и поискового характера, овладение способностью принимать и сохранять цели и задачи учебной деятельности,  формирование умения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>планировать, контролировать и оценивать учебные действия в соответствии с поставленной задачей.</w:t>
            </w:r>
          </w:p>
          <w:p w:rsidR="00113CF8" w:rsidRPr="00014DA0" w:rsidRDefault="00113CF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3CF8" w:rsidRPr="00EE38DF" w:rsidRDefault="00113CF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5053B" w:rsidRPr="00EE38DF" w:rsidRDefault="0095053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  <w:r w:rsidRPr="00EE38DF">
              <w:rPr>
                <w:rFonts w:ascii="Times New Roman" w:hAnsi="Times New Roman"/>
              </w:rPr>
              <w:t xml:space="preserve">Итоговая проверка сформированности </w:t>
            </w:r>
            <w:r w:rsidRPr="00EE38DF">
              <w:rPr>
                <w:rFonts w:ascii="Times New Roman" w:hAnsi="Times New Roman"/>
              </w:rPr>
              <w:lastRenderedPageBreak/>
              <w:t>учебной  читательской деятельности</w:t>
            </w:r>
          </w:p>
        </w:tc>
      </w:tr>
      <w:tr w:rsidR="00503090" w:rsidTr="00AA5081">
        <w:tc>
          <w:tcPr>
            <w:tcW w:w="15168" w:type="dxa"/>
            <w:gridSpan w:val="8"/>
          </w:tcPr>
          <w:p w:rsidR="00503090" w:rsidRPr="00014DA0" w:rsidRDefault="00503090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3класс(136ч.)</w:t>
            </w:r>
          </w:p>
        </w:tc>
      </w:tr>
      <w:tr w:rsidR="006D2A13" w:rsidTr="004E2D2D">
        <w:tc>
          <w:tcPr>
            <w:tcW w:w="1702" w:type="dxa"/>
          </w:tcPr>
          <w:p w:rsidR="006D2A13" w:rsidRPr="00014DA0" w:rsidRDefault="00503090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Раздел 1 «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Устное народное творчество– 16 ч.»</w:t>
            </w:r>
          </w:p>
        </w:tc>
        <w:tc>
          <w:tcPr>
            <w:tcW w:w="3402" w:type="dxa"/>
            <w:gridSpan w:val="2"/>
          </w:tcPr>
          <w:p w:rsidR="00503090" w:rsidRPr="00014DA0" w:rsidRDefault="00503090" w:rsidP="005030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Произведения фольклора»</w:t>
            </w:r>
          </w:p>
          <w:p w:rsidR="00503090" w:rsidRPr="00014DA0" w:rsidRDefault="00503090" w:rsidP="005030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Загадки. Какие бывают загадки. В.Даль "Старик-годовик"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агадка-сказка).</w:t>
            </w:r>
          </w:p>
          <w:p w:rsidR="006D2A13" w:rsidRPr="00014DA0" w:rsidRDefault="003864F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Cs/>
                <w:spacing w:val="-5"/>
                <w:w w:val="105"/>
                <w:sz w:val="24"/>
                <w:szCs w:val="24"/>
              </w:rPr>
              <w:t>Пословицы.</w:t>
            </w:r>
            <w:r w:rsidRPr="00014DA0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построения пословиц</w:t>
            </w:r>
          </w:p>
          <w:p w:rsidR="003864F7" w:rsidRPr="00014DA0" w:rsidRDefault="003864F7" w:rsidP="003864F7">
            <w:pPr>
              <w:rPr>
                <w:rFonts w:ascii="Times New Roman" w:eastAsia="Times New Roman" w:hAnsi="Times New Roman"/>
                <w:bCs/>
                <w:spacing w:val="-1"/>
                <w:w w:val="105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Сказка. Виды сказок. </w:t>
            </w:r>
            <w:r w:rsidRPr="00014DA0">
              <w:rPr>
                <w:rFonts w:ascii="Times New Roman" w:eastAsia="Times New Roman" w:hAnsi="Times New Roman"/>
                <w:bCs/>
                <w:spacing w:val="-2"/>
                <w:w w:val="105"/>
                <w:sz w:val="24"/>
                <w:szCs w:val="24"/>
              </w:rPr>
              <w:t>Русские народ</w:t>
            </w:r>
            <w:r w:rsidRPr="00014DA0">
              <w:rPr>
                <w:rFonts w:ascii="Times New Roman" w:eastAsia="Times New Roman" w:hAnsi="Times New Roman"/>
                <w:bCs/>
                <w:spacing w:val="-1"/>
                <w:w w:val="105"/>
                <w:sz w:val="24"/>
                <w:szCs w:val="24"/>
              </w:rPr>
              <w:t>ные</w:t>
            </w:r>
          </w:p>
          <w:p w:rsidR="003864F7" w:rsidRPr="00014DA0" w:rsidRDefault="003864F7" w:rsidP="00393DBA">
            <w:pPr>
              <w:rPr>
                <w:rFonts w:ascii="Times New Roman" w:eastAsia="Times New Roman" w:hAnsi="Times New Roman"/>
                <w:bCs/>
                <w:spacing w:val="-7"/>
                <w:w w:val="105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pacing w:val="-1"/>
                <w:w w:val="105"/>
                <w:sz w:val="24"/>
                <w:szCs w:val="24"/>
              </w:rPr>
              <w:t xml:space="preserve">сказки. </w:t>
            </w:r>
            <w:r w:rsidR="00393DBA" w:rsidRPr="00014DA0">
              <w:rPr>
                <w:rFonts w:ascii="Times New Roman" w:eastAsia="Times New Roman" w:hAnsi="Times New Roman"/>
                <w:bCs/>
                <w:spacing w:val="-7"/>
                <w:w w:val="105"/>
                <w:sz w:val="24"/>
                <w:szCs w:val="24"/>
              </w:rPr>
              <w:t xml:space="preserve">«Самое </w:t>
            </w:r>
            <w:r w:rsidRPr="00014DA0">
              <w:rPr>
                <w:rFonts w:ascii="Times New Roman" w:eastAsia="Times New Roman" w:hAnsi="Times New Roman"/>
                <w:bCs/>
                <w:spacing w:val="2"/>
                <w:w w:val="105"/>
                <w:sz w:val="24"/>
                <w:szCs w:val="24"/>
              </w:rPr>
              <w:t>дорогое</w:t>
            </w:r>
            <w:proofErr w:type="gramStart"/>
            <w:r w:rsidRPr="00014DA0">
              <w:rPr>
                <w:rFonts w:ascii="Times New Roman" w:eastAsia="Times New Roman" w:hAnsi="Times New Roman"/>
                <w:bCs/>
                <w:spacing w:val="2"/>
                <w:w w:val="105"/>
                <w:sz w:val="24"/>
                <w:szCs w:val="24"/>
              </w:rPr>
              <w:t>»</w:t>
            </w:r>
            <w:r w:rsidRPr="00014DA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End"/>
            <w:r w:rsidRPr="00014DA0">
              <w:rPr>
                <w:rFonts w:ascii="Times New Roman" w:hAnsi="Times New Roman"/>
                <w:bCs/>
                <w:sz w:val="24"/>
                <w:szCs w:val="24"/>
              </w:rPr>
              <w:t xml:space="preserve">пределение главной мысли сказки. </w:t>
            </w:r>
            <w:r w:rsidRPr="00014DA0">
              <w:rPr>
                <w:rFonts w:ascii="Times New Roman" w:hAnsi="Times New Roman"/>
                <w:bCs/>
                <w:spacing w:val="-2"/>
                <w:w w:val="105"/>
                <w:sz w:val="24"/>
                <w:szCs w:val="24"/>
              </w:rPr>
              <w:t>Русская народ</w:t>
            </w:r>
            <w:r w:rsidRPr="00014DA0">
              <w:rPr>
                <w:rFonts w:ascii="Times New Roman" w:hAnsi="Times New Roman"/>
                <w:bCs/>
                <w:spacing w:val="-1"/>
                <w:w w:val="105"/>
                <w:sz w:val="24"/>
                <w:szCs w:val="24"/>
              </w:rPr>
              <w:t>ная сказка</w:t>
            </w:r>
            <w:r w:rsidRPr="00014DA0">
              <w:rPr>
                <w:rFonts w:ascii="Times New Roman" w:hAnsi="Times New Roman"/>
                <w:bCs/>
                <w:spacing w:val="-2"/>
                <w:w w:val="105"/>
                <w:sz w:val="24"/>
                <w:szCs w:val="24"/>
              </w:rPr>
              <w:t xml:space="preserve"> «Про Ленивую</w:t>
            </w:r>
            <w:r w:rsidRPr="00014DA0">
              <w:rPr>
                <w:rFonts w:ascii="Times New Roman" w:hAnsi="Times New Roman"/>
                <w:bCs/>
                <w:spacing w:val="-5"/>
                <w:w w:val="105"/>
                <w:sz w:val="24"/>
                <w:szCs w:val="24"/>
              </w:rPr>
              <w:t>и  Радивую»</w:t>
            </w:r>
          </w:p>
          <w:p w:rsidR="003864F7" w:rsidRPr="00014DA0" w:rsidRDefault="003864F7" w:rsidP="003864F7">
            <w:pPr>
              <w:rPr>
                <w:rFonts w:ascii="Times New Roman" w:eastAsia="Times New Roman" w:hAnsi="Times New Roman"/>
                <w:bCs/>
                <w:spacing w:val="-3"/>
                <w:w w:val="105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pacing w:val="-4"/>
                <w:w w:val="105"/>
                <w:sz w:val="24"/>
                <w:szCs w:val="24"/>
              </w:rPr>
              <w:t>Слушание и ра</w:t>
            </w:r>
            <w:r w:rsidRPr="00014DA0">
              <w:rPr>
                <w:rFonts w:ascii="Times New Roman" w:eastAsia="Times New Roman" w:hAnsi="Times New Roman"/>
                <w:bCs/>
                <w:spacing w:val="-3"/>
                <w:w w:val="105"/>
                <w:sz w:val="24"/>
                <w:szCs w:val="24"/>
              </w:rPr>
              <w:t xml:space="preserve">бота с детскими </w:t>
            </w:r>
            <w:r w:rsidRPr="00014DA0">
              <w:rPr>
                <w:rFonts w:ascii="Times New Roman" w:eastAsia="Times New Roman" w:hAnsi="Times New Roman"/>
                <w:bCs/>
                <w:spacing w:val="-1"/>
                <w:w w:val="105"/>
                <w:sz w:val="24"/>
                <w:szCs w:val="24"/>
              </w:rPr>
              <w:t>книгами.</w:t>
            </w:r>
          </w:p>
          <w:p w:rsidR="003864F7" w:rsidRPr="00014DA0" w:rsidRDefault="003864F7" w:rsidP="003864F7">
            <w:pPr>
              <w:rPr>
                <w:rFonts w:ascii="Times New Roman" w:eastAsia="Times New Roman" w:hAnsi="Times New Roman"/>
                <w:bCs/>
                <w:w w:val="105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pacing w:val="-1"/>
                <w:w w:val="105"/>
                <w:sz w:val="24"/>
                <w:szCs w:val="24"/>
              </w:rPr>
              <w:t xml:space="preserve">Сказки </w:t>
            </w:r>
            <w:r w:rsidRPr="00014DA0">
              <w:rPr>
                <w:rFonts w:ascii="Times New Roman" w:eastAsia="Times New Roman" w:hAnsi="Times New Roman"/>
                <w:bCs/>
                <w:w w:val="105"/>
                <w:sz w:val="24"/>
                <w:szCs w:val="24"/>
              </w:rPr>
              <w:t>о животных.</w:t>
            </w:r>
          </w:p>
          <w:p w:rsidR="003864F7" w:rsidRPr="00014DA0" w:rsidRDefault="003864F7" w:rsidP="003864F7">
            <w:pPr>
              <w:rPr>
                <w:rFonts w:ascii="Times New Roman" w:eastAsia="Times New Roman" w:hAnsi="Times New Roman"/>
                <w:bCs/>
                <w:spacing w:val="-1"/>
                <w:w w:val="105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pacing w:val="-1"/>
                <w:w w:val="105"/>
                <w:sz w:val="24"/>
                <w:szCs w:val="24"/>
              </w:rPr>
              <w:t xml:space="preserve">Русские  народные сказки   </w:t>
            </w:r>
            <w:r w:rsidRPr="00014DA0">
              <w:rPr>
                <w:rFonts w:ascii="Times New Roman" w:eastAsia="Times New Roman" w:hAnsi="Times New Roman"/>
                <w:bCs/>
                <w:w w:val="105"/>
                <w:sz w:val="24"/>
                <w:szCs w:val="24"/>
              </w:rPr>
              <w:t>«Лиса   иКото</w:t>
            </w:r>
            <w:r w:rsidRPr="00014DA0">
              <w:rPr>
                <w:rFonts w:ascii="Times New Roman" w:eastAsia="Times New Roman" w:hAnsi="Times New Roman"/>
                <w:bCs/>
                <w:spacing w:val="-4"/>
                <w:w w:val="105"/>
                <w:sz w:val="24"/>
                <w:szCs w:val="24"/>
              </w:rPr>
              <w:t>фей Иванович»,</w:t>
            </w:r>
          </w:p>
          <w:p w:rsidR="003864F7" w:rsidRPr="00014DA0" w:rsidRDefault="003864F7" w:rsidP="003864F7">
            <w:pPr>
              <w:tabs>
                <w:tab w:val="left" w:pos="1800"/>
              </w:tabs>
              <w:jc w:val="both"/>
              <w:rPr>
                <w:rFonts w:ascii="Times New Roman" w:eastAsia="Times New Roman" w:hAnsi="Times New Roman"/>
                <w:bCs/>
                <w:spacing w:val="-8"/>
                <w:w w:val="105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pacing w:val="2"/>
                <w:w w:val="105"/>
                <w:sz w:val="24"/>
                <w:szCs w:val="24"/>
              </w:rPr>
              <w:t xml:space="preserve">«Дрозд   </w:t>
            </w:r>
            <w:r w:rsidRPr="00014DA0">
              <w:rPr>
                <w:rFonts w:ascii="Times New Roman" w:eastAsia="Times New Roman" w:hAnsi="Times New Roman"/>
                <w:bCs/>
                <w:spacing w:val="-8"/>
                <w:w w:val="105"/>
                <w:sz w:val="24"/>
                <w:szCs w:val="24"/>
              </w:rPr>
              <w:t>Еремеевич»</w:t>
            </w:r>
          </w:p>
          <w:p w:rsidR="003864F7" w:rsidRPr="00014DA0" w:rsidRDefault="003864F7" w:rsidP="002E160A">
            <w:pPr>
              <w:rPr>
                <w:rFonts w:ascii="Times New Roman" w:eastAsia="Times New Roman" w:hAnsi="Times New Roman"/>
                <w:bCs/>
                <w:spacing w:val="-1"/>
                <w:w w:val="105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Особенности сказок с загадками. </w:t>
            </w:r>
            <w:r w:rsidRPr="00014DA0">
              <w:rPr>
                <w:rFonts w:ascii="Times New Roman" w:eastAsia="Times New Roman" w:hAnsi="Times New Roman"/>
                <w:bCs/>
                <w:spacing w:val="-1"/>
                <w:w w:val="105"/>
                <w:sz w:val="24"/>
                <w:szCs w:val="24"/>
              </w:rPr>
              <w:t>«Дочь-</w:t>
            </w:r>
            <w:r w:rsidRPr="00014DA0">
              <w:rPr>
                <w:rFonts w:ascii="Times New Roman" w:eastAsia="Times New Roman" w:hAnsi="Times New Roman"/>
                <w:bCs/>
                <w:spacing w:val="-3"/>
                <w:w w:val="105"/>
                <w:sz w:val="24"/>
                <w:szCs w:val="24"/>
              </w:rPr>
              <w:t>семилетка</w:t>
            </w:r>
            <w:proofErr w:type="gramStart"/>
            <w:r w:rsidRPr="00014DA0">
              <w:rPr>
                <w:rFonts w:ascii="Times New Roman" w:eastAsia="Times New Roman" w:hAnsi="Times New Roman"/>
                <w:bCs/>
                <w:spacing w:val="-3"/>
                <w:w w:val="105"/>
                <w:sz w:val="24"/>
                <w:szCs w:val="24"/>
              </w:rPr>
              <w:t>»</w:t>
            </w:r>
            <w:r w:rsidRPr="00014DA0">
              <w:rPr>
                <w:rFonts w:ascii="Times New Roman" w:eastAsia="Times New Roman" w:hAnsi="Times New Roman"/>
                <w:bCs/>
                <w:spacing w:val="-4"/>
                <w:w w:val="105"/>
                <w:sz w:val="24"/>
                <w:szCs w:val="24"/>
              </w:rPr>
              <w:t>Р</w:t>
            </w:r>
            <w:proofErr w:type="gramEnd"/>
            <w:r w:rsidRPr="00014DA0">
              <w:rPr>
                <w:rFonts w:ascii="Times New Roman" w:eastAsia="Times New Roman" w:hAnsi="Times New Roman"/>
                <w:bCs/>
                <w:spacing w:val="-4"/>
                <w:w w:val="105"/>
                <w:sz w:val="24"/>
                <w:szCs w:val="24"/>
              </w:rPr>
              <w:t xml:space="preserve">усская   </w:t>
            </w:r>
            <w:r w:rsidRPr="00014DA0">
              <w:rPr>
                <w:rFonts w:ascii="Times New Roman" w:eastAsia="Times New Roman" w:hAnsi="Times New Roman"/>
                <w:bCs/>
                <w:spacing w:val="-1"/>
                <w:w w:val="105"/>
                <w:sz w:val="24"/>
                <w:szCs w:val="24"/>
              </w:rPr>
              <w:t>народная сказка</w:t>
            </w:r>
          </w:p>
          <w:p w:rsidR="002E160A" w:rsidRPr="00014DA0" w:rsidRDefault="002E160A" w:rsidP="002E16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pacing w:val="-7"/>
                <w:w w:val="105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>Особенности волшебных сказок</w:t>
            </w:r>
          </w:p>
          <w:p w:rsidR="002E160A" w:rsidRPr="00014DA0" w:rsidRDefault="002E160A" w:rsidP="002E16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pacing w:val="1"/>
                <w:w w:val="105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pacing w:val="-8"/>
                <w:w w:val="105"/>
                <w:sz w:val="24"/>
                <w:szCs w:val="24"/>
              </w:rPr>
              <w:t>«Царевич</w:t>
            </w:r>
            <w:r w:rsidRPr="00014DA0">
              <w:rPr>
                <w:rFonts w:ascii="Times New Roman" w:eastAsia="Times New Roman" w:hAnsi="Times New Roman"/>
                <w:bCs/>
                <w:spacing w:val="-5"/>
                <w:w w:val="105"/>
                <w:sz w:val="24"/>
                <w:szCs w:val="24"/>
              </w:rPr>
              <w:t>Нехитёр-</w:t>
            </w:r>
            <w:r w:rsidRPr="00014DA0">
              <w:rPr>
                <w:rFonts w:ascii="Times New Roman" w:eastAsia="Times New Roman" w:hAnsi="Times New Roman"/>
                <w:bCs/>
                <w:spacing w:val="-6"/>
                <w:w w:val="105"/>
                <w:sz w:val="24"/>
                <w:szCs w:val="24"/>
              </w:rPr>
              <w:t>Немудёр</w:t>
            </w:r>
            <w:proofErr w:type="gramStart"/>
            <w:r w:rsidRPr="00014DA0">
              <w:rPr>
                <w:rFonts w:ascii="Times New Roman" w:eastAsia="Times New Roman" w:hAnsi="Times New Roman"/>
                <w:bCs/>
                <w:spacing w:val="-6"/>
                <w:w w:val="105"/>
                <w:sz w:val="24"/>
                <w:szCs w:val="24"/>
              </w:rPr>
              <w:t>»</w:t>
            </w:r>
            <w:r w:rsidRPr="00014DA0">
              <w:rPr>
                <w:rFonts w:ascii="Times New Roman" w:eastAsia="Times New Roman" w:hAnsi="Times New Roman"/>
                <w:bCs/>
                <w:spacing w:val="-5"/>
                <w:w w:val="105"/>
                <w:sz w:val="24"/>
                <w:szCs w:val="24"/>
              </w:rPr>
              <w:t>Р</w:t>
            </w:r>
            <w:proofErr w:type="gramEnd"/>
            <w:r w:rsidRPr="00014DA0">
              <w:rPr>
                <w:rFonts w:ascii="Times New Roman" w:eastAsia="Times New Roman" w:hAnsi="Times New Roman"/>
                <w:bCs/>
                <w:spacing w:val="-5"/>
                <w:w w:val="105"/>
                <w:sz w:val="24"/>
                <w:szCs w:val="24"/>
              </w:rPr>
              <w:t xml:space="preserve">усская </w:t>
            </w:r>
            <w:r w:rsidRPr="00014DA0">
              <w:rPr>
                <w:rFonts w:ascii="Times New Roman" w:eastAsia="Times New Roman" w:hAnsi="Times New Roman"/>
                <w:bCs/>
                <w:spacing w:val="-5"/>
                <w:w w:val="105"/>
                <w:sz w:val="24"/>
                <w:szCs w:val="24"/>
              </w:rPr>
              <w:lastRenderedPageBreak/>
              <w:t>народная</w:t>
            </w:r>
            <w:r w:rsidRPr="00014DA0">
              <w:rPr>
                <w:rFonts w:ascii="Times New Roman" w:eastAsia="Times New Roman" w:hAnsi="Times New Roman"/>
                <w:bCs/>
                <w:spacing w:val="1"/>
                <w:w w:val="105"/>
                <w:sz w:val="24"/>
                <w:szCs w:val="24"/>
              </w:rPr>
              <w:t>сказка</w:t>
            </w:r>
          </w:p>
          <w:p w:rsidR="002E160A" w:rsidRPr="00014DA0" w:rsidRDefault="002E160A" w:rsidP="002E160A">
            <w:pPr>
              <w:jc w:val="both"/>
              <w:rPr>
                <w:rFonts w:ascii="Times New Roman" w:eastAsia="Times New Roman" w:hAnsi="Times New Roman"/>
                <w:bCs/>
                <w:w w:val="105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w w:val="105"/>
                <w:sz w:val="24"/>
                <w:szCs w:val="24"/>
              </w:rPr>
              <w:t>О присказках.</w:t>
            </w:r>
          </w:p>
          <w:p w:rsidR="002E160A" w:rsidRPr="00014DA0" w:rsidRDefault="002E160A" w:rsidP="002E160A">
            <w:pPr>
              <w:jc w:val="both"/>
              <w:rPr>
                <w:rFonts w:ascii="Times New Roman" w:eastAsia="Times New Roman" w:hAnsi="Times New Roman"/>
                <w:bCs/>
                <w:spacing w:val="-1"/>
                <w:w w:val="105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pacing w:val="-2"/>
                <w:w w:val="105"/>
                <w:sz w:val="24"/>
                <w:szCs w:val="24"/>
              </w:rPr>
              <w:t>Русская народ</w:t>
            </w:r>
            <w:r w:rsidRPr="00014DA0">
              <w:rPr>
                <w:rFonts w:ascii="Times New Roman" w:eastAsia="Times New Roman" w:hAnsi="Times New Roman"/>
                <w:bCs/>
                <w:spacing w:val="-1"/>
                <w:w w:val="105"/>
                <w:sz w:val="24"/>
                <w:szCs w:val="24"/>
              </w:rPr>
              <w:t>ная</w:t>
            </w:r>
          </w:p>
          <w:p w:rsidR="002E160A" w:rsidRPr="00014DA0" w:rsidRDefault="00393DBA" w:rsidP="002E16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pacing w:val="-5"/>
                <w:w w:val="105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pacing w:val="-1"/>
                <w:w w:val="105"/>
                <w:sz w:val="24"/>
                <w:szCs w:val="24"/>
              </w:rPr>
              <w:t>сказк</w:t>
            </w:r>
            <w:proofErr w:type="gramStart"/>
            <w:r w:rsidRPr="00014DA0">
              <w:rPr>
                <w:rFonts w:ascii="Times New Roman" w:eastAsia="Times New Roman" w:hAnsi="Times New Roman"/>
                <w:bCs/>
                <w:spacing w:val="-1"/>
                <w:w w:val="105"/>
                <w:sz w:val="24"/>
                <w:szCs w:val="24"/>
              </w:rPr>
              <w:t>а</w:t>
            </w:r>
            <w:r w:rsidR="002E160A" w:rsidRPr="00014DA0">
              <w:rPr>
                <w:rFonts w:ascii="Times New Roman" w:eastAsia="Times New Roman" w:hAnsi="Times New Roman"/>
                <w:bCs/>
                <w:spacing w:val="-10"/>
                <w:w w:val="105"/>
                <w:sz w:val="24"/>
                <w:szCs w:val="24"/>
              </w:rPr>
              <w:t>«</w:t>
            </w:r>
            <w:proofErr w:type="gramEnd"/>
            <w:r w:rsidR="002E160A" w:rsidRPr="00014DA0">
              <w:rPr>
                <w:rFonts w:ascii="Times New Roman" w:eastAsia="Times New Roman" w:hAnsi="Times New Roman"/>
                <w:bCs/>
                <w:spacing w:val="-10"/>
                <w:w w:val="105"/>
                <w:sz w:val="24"/>
                <w:szCs w:val="24"/>
              </w:rPr>
              <w:t>Елена</w:t>
            </w:r>
            <w:r w:rsidR="002E160A" w:rsidRPr="00014DA0">
              <w:rPr>
                <w:rFonts w:ascii="Times New Roman" w:eastAsia="Times New Roman" w:hAnsi="Times New Roman"/>
                <w:bCs/>
                <w:spacing w:val="-5"/>
                <w:w w:val="105"/>
                <w:sz w:val="24"/>
                <w:szCs w:val="24"/>
              </w:rPr>
              <w:t>Премудрая»</w:t>
            </w:r>
          </w:p>
          <w:p w:rsidR="002E160A" w:rsidRPr="00014DA0" w:rsidRDefault="002E160A" w:rsidP="002E16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/>
                <w:bCs/>
                <w:spacing w:val="-2"/>
                <w:w w:val="105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pacing w:val="-4"/>
                <w:w w:val="105"/>
                <w:sz w:val="24"/>
                <w:szCs w:val="24"/>
              </w:rPr>
              <w:t>Слушание и  ра</w:t>
            </w:r>
            <w:r w:rsidRPr="00014DA0">
              <w:rPr>
                <w:rFonts w:ascii="Times New Roman" w:eastAsia="Times New Roman" w:hAnsi="Times New Roman"/>
                <w:bCs/>
                <w:spacing w:val="-2"/>
                <w:w w:val="105"/>
                <w:sz w:val="24"/>
                <w:szCs w:val="24"/>
              </w:rPr>
              <w:t>бота</w:t>
            </w:r>
          </w:p>
          <w:p w:rsidR="002E160A" w:rsidRPr="00014DA0" w:rsidRDefault="002E160A" w:rsidP="00C826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/>
                <w:bCs/>
                <w:spacing w:val="-7"/>
                <w:w w:val="105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pacing w:val="-2"/>
                <w:w w:val="105"/>
                <w:sz w:val="24"/>
                <w:szCs w:val="24"/>
              </w:rPr>
              <w:t>с детской</w:t>
            </w:r>
            <w:r w:rsidRPr="00014DA0">
              <w:rPr>
                <w:rFonts w:ascii="Times New Roman" w:eastAsia="Times New Roman" w:hAnsi="Times New Roman"/>
                <w:bCs/>
                <w:spacing w:val="1"/>
                <w:w w:val="105"/>
                <w:sz w:val="24"/>
                <w:szCs w:val="24"/>
              </w:rPr>
              <w:t>книгой.</w:t>
            </w:r>
          </w:p>
          <w:p w:rsidR="002E160A" w:rsidRPr="00014DA0" w:rsidRDefault="002E160A" w:rsidP="002E160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Понятие о скороговорках. </w:t>
            </w:r>
          </w:p>
          <w:p w:rsidR="002E160A" w:rsidRPr="00014DA0" w:rsidRDefault="002E160A" w:rsidP="002E160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>Слушание и  работа с детской книгой. Малые  жанры фольклора.</w:t>
            </w:r>
          </w:p>
          <w:p w:rsidR="002E160A" w:rsidRPr="00014DA0" w:rsidRDefault="002E160A" w:rsidP="002E160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Понятие о былине как жанре устного народного творчества. </w:t>
            </w:r>
          </w:p>
          <w:p w:rsidR="002E160A" w:rsidRPr="00014DA0" w:rsidRDefault="002E160A" w:rsidP="002E160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>Былина «Добрыня и   Змея»</w:t>
            </w:r>
          </w:p>
          <w:p w:rsidR="002E160A" w:rsidRPr="00014DA0" w:rsidRDefault="002E160A" w:rsidP="002E160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>Былинные герои. Былина</w:t>
            </w:r>
            <w:proofErr w:type="gramStart"/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>«И</w:t>
            </w:r>
            <w:proofErr w:type="gramEnd"/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>лья Муромец и Соловей-разбойник»</w:t>
            </w:r>
          </w:p>
          <w:p w:rsidR="00393DBA" w:rsidRPr="00014DA0" w:rsidRDefault="00393DBA" w:rsidP="00393DB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>Особенности былины</w:t>
            </w:r>
          </w:p>
          <w:p w:rsidR="00393DBA" w:rsidRPr="00014DA0" w:rsidRDefault="00393DBA" w:rsidP="00393DB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>«Алеша Попович</w:t>
            </w:r>
          </w:p>
          <w:p w:rsidR="00393DBA" w:rsidRPr="00014DA0" w:rsidRDefault="00393DBA" w:rsidP="00393DB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>и Тугарин Змеевич», «Вольга и Микула»</w:t>
            </w:r>
          </w:p>
          <w:p w:rsidR="00393DBA" w:rsidRPr="00014DA0" w:rsidRDefault="00393DBA" w:rsidP="00393D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Cs/>
                <w:sz w:val="24"/>
                <w:szCs w:val="24"/>
              </w:rPr>
              <w:t>Слушание и работа с детскими книгами</w:t>
            </w:r>
            <w:proofErr w:type="gramStart"/>
            <w:r w:rsidRPr="00014DA0"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 w:rsidRPr="00014DA0">
              <w:rPr>
                <w:rFonts w:ascii="Times New Roman" w:hAnsi="Times New Roman"/>
                <w:bCs/>
                <w:sz w:val="24"/>
                <w:szCs w:val="24"/>
              </w:rPr>
              <w:t>ылины «Про Добрыню Никитича и Змея Горыныча», «Первый бой Ильи Муромца», «Алеша Попович».</w:t>
            </w:r>
          </w:p>
          <w:p w:rsidR="00393DBA" w:rsidRPr="00014DA0" w:rsidRDefault="00393DBA" w:rsidP="00393DB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«Проверь себя». Обобщение по </w:t>
            </w:r>
            <w:proofErr w:type="gramStart"/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разде   лу</w:t>
            </w:r>
            <w:proofErr w:type="gramEnd"/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«Устное  народное</w:t>
            </w:r>
          </w:p>
          <w:p w:rsidR="00393DBA" w:rsidRPr="00014DA0" w:rsidRDefault="00393DBA" w:rsidP="00393DB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>творчество».</w:t>
            </w:r>
          </w:p>
          <w:p w:rsidR="00393DBA" w:rsidRPr="00014DA0" w:rsidRDefault="00393DBA" w:rsidP="00393DB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503090" w:rsidRPr="00014DA0" w:rsidRDefault="00503090" w:rsidP="0050309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03090" w:rsidRPr="00014DA0" w:rsidRDefault="00503090" w:rsidP="00503090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Воспринимать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тексты прослушанных произведений, адекватно </w:t>
            </w: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реагировать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на содержание произведения, </w:t>
            </w: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своё мнение о произведении, </w:t>
            </w: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уметь выслушиватьиуважительно относиться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к мнению одноклассников и учителя.</w:t>
            </w:r>
          </w:p>
          <w:p w:rsidR="00503090" w:rsidRPr="00014DA0" w:rsidRDefault="00503090" w:rsidP="00503090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Воспринимать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художественные произведения и </w:t>
            </w: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учиться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соотносить их с произведениями живописи и музыки.</w:t>
            </w:r>
          </w:p>
          <w:p w:rsidR="00503090" w:rsidRPr="00014DA0" w:rsidRDefault="00503090" w:rsidP="00503090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Учиться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относиться к литературным произведениям как к словесному искусству.</w:t>
            </w:r>
          </w:p>
          <w:p w:rsidR="006D2A13" w:rsidRPr="00014DA0" w:rsidRDefault="00503090" w:rsidP="00503090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Cs/>
                <w:color w:val="000000"/>
                <w:spacing w:val="4"/>
                <w:w w:val="105"/>
                <w:sz w:val="24"/>
                <w:szCs w:val="24"/>
              </w:rPr>
              <w:t>Дифференцироват</w:t>
            </w:r>
            <w:r w:rsidR="002E160A" w:rsidRPr="00014DA0">
              <w:rPr>
                <w:rFonts w:ascii="Times New Roman" w:hAnsi="Times New Roman"/>
                <w:bCs/>
                <w:color w:val="000000"/>
                <w:spacing w:val="4"/>
                <w:w w:val="105"/>
                <w:sz w:val="24"/>
                <w:szCs w:val="24"/>
              </w:rPr>
              <w:t xml:space="preserve">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различные произведения устного народного творчества</w:t>
            </w:r>
          </w:p>
        </w:tc>
        <w:tc>
          <w:tcPr>
            <w:tcW w:w="3544" w:type="dxa"/>
          </w:tcPr>
          <w:p w:rsidR="0000397A" w:rsidRPr="00014DA0" w:rsidRDefault="0000397A" w:rsidP="0000397A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00397A" w:rsidRPr="00014DA0" w:rsidRDefault="00C826C5" w:rsidP="00393DBA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формирование целостного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,</w:t>
            </w:r>
            <w:r w:rsidR="0000397A" w:rsidRPr="00014DA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0397A" w:rsidRPr="00014DA0">
              <w:rPr>
                <w:rFonts w:ascii="Times New Roman" w:hAnsi="Times New Roman"/>
                <w:sz w:val="24"/>
                <w:szCs w:val="24"/>
              </w:rPr>
              <w:t>оциально- ориентиро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 w:rsidR="0000397A" w:rsidRPr="00014DA0">
              <w:rPr>
                <w:rFonts w:ascii="Times New Roman" w:hAnsi="Times New Roman"/>
                <w:sz w:val="24"/>
                <w:szCs w:val="24"/>
              </w:rPr>
              <w:t>ванного взгляда на мир в его органичном единстве и разнообразии природы</w:t>
            </w:r>
          </w:p>
          <w:p w:rsidR="0000397A" w:rsidRPr="00014DA0" w:rsidRDefault="0000397A" w:rsidP="0000397A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C826C5" w:rsidRPr="00014DA0"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начальными навыками адаптации в динамично изменяющемся и развивающемся мире;</w:t>
            </w:r>
          </w:p>
          <w:p w:rsidR="0000397A" w:rsidRPr="00014DA0" w:rsidRDefault="0000397A" w:rsidP="0000397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-принятие и освоение социальной роли обучающегося, развитие мотивов учебной деятель</w:t>
            </w:r>
            <w:r w:rsidR="00C826C5" w:rsidRPr="00014DA0">
              <w:rPr>
                <w:rFonts w:ascii="Times New Roman" w:hAnsi="Times New Roman"/>
                <w:sz w:val="24"/>
                <w:szCs w:val="24"/>
              </w:rPr>
              <w:t>-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ности и формирование личностного смысла учения;</w:t>
            </w:r>
            <w:proofErr w:type="gramEnd"/>
          </w:p>
          <w:p w:rsidR="0000397A" w:rsidRPr="00014DA0" w:rsidRDefault="0000397A" w:rsidP="0000397A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-развитие самостоятельности и личной ответственности за свои поступки, в том числе в информацион</w:t>
            </w:r>
            <w:r w:rsidR="00C826C5" w:rsidRPr="00014DA0">
              <w:rPr>
                <w:rFonts w:ascii="Times New Roman" w:hAnsi="Times New Roman"/>
                <w:sz w:val="24"/>
                <w:szCs w:val="24"/>
              </w:rPr>
              <w:t>-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ной деятельности, на основепредставлений о нравс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т</w:t>
            </w:r>
            <w:r w:rsidR="00C826C5" w:rsidRPr="00014DA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C826C5" w:rsidRPr="00014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венных нормах, социальной справедливости и свободе;</w:t>
            </w:r>
          </w:p>
          <w:p w:rsidR="0000397A" w:rsidRPr="00014DA0" w:rsidRDefault="0000397A" w:rsidP="0000397A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-формирование эстетических потребностей, ценностей и чувств;</w:t>
            </w:r>
          </w:p>
          <w:p w:rsidR="0000397A" w:rsidRPr="00014DA0" w:rsidRDefault="0000397A" w:rsidP="000039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Метапредметные результаты </w:t>
            </w:r>
          </w:p>
          <w:p w:rsidR="0000397A" w:rsidRPr="00014DA0" w:rsidRDefault="0000397A" w:rsidP="0000397A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6D2A13" w:rsidRPr="00014DA0" w:rsidRDefault="0000397A" w:rsidP="00C826C5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формирование умения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планиро</w:t>
            </w:r>
            <w:r w:rsidR="00396366" w:rsidRPr="00014DA0">
              <w:rPr>
                <w:rFonts w:ascii="Times New Roman" w:hAnsi="Times New Roman"/>
                <w:sz w:val="24"/>
                <w:szCs w:val="24"/>
              </w:rPr>
              <w:t>-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, контролировать и оценивать учебные действия в соответствии с поставленной задачей и условиями её реализации; </w:t>
            </w:r>
          </w:p>
        </w:tc>
        <w:tc>
          <w:tcPr>
            <w:tcW w:w="2126" w:type="dxa"/>
          </w:tcPr>
          <w:p w:rsidR="006D2A13" w:rsidRPr="00EE38DF" w:rsidRDefault="006D2A13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E2D2D">
            <w:pPr>
              <w:tabs>
                <w:tab w:val="left" w:pos="1800"/>
              </w:tabs>
              <w:ind w:hanging="108"/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9B1327" w:rsidRPr="00EE38DF" w:rsidRDefault="009B1327" w:rsidP="009B132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E38DF">
              <w:rPr>
                <w:rFonts w:ascii="Times New Roman" w:hAnsi="Times New Roman"/>
              </w:rPr>
              <w:t>Контрольная работа №1</w:t>
            </w:r>
          </w:p>
          <w:p w:rsidR="00D81BCB" w:rsidRPr="00EE38DF" w:rsidRDefault="009B1327" w:rsidP="009B1327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  <w:r w:rsidRPr="00EE38DF">
              <w:rPr>
                <w:rFonts w:ascii="Times New Roman" w:hAnsi="Times New Roman"/>
              </w:rPr>
              <w:t>Текущая проверка уровня начитанности и читательских умений</w:t>
            </w: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  <w:r w:rsidRPr="00EE38DF">
              <w:rPr>
                <w:rFonts w:ascii="Times New Roman" w:hAnsi="Times New Roman"/>
              </w:rPr>
              <w:t>Тес</w:t>
            </w:r>
            <w:proofErr w:type="gramStart"/>
            <w:r w:rsidRPr="00EE38DF">
              <w:rPr>
                <w:rFonts w:ascii="Times New Roman" w:hAnsi="Times New Roman"/>
              </w:rPr>
              <w:t>т(</w:t>
            </w:r>
            <w:proofErr w:type="gramEnd"/>
            <w:r w:rsidRPr="00EE38DF">
              <w:rPr>
                <w:rFonts w:ascii="Times New Roman" w:hAnsi="Times New Roman"/>
              </w:rPr>
              <w:t>текущая проверка читательских умений)</w:t>
            </w:r>
          </w:p>
        </w:tc>
      </w:tr>
      <w:tr w:rsidR="005D22F4" w:rsidTr="004E2D2D">
        <w:tc>
          <w:tcPr>
            <w:tcW w:w="1702" w:type="dxa"/>
          </w:tcPr>
          <w:p w:rsidR="00A41451" w:rsidRPr="00014DA0" w:rsidRDefault="00A41451" w:rsidP="00A41451">
            <w:pPr>
              <w:keepNext/>
              <w:spacing w:before="240" w:after="60" w:line="36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Раздел</w:t>
            </w:r>
            <w:proofErr w:type="gramStart"/>
            <w:r w:rsidRPr="00014D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014D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>Басни» (5ч)</w:t>
            </w:r>
          </w:p>
          <w:p w:rsidR="005D22F4" w:rsidRPr="00014DA0" w:rsidRDefault="005D22F4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D2921" w:rsidRPr="00014DA0" w:rsidRDefault="000D2921" w:rsidP="00A4145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D2921" w:rsidRPr="00014DA0" w:rsidRDefault="000D2921" w:rsidP="00A4145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41451" w:rsidRPr="00014DA0" w:rsidRDefault="00A41451" w:rsidP="00A4145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>Слушание и работа</w:t>
            </w:r>
          </w:p>
          <w:p w:rsidR="00A41451" w:rsidRPr="00014DA0" w:rsidRDefault="00A41451" w:rsidP="00A4145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>с детскими книгами. И.А. Крылов</w:t>
            </w:r>
          </w:p>
          <w:p w:rsidR="00A41451" w:rsidRPr="00014DA0" w:rsidRDefault="00A41451" w:rsidP="00A4145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«Петух и </w:t>
            </w:r>
            <w:proofErr w:type="gramStart"/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>Жемчужное</w:t>
            </w:r>
            <w:proofErr w:type="gramEnd"/>
          </w:p>
          <w:p w:rsidR="005D22F4" w:rsidRPr="00014DA0" w:rsidRDefault="00A41451" w:rsidP="00A41451">
            <w:pPr>
              <w:tabs>
                <w:tab w:val="left" w:pos="1800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>Зерно», «Волк  и Ягненок»</w:t>
            </w:r>
          </w:p>
          <w:p w:rsidR="00A41451" w:rsidRPr="00014DA0" w:rsidRDefault="00A41451" w:rsidP="00A4145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>Эзоп «Лисица  и виноград»</w:t>
            </w:r>
            <w:proofErr w:type="gramStart"/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>,И</w:t>
            </w:r>
            <w:proofErr w:type="gramEnd"/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>.А.Крылов</w:t>
            </w:r>
          </w:p>
          <w:p w:rsidR="00A41451" w:rsidRPr="00014DA0" w:rsidRDefault="00A41451" w:rsidP="00A41451">
            <w:pPr>
              <w:tabs>
                <w:tab w:val="left" w:pos="1800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>«Лиса и виноград»</w:t>
            </w:r>
          </w:p>
          <w:p w:rsidR="00A41451" w:rsidRPr="00014DA0" w:rsidRDefault="00A41451" w:rsidP="00A4145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>Понятия «басня», «мораль», «олицетво  рение»</w:t>
            </w:r>
            <w:proofErr w:type="gramStart"/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>.И</w:t>
            </w:r>
            <w:proofErr w:type="gramEnd"/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>.А .Крылов «Ворона и Лисица». Эзоп  «Ворон и  Лисица» Слушание и работа с  детской  книгой. Басни Эзопа «Голубь, который хотел   пить»,</w:t>
            </w:r>
          </w:p>
          <w:p w:rsidR="00A41451" w:rsidRPr="00014DA0" w:rsidRDefault="00A41451" w:rsidP="00A4145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«Бесхвостая  Лисица», </w:t>
            </w:r>
          </w:p>
          <w:p w:rsidR="00A41451" w:rsidRPr="00014DA0" w:rsidRDefault="00A41451" w:rsidP="00A4145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>А.Е. Измайлов «Филин и чиж»</w:t>
            </w:r>
          </w:p>
          <w:p w:rsidR="00A41451" w:rsidRPr="00014DA0" w:rsidRDefault="00A41451" w:rsidP="00A4145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>И.А. Крылов «Крестьянин и работник»</w:t>
            </w:r>
          </w:p>
          <w:p w:rsidR="00A41451" w:rsidRPr="00014DA0" w:rsidRDefault="00A41451" w:rsidP="00A4145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4DA0">
              <w:rPr>
                <w:bCs/>
                <w:sz w:val="24"/>
                <w:szCs w:val="24"/>
              </w:rPr>
              <w:t>«</w:t>
            </w:r>
            <w:r w:rsidRPr="00014DA0">
              <w:rPr>
                <w:rFonts w:ascii="Times New Roman" w:hAnsi="Times New Roman"/>
                <w:bCs/>
                <w:sz w:val="24"/>
                <w:szCs w:val="24"/>
              </w:rPr>
              <w:t>Проверь себя» Обобщение  по  разделу</w:t>
            </w:r>
          </w:p>
          <w:p w:rsidR="00A41451" w:rsidRPr="00014DA0" w:rsidRDefault="00A41451" w:rsidP="00A4145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D2921" w:rsidRPr="00014DA0" w:rsidRDefault="000D2921" w:rsidP="00A4145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D2921" w:rsidRPr="00014DA0" w:rsidRDefault="000D2921" w:rsidP="00A4145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41451" w:rsidRPr="00014DA0" w:rsidRDefault="00A41451" w:rsidP="00A4145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>Получить представление о басне как особом жанре литературы, соотносить    иллюстрации с текстом басни.</w:t>
            </w:r>
          </w:p>
          <w:p w:rsidR="00A41451" w:rsidRPr="00014DA0" w:rsidRDefault="00A41451" w:rsidP="00A4145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Познакомиться с понятиями «басня,  мораль, вступление, рассказ (развитие  действия), олицетворение». Сравнение басен </w:t>
            </w:r>
          </w:p>
          <w:p w:rsidR="00A41451" w:rsidRPr="00014DA0" w:rsidRDefault="00A41451" w:rsidP="00A4145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>Эзопа и И.Крылова, героев и формы (стихотворная и прозаическая). Упражнения в выразительном чтении басен.</w:t>
            </w:r>
          </w:p>
          <w:p w:rsidR="005D22F4" w:rsidRPr="00014DA0" w:rsidRDefault="00A41451" w:rsidP="00A41451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Беседа. Понятия: басня,  мораль, вступление, рассказ (развитие  действия). Определять особенности записи басни. Сравнивать героев Эзопа и И. Крылова</w:t>
            </w:r>
          </w:p>
        </w:tc>
        <w:tc>
          <w:tcPr>
            <w:tcW w:w="3544" w:type="dxa"/>
          </w:tcPr>
          <w:p w:rsidR="00EE02F5" w:rsidRPr="00014DA0" w:rsidRDefault="00EE02F5" w:rsidP="00EE02F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 w:val="0"/>
                <w:sz w:val="24"/>
                <w:szCs w:val="24"/>
              </w:rPr>
              <w:t>Личностные результаты</w:t>
            </w:r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: принятие и освоение социальной роли обучающегося, развитие мотивов учебной деятельности и формирование личностного смысла учения; развитие самостоятельности и личной ответственности за свои поступки, в том числе в информацион</w:t>
            </w:r>
            <w:r w:rsidR="000D2921"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</w:t>
            </w:r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ной деятельности, на основе представлений о нравственных нормах, социальной справедливос</w:t>
            </w:r>
            <w:r w:rsidR="000D2921"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ти и свободе</w:t>
            </w:r>
            <w:proofErr w:type="gramStart"/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,ф</w:t>
            </w:r>
            <w:proofErr w:type="gramEnd"/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ормирование эстетических потребностей, ценностей и чувств;</w:t>
            </w:r>
            <w:r w:rsidRPr="00014DA0">
              <w:rPr>
                <w:rFonts w:ascii="Times New Roman" w:hAnsi="Times New Roman"/>
                <w:i w:val="0"/>
                <w:sz w:val="24"/>
                <w:szCs w:val="24"/>
              </w:rPr>
              <w:t>Метапредметные результаты</w:t>
            </w:r>
            <w:r w:rsidR="000D2921" w:rsidRPr="00014DA0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Pr="00014DA0">
              <w:rPr>
                <w:b w:val="0"/>
                <w:sz w:val="24"/>
                <w:szCs w:val="24"/>
              </w:rPr>
              <w:t xml:space="preserve"> о</w:t>
            </w:r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своение способов решения проблем творчес</w:t>
            </w:r>
            <w:r w:rsidR="000D2921"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</w:t>
            </w:r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кого и поискового характера;формирование умения планировать, контролировать и оценивать учеб ные действия в соответствии с поставленной задачей и услови- ями её реализа </w:t>
            </w:r>
            <w:proofErr w:type="gramStart"/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-ц</w:t>
            </w:r>
            <w:proofErr w:type="gramEnd"/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ии; определение наиболее эффек тивных способов достижения результата;</w:t>
            </w:r>
          </w:p>
          <w:p w:rsidR="005D22F4" w:rsidRPr="00014DA0" w:rsidRDefault="005D22F4" w:rsidP="00EE02F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22F4" w:rsidRPr="00EE38DF" w:rsidRDefault="005D22F4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BB31B3" w:rsidRPr="00EE38DF" w:rsidRDefault="00BB31B3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BB31B3" w:rsidRPr="00EE38DF" w:rsidRDefault="00BB31B3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BB31B3" w:rsidRPr="00EE38DF" w:rsidRDefault="00BB31B3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BB31B3" w:rsidRPr="00EE38DF" w:rsidRDefault="00BB31B3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BB31B3" w:rsidRPr="00EE38DF" w:rsidRDefault="00BB31B3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BB31B3" w:rsidRPr="00EE38DF" w:rsidRDefault="00BB31B3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BB31B3" w:rsidRPr="00EE38DF" w:rsidRDefault="00BB31B3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BB31B3" w:rsidRPr="00EE38DF" w:rsidRDefault="00BB31B3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BB31B3" w:rsidRPr="00EE38DF" w:rsidRDefault="00BB31B3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BB31B3" w:rsidRPr="00EE38DF" w:rsidRDefault="00BB31B3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BB31B3" w:rsidRPr="00EE38DF" w:rsidRDefault="00BB31B3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BB31B3" w:rsidRPr="00EE38DF" w:rsidRDefault="00BB31B3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BB31B3" w:rsidRPr="00EE38DF" w:rsidRDefault="00BB31B3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BB31B3" w:rsidRPr="00EE38DF" w:rsidRDefault="00BB31B3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BB31B3" w:rsidRPr="00EE38DF" w:rsidRDefault="00BB31B3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BB31B3" w:rsidRPr="00EE38DF" w:rsidRDefault="00BB31B3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BB31B3" w:rsidRPr="00EE38DF" w:rsidRDefault="00BB31B3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BB31B3" w:rsidRPr="00EE38DF" w:rsidRDefault="00BB31B3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BB31B3" w:rsidRPr="00EE38DF" w:rsidRDefault="00BB31B3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BB31B3" w:rsidRPr="00EE38DF" w:rsidRDefault="00BB31B3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BB31B3" w:rsidRPr="00EE38DF" w:rsidRDefault="00BB31B3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BB31B3" w:rsidRPr="00EE38DF" w:rsidRDefault="00BB31B3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BB31B3" w:rsidRPr="00EE38DF" w:rsidRDefault="00BB31B3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BB31B3" w:rsidRPr="00EE38DF" w:rsidRDefault="00BB31B3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  <w:r w:rsidRPr="00EE38DF">
              <w:rPr>
                <w:rFonts w:ascii="Times New Roman" w:hAnsi="Times New Roman"/>
                <w:bCs/>
              </w:rPr>
              <w:t>Тест №1</w:t>
            </w:r>
          </w:p>
        </w:tc>
      </w:tr>
      <w:tr w:rsidR="005D22F4" w:rsidTr="004E2D2D">
        <w:tc>
          <w:tcPr>
            <w:tcW w:w="1702" w:type="dxa"/>
          </w:tcPr>
          <w:p w:rsidR="000D2921" w:rsidRPr="00014DA0" w:rsidRDefault="000D2921" w:rsidP="000D2921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14DA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Произведения</w:t>
            </w:r>
          </w:p>
          <w:p w:rsidR="000D2921" w:rsidRPr="00014DA0" w:rsidRDefault="000D2921" w:rsidP="000D2921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</w:rPr>
              <w:t>А.С. Пушкина</w:t>
            </w:r>
          </w:p>
          <w:p w:rsidR="000D2921" w:rsidRPr="00014DA0" w:rsidRDefault="00E42824" w:rsidP="000D292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</w:rPr>
              <w:t>(10</w:t>
            </w:r>
            <w:r w:rsidR="000D2921" w:rsidRPr="00014DA0"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</w:rPr>
              <w:t>ч)</w:t>
            </w:r>
          </w:p>
          <w:p w:rsidR="005D22F4" w:rsidRPr="00014DA0" w:rsidRDefault="005D22F4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B06E7" w:rsidRPr="00014DA0" w:rsidRDefault="003B06E7" w:rsidP="000D292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B06E7" w:rsidRPr="00014DA0" w:rsidRDefault="003B06E7" w:rsidP="000D292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D2921" w:rsidRPr="00014DA0" w:rsidRDefault="000D2921" w:rsidP="000D292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Представление об эпитетах. Устойчивые эпитеты.  А.С.Пушкин </w:t>
            </w:r>
          </w:p>
          <w:p w:rsidR="005D22F4" w:rsidRPr="00014DA0" w:rsidRDefault="000D2921" w:rsidP="000D2921">
            <w:pPr>
              <w:tabs>
                <w:tab w:val="left" w:pos="1800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>«У  лукоморья дуб зеленый...».</w:t>
            </w:r>
          </w:p>
          <w:p w:rsidR="000D2921" w:rsidRPr="00014DA0" w:rsidRDefault="000D2921" w:rsidP="002D7A6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>Сравнение сказок А.С.Пушкин</w:t>
            </w:r>
            <w:proofErr w:type="gramStart"/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>«С</w:t>
            </w:r>
            <w:proofErr w:type="gramEnd"/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>казка  о   цареСалтане...»</w:t>
            </w:r>
          </w:p>
          <w:p w:rsidR="002D7A6F" w:rsidRPr="00014DA0" w:rsidRDefault="002D7A6F" w:rsidP="002D7A6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>Слушание и работа с детской    книгой. «Сказки А.С.Пушкина»</w:t>
            </w:r>
          </w:p>
          <w:p w:rsidR="002D7A6F" w:rsidRPr="00014DA0" w:rsidRDefault="002D7A6F" w:rsidP="002D7A6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>Олицетворение  А.С.  Пушкин</w:t>
            </w:r>
          </w:p>
          <w:p w:rsidR="002D7A6F" w:rsidRPr="00014DA0" w:rsidRDefault="002D7A6F" w:rsidP="002D7A6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>«Зимний    вечер», «Вот  север,  тучи нагоняя...»</w:t>
            </w:r>
          </w:p>
          <w:p w:rsidR="002D7A6F" w:rsidRPr="00014DA0" w:rsidRDefault="002D7A6F" w:rsidP="002D7A6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>Эпитеты.  А.С.  Пушкин</w:t>
            </w:r>
          </w:p>
          <w:p w:rsidR="002D7A6F" w:rsidRPr="00014DA0" w:rsidRDefault="002D7A6F" w:rsidP="002D7A6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>«Няне», «Сказки Пушкина»</w:t>
            </w:r>
          </w:p>
          <w:p w:rsidR="002D7A6F" w:rsidRPr="00014DA0" w:rsidRDefault="002D7A6F" w:rsidP="002D7A6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>К.Г.Паустовский</w:t>
            </w:r>
          </w:p>
          <w:p w:rsidR="002D7A6F" w:rsidRPr="00014DA0" w:rsidRDefault="002D7A6F" w:rsidP="002D7A6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4DA0">
              <w:rPr>
                <w:bCs/>
                <w:sz w:val="24"/>
                <w:szCs w:val="24"/>
              </w:rPr>
              <w:t>«</w:t>
            </w:r>
            <w:r w:rsidRPr="00014DA0">
              <w:rPr>
                <w:rFonts w:ascii="Times New Roman" w:hAnsi="Times New Roman"/>
                <w:bCs/>
                <w:sz w:val="24"/>
                <w:szCs w:val="24"/>
              </w:rPr>
              <w:t>Проверь себя» Обобщение по разделу</w:t>
            </w:r>
          </w:p>
        </w:tc>
        <w:tc>
          <w:tcPr>
            <w:tcW w:w="4394" w:type="dxa"/>
            <w:gridSpan w:val="3"/>
          </w:tcPr>
          <w:p w:rsidR="003B06E7" w:rsidRPr="00014DA0" w:rsidRDefault="003B06E7" w:rsidP="002D7A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06E7" w:rsidRPr="00014DA0" w:rsidRDefault="003B06E7" w:rsidP="002D7A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7A6F" w:rsidRPr="00014DA0" w:rsidRDefault="002D7A6F" w:rsidP="002D7A6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Знакомство с особым жанром: литературная сказка в стихах.</w:t>
            </w:r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Получить представление об олицетворении, определять  задачи чтения, наблюдать над   употреблением  знаков препинания, выбором тона и темпа чтения.</w:t>
            </w:r>
          </w:p>
          <w:p w:rsidR="003B06E7" w:rsidRPr="00014DA0" w:rsidRDefault="002D7A6F" w:rsidP="002D7A6F">
            <w:pPr>
              <w:tabs>
                <w:tab w:val="left" w:pos="1800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Анализировать   описания   героев,    их    поведения  и  чувств. </w:t>
            </w:r>
          </w:p>
          <w:p w:rsidR="005D22F4" w:rsidRPr="00014DA0" w:rsidRDefault="003B06E7" w:rsidP="002D7A6F">
            <w:pPr>
              <w:tabs>
                <w:tab w:val="left" w:pos="18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Cs/>
                <w:sz w:val="24"/>
                <w:szCs w:val="24"/>
              </w:rPr>
              <w:t>Сравнивать стихотворения: определять их темы, наблюдать за построением строф и рифмой.</w:t>
            </w:r>
          </w:p>
          <w:p w:rsidR="003B06E7" w:rsidRPr="00014DA0" w:rsidRDefault="003B06E7" w:rsidP="002D7A6F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Cs/>
                <w:sz w:val="24"/>
                <w:szCs w:val="24"/>
              </w:rPr>
              <w:t>Определять задачи чтения, наблюдать  за  употреблением  знаков препинания, выбирать тон и темп чтения.</w:t>
            </w:r>
          </w:p>
        </w:tc>
        <w:tc>
          <w:tcPr>
            <w:tcW w:w="3544" w:type="dxa"/>
          </w:tcPr>
          <w:p w:rsidR="003B06E7" w:rsidRPr="00014DA0" w:rsidRDefault="003B06E7" w:rsidP="00BB31B3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D23" w:rsidRPr="00014DA0" w:rsidRDefault="002D7A6F" w:rsidP="00BB31B3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онимание литературы как явления национальной и мировой культуры, средства сохранения и передачи нравствен</w:t>
            </w:r>
            <w:r w:rsidR="00BB31B3" w:rsidRPr="00014DA0">
              <w:rPr>
                <w:rFonts w:ascii="Times New Roman" w:hAnsi="Times New Roman"/>
                <w:sz w:val="24"/>
                <w:szCs w:val="24"/>
              </w:rPr>
              <w:t xml:space="preserve">ных ценностей и традиций;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осознание значимости чтения для лично</w:t>
            </w:r>
            <w:r w:rsidR="003B06E7" w:rsidRPr="00014DA0">
              <w:rPr>
                <w:rFonts w:ascii="Times New Roman" w:hAnsi="Times New Roman"/>
                <w:sz w:val="24"/>
                <w:szCs w:val="24"/>
              </w:rPr>
              <w:t xml:space="preserve">- го </w:t>
            </w:r>
            <w:r w:rsidR="00BB31B3" w:rsidRPr="00014DA0">
              <w:rPr>
                <w:rFonts w:ascii="Times New Roman" w:hAnsi="Times New Roman"/>
                <w:sz w:val="24"/>
                <w:szCs w:val="24"/>
              </w:rPr>
              <w:t xml:space="preserve">развития;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формирование представлений о мире, российской истории и культуре, чтения, использование разных видов чтения</w:t>
            </w:r>
          </w:p>
          <w:p w:rsidR="00774D23" w:rsidRPr="00014DA0" w:rsidRDefault="00774D23" w:rsidP="00774D23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Метапредметные результаты</w:t>
            </w:r>
            <w:proofErr w:type="gramStart"/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своение способов решения проблем творческого и поискового харак тера;формирование умения плани </w:t>
            </w:r>
            <w:r w:rsidR="003B06E7" w:rsidRPr="00014DA0">
              <w:rPr>
                <w:rFonts w:ascii="Times New Roman" w:hAnsi="Times New Roman"/>
                <w:sz w:val="24"/>
                <w:szCs w:val="24"/>
              </w:rPr>
              <w:t>ровать,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определе</w:t>
            </w:r>
            <w:r w:rsidR="003B06E7" w:rsidRPr="00014D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ние наиболее эффективных спо собов достижения результата;</w:t>
            </w:r>
          </w:p>
          <w:p w:rsidR="00774D23" w:rsidRPr="00014DA0" w:rsidRDefault="00774D23" w:rsidP="00774D23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формирование умения понимать причины успеха /неуспеха учебной деятельности и способности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к</w:t>
            </w:r>
            <w:r w:rsidR="003B06E7" w:rsidRPr="00014DA0">
              <w:rPr>
                <w:rFonts w:ascii="Times New Roman" w:hAnsi="Times New Roman"/>
                <w:sz w:val="24"/>
                <w:szCs w:val="24"/>
              </w:rPr>
              <w:t>он структивно</w:t>
            </w:r>
            <w:proofErr w:type="gramEnd"/>
            <w:r w:rsidR="003B06E7" w:rsidRPr="00014DA0">
              <w:rPr>
                <w:rFonts w:ascii="Times New Roman" w:hAnsi="Times New Roman"/>
                <w:sz w:val="24"/>
                <w:szCs w:val="24"/>
              </w:rPr>
              <w:t xml:space="preserve"> дейст вовать даже в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ситуациях неуспеха;</w:t>
            </w:r>
          </w:p>
          <w:p w:rsidR="002D7A6F" w:rsidRPr="00014DA0" w:rsidRDefault="002D7A6F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D22F4" w:rsidRPr="00EE38DF" w:rsidRDefault="005D22F4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687058" w:rsidRPr="00EE38DF" w:rsidRDefault="0068705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687058" w:rsidRPr="00EE38DF" w:rsidRDefault="0068705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687058" w:rsidRPr="00EE38DF" w:rsidRDefault="0068705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687058" w:rsidRPr="00EE38DF" w:rsidRDefault="0068705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687058" w:rsidRPr="00EE38DF" w:rsidRDefault="0068705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687058" w:rsidRPr="00EE38DF" w:rsidRDefault="0068705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687058" w:rsidRPr="00EE38DF" w:rsidRDefault="0068705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687058" w:rsidRPr="00EE38DF" w:rsidRDefault="0068705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687058" w:rsidRPr="00EE38DF" w:rsidRDefault="0068705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687058" w:rsidRPr="00EE38DF" w:rsidRDefault="0068705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687058" w:rsidRPr="00EE38DF" w:rsidRDefault="0068705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687058" w:rsidRPr="00EE38DF" w:rsidRDefault="0068705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687058" w:rsidRPr="00EE38DF" w:rsidRDefault="0068705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687058" w:rsidRPr="00EE38DF" w:rsidRDefault="0068705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687058" w:rsidRPr="00EE38DF" w:rsidRDefault="0068705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687058" w:rsidRPr="00EE38DF" w:rsidRDefault="0068705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687058" w:rsidRPr="00EE38DF" w:rsidRDefault="0068705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  <w:r w:rsidRPr="00EE38DF">
              <w:rPr>
                <w:rFonts w:ascii="Times New Roman" w:hAnsi="Times New Roman"/>
              </w:rPr>
              <w:t>Контрольная работа №2 «Проверка начитанности и знаний изученных произведений».</w:t>
            </w:r>
          </w:p>
        </w:tc>
      </w:tr>
      <w:tr w:rsidR="00503090" w:rsidTr="004E2D2D">
        <w:tc>
          <w:tcPr>
            <w:tcW w:w="1702" w:type="dxa"/>
          </w:tcPr>
          <w:p w:rsidR="00EE4B6E" w:rsidRPr="00014DA0" w:rsidRDefault="00E42824" w:rsidP="00EE4B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/>
                <w:bCs/>
                <w:spacing w:val="3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  <w:r w:rsidR="00EE4B6E" w:rsidRPr="00014DA0">
              <w:rPr>
                <w:rFonts w:ascii="Times New Roman" w:hAnsi="Times New Roman"/>
                <w:sz w:val="24"/>
                <w:szCs w:val="24"/>
              </w:rPr>
              <w:t>«</w:t>
            </w:r>
            <w:r w:rsidR="00EE4B6E" w:rsidRPr="00014DA0">
              <w:rPr>
                <w:rFonts w:ascii="Times New Roman" w:eastAsia="Times New Roman" w:hAnsi="Times New Roman"/>
                <w:bCs/>
                <w:spacing w:val="3"/>
                <w:sz w:val="24"/>
                <w:szCs w:val="24"/>
              </w:rPr>
              <w:t xml:space="preserve">Стихи </w:t>
            </w:r>
            <w:r w:rsidR="00EE4B6E" w:rsidRPr="00014DA0">
              <w:rPr>
                <w:rFonts w:ascii="Times New Roman" w:eastAsia="Times New Roman" w:hAnsi="Times New Roman"/>
                <w:bCs/>
                <w:spacing w:val="3"/>
                <w:sz w:val="24"/>
                <w:szCs w:val="24"/>
              </w:rPr>
              <w:lastRenderedPageBreak/>
              <w:t>русских</w:t>
            </w:r>
          </w:p>
          <w:p w:rsidR="00EE4B6E" w:rsidRPr="00014DA0" w:rsidRDefault="00EE4B6E" w:rsidP="00EE4B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/>
                <w:bCs/>
                <w:spacing w:val="3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поэтов:</w:t>
            </w:r>
          </w:p>
          <w:p w:rsidR="00EE4B6E" w:rsidRPr="00014DA0" w:rsidRDefault="00EE4B6E" w:rsidP="00EE4B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/>
                <w:bCs/>
                <w:spacing w:val="3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Ф.И. Тютчева,</w:t>
            </w:r>
          </w:p>
          <w:p w:rsidR="00EE4B6E" w:rsidRPr="00014DA0" w:rsidRDefault="00EE4B6E" w:rsidP="00EE4B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pacing w:val="3"/>
                <w:sz w:val="24"/>
                <w:szCs w:val="24"/>
              </w:rPr>
              <w:t>А.Н. Майкова,</w:t>
            </w:r>
          </w:p>
          <w:p w:rsidR="00EE4B6E" w:rsidRPr="00014DA0" w:rsidRDefault="00EE4B6E" w:rsidP="00EE4B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/>
                <w:bCs/>
                <w:spacing w:val="3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</w:rPr>
              <w:t>А.А. Фета</w:t>
            </w:r>
          </w:p>
          <w:p w:rsidR="00EE4B6E" w:rsidRPr="00014DA0" w:rsidRDefault="00EE4B6E" w:rsidP="00EE4B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>(5 ч)</w:t>
            </w:r>
          </w:p>
          <w:p w:rsidR="00503090" w:rsidRPr="00014DA0" w:rsidRDefault="00503090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60B67" w:rsidRPr="00014DA0" w:rsidRDefault="00360B67" w:rsidP="00EE4B6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E4B6E" w:rsidRPr="00014DA0" w:rsidRDefault="00EE4B6E" w:rsidP="00EE4B6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Эпитеты, сравнения. Стихи </w:t>
            </w:r>
          </w:p>
          <w:p w:rsidR="00EE4B6E" w:rsidRPr="00014DA0" w:rsidRDefault="00EE4B6E" w:rsidP="00EE4B6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>Ф. Тютчева «Есть в осени</w:t>
            </w:r>
          </w:p>
          <w:p w:rsidR="00503090" w:rsidRPr="00014DA0" w:rsidRDefault="00EE4B6E" w:rsidP="00EE4B6E">
            <w:pPr>
              <w:tabs>
                <w:tab w:val="left" w:pos="1800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первоначальной», «Чародейкою Зимою...»</w:t>
            </w:r>
          </w:p>
          <w:p w:rsidR="00EE4B6E" w:rsidRPr="00014DA0" w:rsidRDefault="00EE4B6E" w:rsidP="00EE4B6E">
            <w:pPr>
              <w:tabs>
                <w:tab w:val="left" w:pos="18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Cs/>
                <w:sz w:val="24"/>
                <w:szCs w:val="24"/>
              </w:rPr>
              <w:t>Упражнение в выразительном чтении А. Майков «Осень» Авторские знаки препинания. Стихи А. Фета «Мама! Глянь-ка из окошка...», «Кот  поет, глаза прищуря...»</w:t>
            </w:r>
          </w:p>
          <w:p w:rsidR="00EE4B6E" w:rsidRPr="00014DA0" w:rsidRDefault="00EE4B6E" w:rsidP="00EE4B6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>Слушание и работа с детской   книгой. Стихи    русских поэтов.</w:t>
            </w:r>
          </w:p>
          <w:p w:rsidR="00EE4B6E" w:rsidRPr="00014DA0" w:rsidRDefault="00EE4B6E" w:rsidP="00EE4B6E">
            <w:pPr>
              <w:tabs>
                <w:tab w:val="left" w:pos="1800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>И. Бунин «Листопад»</w:t>
            </w:r>
          </w:p>
          <w:p w:rsidR="00EE4B6E" w:rsidRPr="00014DA0" w:rsidRDefault="00EE4B6E" w:rsidP="00EE4B6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Проверь себя». Обобщение   по разделу.</w:t>
            </w:r>
          </w:p>
          <w:p w:rsidR="00EE4B6E" w:rsidRPr="00014DA0" w:rsidRDefault="00E42824" w:rsidP="00E42824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Проверь себ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в тетради). Комплексная разноуровневая контрольная работа</w:t>
            </w:r>
          </w:p>
        </w:tc>
        <w:tc>
          <w:tcPr>
            <w:tcW w:w="4394" w:type="dxa"/>
            <w:gridSpan w:val="3"/>
          </w:tcPr>
          <w:p w:rsidR="00360B67" w:rsidRPr="00014DA0" w:rsidRDefault="00360B67" w:rsidP="00EE4B6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B6E" w:rsidRPr="00014DA0" w:rsidRDefault="00EE4B6E" w:rsidP="00EE4B6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Обобщить читательский опыт, определять тему чтения, содержание стихотворения 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(мысли и чувства поэта), </w:t>
            </w:r>
          </w:p>
          <w:p w:rsidR="00EE4B6E" w:rsidRPr="00014DA0" w:rsidRDefault="00EE4B6E" w:rsidP="00EE4B6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сравнивать их содержание</w:t>
            </w:r>
          </w:p>
          <w:p w:rsidR="00503090" w:rsidRPr="00014DA0" w:rsidRDefault="00EE4B6E" w:rsidP="00EE4B6E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(о чем говорится, какие использованы эпитеты, сравнения), проводить комплексный анализ стихотворения, наблюдать за употреблением   автором   знаков препинания.</w:t>
            </w:r>
          </w:p>
        </w:tc>
        <w:tc>
          <w:tcPr>
            <w:tcW w:w="3544" w:type="dxa"/>
          </w:tcPr>
          <w:p w:rsidR="00EE4B6E" w:rsidRPr="00014DA0" w:rsidRDefault="00EE4B6E" w:rsidP="00EE4B6E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Предметные результаты:     </w:t>
            </w:r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 xml:space="preserve">формирование основ российской гражданской идентичности, чувства гордости за свою Родину, российский народ и историю </w:t>
            </w:r>
            <w:proofErr w:type="gramStart"/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Рос</w:t>
            </w:r>
            <w:r w:rsidR="00360B67"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</w:t>
            </w:r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сии</w:t>
            </w:r>
            <w:proofErr w:type="gramEnd"/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, осознание своей этнической и национальной принадлежности; </w:t>
            </w:r>
          </w:p>
          <w:p w:rsidR="00EE4B6E" w:rsidRPr="00014DA0" w:rsidRDefault="00EE4B6E" w:rsidP="00EE4B6E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Метапредметные результаты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:о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своение способов решения проблем творческого и поискового харак тера;формирование умения плани ровать,определе- ние наиболее эффективных спо собов достижения результата;</w:t>
            </w:r>
          </w:p>
          <w:p w:rsidR="00503090" w:rsidRPr="00014DA0" w:rsidRDefault="00503090" w:rsidP="00360B67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3090" w:rsidRPr="00EE38DF" w:rsidRDefault="00503090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E4B6E" w:rsidRPr="00EE38DF" w:rsidRDefault="00EE4B6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E4B6E" w:rsidRPr="00EE38DF" w:rsidRDefault="00EE4B6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E4B6E" w:rsidRPr="00EE38DF" w:rsidRDefault="00EE4B6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E4B6E" w:rsidRPr="00EE38DF" w:rsidRDefault="00EE4B6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E4B6E" w:rsidRPr="00EE38DF" w:rsidRDefault="00EE4B6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E4B6E" w:rsidRPr="00EE38DF" w:rsidRDefault="00EE4B6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E4B6E" w:rsidRPr="00EE38DF" w:rsidRDefault="00D847DD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  <w:r w:rsidRPr="00EE38DF">
              <w:rPr>
                <w:rFonts w:ascii="Times New Roman" w:hAnsi="Times New Roman"/>
              </w:rPr>
              <w:t>Комплексная разноуровневая контрольная работа</w:t>
            </w:r>
          </w:p>
          <w:p w:rsidR="00EE4B6E" w:rsidRPr="00EE38DF" w:rsidRDefault="00EE4B6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E4B6E" w:rsidRPr="00EE38DF" w:rsidRDefault="00EE4B6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E4B6E" w:rsidRPr="00EE38DF" w:rsidRDefault="00EE4B6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E4B6E" w:rsidRPr="00EE38DF" w:rsidRDefault="00EE4B6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E4B6E" w:rsidRPr="00EE38DF" w:rsidRDefault="00EE4B6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E4B6E" w:rsidRPr="00EE38DF" w:rsidRDefault="00EE4B6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E4B6E" w:rsidRPr="00EE38DF" w:rsidRDefault="00EE4B6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E4B6E" w:rsidRPr="00EE38DF" w:rsidRDefault="00EE4B6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EE4B6E" w:rsidRPr="00EE38DF" w:rsidRDefault="00EE4B6E" w:rsidP="00D81BCB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03090" w:rsidTr="004E2D2D">
        <w:tc>
          <w:tcPr>
            <w:tcW w:w="1702" w:type="dxa"/>
          </w:tcPr>
          <w:p w:rsidR="00360B67" w:rsidRPr="00014DA0" w:rsidRDefault="00E42824" w:rsidP="00E428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5 </w:t>
            </w:r>
            <w:r w:rsidR="00360B67" w:rsidRPr="00014DA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60B67" w:rsidRPr="00014DA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Произведения </w:t>
            </w:r>
          </w:p>
          <w:p w:rsidR="00360B67" w:rsidRPr="00014DA0" w:rsidRDefault="00360B67" w:rsidP="0036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Л.Н. Толстого</w:t>
            </w:r>
          </w:p>
          <w:p w:rsidR="00503090" w:rsidRPr="00014DA0" w:rsidRDefault="009C60A0" w:rsidP="00360B67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>(11</w:t>
            </w:r>
            <w:r w:rsidR="00360B67" w:rsidRPr="00014DA0">
              <w:rPr>
                <w:rFonts w:ascii="Times New Roman" w:eastAsia="Times New Roman" w:hAnsi="Times New Roman"/>
                <w:bCs/>
                <w:sz w:val="24"/>
                <w:szCs w:val="24"/>
              </w:rPr>
              <w:t>ч.)</w:t>
            </w:r>
          </w:p>
        </w:tc>
        <w:tc>
          <w:tcPr>
            <w:tcW w:w="3402" w:type="dxa"/>
            <w:gridSpan w:val="2"/>
          </w:tcPr>
          <w:p w:rsidR="002113A3" w:rsidRPr="00014DA0" w:rsidRDefault="002113A3" w:rsidP="002113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3D7" w:rsidRPr="00014DA0" w:rsidRDefault="00A023D7" w:rsidP="00A023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Жанры произведений Л.Н.Толстого».</w:t>
            </w:r>
          </w:p>
          <w:p w:rsidR="00A023D7" w:rsidRPr="00014DA0" w:rsidRDefault="00A023D7" w:rsidP="00A023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Л.Н.Толстой. Сказка "Два брата"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басня «Белка и Волк».</w:t>
            </w:r>
          </w:p>
          <w:p w:rsidR="002113A3" w:rsidRPr="00014DA0" w:rsidRDefault="00A023D7" w:rsidP="00A023D7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Д/чт.Л.Н.Толстой. «Ореховая ветка».</w:t>
            </w:r>
          </w:p>
          <w:p w:rsidR="00A023D7" w:rsidRPr="00014DA0" w:rsidRDefault="00A023D7" w:rsidP="00A023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Слушание и работа с детскими книгами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казки Л.Н.Толстого.</w:t>
            </w:r>
          </w:p>
          <w:p w:rsidR="00E34142" w:rsidRPr="00014DA0" w:rsidRDefault="00E34142" w:rsidP="00E341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Научно-популярные  и художественные рассказы.</w:t>
            </w:r>
          </w:p>
          <w:p w:rsidR="00E34142" w:rsidRPr="00014DA0" w:rsidRDefault="00E34142" w:rsidP="00E341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Былины Л.Н.Толстого.</w:t>
            </w:r>
          </w:p>
          <w:p w:rsidR="00A023D7" w:rsidRPr="00014DA0" w:rsidRDefault="00E34142" w:rsidP="00E34142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Л.Н.Толстой "Как боролся русский богатырь"</w:t>
            </w:r>
          </w:p>
          <w:p w:rsidR="00E34142" w:rsidRPr="00014DA0" w:rsidRDefault="00E34142" w:rsidP="00E34142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>Слушание. Книги Л.Н.Толстого.</w:t>
            </w:r>
          </w:p>
          <w:p w:rsidR="00E34142" w:rsidRPr="00014DA0" w:rsidRDefault="00E34142" w:rsidP="00E34142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</w:p>
          <w:p w:rsidR="00E34142" w:rsidRPr="00014DA0" w:rsidRDefault="00E34142" w:rsidP="00E34142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"Крест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ети" (отр.). Статья К.И.Чуковского "Мужичок с ноготок"</w:t>
            </w:r>
          </w:p>
        </w:tc>
        <w:tc>
          <w:tcPr>
            <w:tcW w:w="4394" w:type="dxa"/>
            <w:gridSpan w:val="3"/>
          </w:tcPr>
          <w:p w:rsidR="00AA0A5B" w:rsidRPr="00014DA0" w:rsidRDefault="00AA0A5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03090" w:rsidRPr="00014DA0" w:rsidRDefault="002113A3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Cs/>
                <w:sz w:val="24"/>
                <w:szCs w:val="24"/>
              </w:rPr>
              <w:t>Сравнивать жанры произведений  и  выделять их особенности (особенности басни в прозаической форме, выделение морали)</w:t>
            </w:r>
          </w:p>
          <w:p w:rsidR="002113A3" w:rsidRPr="00014DA0" w:rsidRDefault="00CA069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Cs/>
                <w:sz w:val="24"/>
                <w:szCs w:val="24"/>
              </w:rPr>
              <w:t xml:space="preserve">Наблюдать за  описанием </w:t>
            </w:r>
            <w:proofErr w:type="gramStart"/>
            <w:r w:rsidR="002113A3" w:rsidRPr="00014DA0">
              <w:rPr>
                <w:rFonts w:ascii="Times New Roman" w:hAnsi="Times New Roman"/>
                <w:bCs/>
                <w:sz w:val="24"/>
                <w:szCs w:val="24"/>
              </w:rPr>
              <w:t>отдел</w:t>
            </w:r>
            <w:r w:rsidRPr="00014DA0">
              <w:rPr>
                <w:rFonts w:ascii="Times New Roman" w:hAnsi="Times New Roman"/>
                <w:bCs/>
                <w:sz w:val="24"/>
                <w:szCs w:val="24"/>
              </w:rPr>
              <w:t xml:space="preserve">ь </w:t>
            </w:r>
            <w:r w:rsidR="002113A3" w:rsidRPr="00014DA0">
              <w:rPr>
                <w:rFonts w:ascii="Times New Roman" w:hAnsi="Times New Roman"/>
                <w:bCs/>
                <w:sz w:val="24"/>
                <w:szCs w:val="24"/>
              </w:rPr>
              <w:t>ных</w:t>
            </w:r>
            <w:proofErr w:type="gramEnd"/>
            <w:r w:rsidR="002113A3" w:rsidRPr="00014DA0">
              <w:rPr>
                <w:rFonts w:ascii="Times New Roman" w:hAnsi="Times New Roman"/>
                <w:bCs/>
                <w:sz w:val="24"/>
                <w:szCs w:val="24"/>
              </w:rPr>
              <w:t xml:space="preserve"> эпизодов, определять отношение  автора</w:t>
            </w:r>
          </w:p>
          <w:p w:rsidR="00CA069E" w:rsidRPr="00014DA0" w:rsidRDefault="00CA069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Определять главную мысль, делить текст на части, составлять план</w:t>
            </w:r>
          </w:p>
          <w:p w:rsidR="00AA0A5B" w:rsidRPr="00014DA0" w:rsidRDefault="00AA0A5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Cs/>
                <w:sz w:val="24"/>
                <w:szCs w:val="24"/>
              </w:rPr>
              <w:t>Проводить сравнительный анализ былин, определять сходства и различия былин и сказок</w:t>
            </w:r>
          </w:p>
        </w:tc>
        <w:tc>
          <w:tcPr>
            <w:tcW w:w="3544" w:type="dxa"/>
          </w:tcPr>
          <w:p w:rsidR="00396366" w:rsidRPr="00014DA0" w:rsidRDefault="00CA069E" w:rsidP="00CA069E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Личностные результаты</w:t>
            </w:r>
            <w:proofErr w:type="gramStart"/>
            <w:r w:rsidR="00AA0A5B"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:</w:t>
            </w:r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</w:t>
            </w:r>
            <w:proofErr w:type="gramEnd"/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свободе;развитие этических чувств, доброжелатель</w:t>
            </w:r>
            <w:r w:rsidR="00396366"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- </w:t>
            </w:r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ности и эмоци</w:t>
            </w:r>
            <w:r w:rsidR="00AA0A5B"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ональ</w:t>
            </w:r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но-нравствен</w:t>
            </w:r>
            <w:r w:rsidR="00396366"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-</w:t>
            </w:r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ной отзывчивости, понимания и </w:t>
            </w:r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сопереживания чувствам других людей;</w:t>
            </w:r>
          </w:p>
          <w:p w:rsidR="00CA069E" w:rsidRPr="00014DA0" w:rsidRDefault="00CA069E" w:rsidP="00CA069E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Метапредметные результаты</w:t>
            </w:r>
            <w:r w:rsidR="00291D34"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: </w:t>
            </w:r>
            <w:r w:rsidR="00AA0A5B"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владение способ ностью принимать и сохранять цели и задачи учебной деятельности, по иска средств её осуществления</w:t>
            </w:r>
            <w:proofErr w:type="gramStart"/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;ф</w:t>
            </w:r>
            <w:proofErr w:type="gramEnd"/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ормирование умения планиро вать, контроли</w:t>
            </w:r>
            <w:r w:rsidR="00AA0A5B"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ро </w:t>
            </w:r>
            <w:r w:rsidR="00291D34"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вать и оценивать учебные дейст</w:t>
            </w:r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вия в соответствии с поставленной за</w:t>
            </w:r>
            <w:r w:rsidR="00AA0A5B"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</w:t>
            </w:r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дачей</w:t>
            </w:r>
          </w:p>
          <w:p w:rsidR="00CA069E" w:rsidRPr="00014DA0" w:rsidRDefault="00CA069E" w:rsidP="00CA069E">
            <w:pPr>
              <w:rPr>
                <w:sz w:val="24"/>
                <w:szCs w:val="24"/>
              </w:rPr>
            </w:pPr>
          </w:p>
          <w:p w:rsidR="00503090" w:rsidRPr="00014DA0" w:rsidRDefault="00503090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3090" w:rsidRPr="00EE38DF" w:rsidRDefault="00503090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1BCB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BCB" w:rsidRPr="00EE38DF" w:rsidRDefault="00D847DD" w:rsidP="00D847DD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  <w:r w:rsidRPr="00EE38DF">
              <w:rPr>
                <w:rFonts w:ascii="Times New Roman" w:hAnsi="Times New Roman"/>
              </w:rPr>
              <w:t>Контрольная работа</w:t>
            </w:r>
            <w:proofErr w:type="gramStart"/>
            <w:r w:rsidRPr="00EE38DF">
              <w:rPr>
                <w:rFonts w:ascii="Times New Roman" w:hAnsi="Times New Roman"/>
              </w:rPr>
              <w:t>«П</w:t>
            </w:r>
            <w:proofErr w:type="gramEnd"/>
            <w:r w:rsidRPr="00EE38DF">
              <w:rPr>
                <w:rFonts w:ascii="Times New Roman" w:hAnsi="Times New Roman"/>
              </w:rPr>
              <w:t>роверка начитанности и знаний изученных произведений».</w:t>
            </w:r>
          </w:p>
        </w:tc>
      </w:tr>
      <w:tr w:rsidR="00503090" w:rsidTr="004E2D2D">
        <w:tc>
          <w:tcPr>
            <w:tcW w:w="1702" w:type="dxa"/>
          </w:tcPr>
          <w:p w:rsidR="00503090" w:rsidRPr="00014DA0" w:rsidRDefault="00E42824" w:rsidP="00E42824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</w:t>
            </w:r>
            <w:proofErr w:type="gramStart"/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  <w:r w:rsidR="00E34142" w:rsidRPr="00014DA0">
              <w:rPr>
                <w:rFonts w:ascii="Times New Roman" w:hAnsi="Times New Roman"/>
                <w:sz w:val="24"/>
                <w:szCs w:val="24"/>
              </w:rPr>
              <w:t>«Произведе</w:t>
            </w:r>
            <w:r w:rsidR="009B1327" w:rsidRPr="00014DA0">
              <w:rPr>
                <w:rFonts w:ascii="Times New Roman" w:hAnsi="Times New Roman"/>
                <w:sz w:val="24"/>
                <w:szCs w:val="24"/>
              </w:rPr>
              <w:t>-</w:t>
            </w:r>
            <w:r w:rsidR="00E34142" w:rsidRPr="00014DA0">
              <w:rPr>
                <w:rFonts w:ascii="Times New Roman" w:hAnsi="Times New Roman"/>
                <w:sz w:val="24"/>
                <w:szCs w:val="24"/>
              </w:rPr>
              <w:t>нияН.А.Некрасо  ва - 7 ч.</w:t>
            </w:r>
          </w:p>
        </w:tc>
        <w:tc>
          <w:tcPr>
            <w:tcW w:w="3402" w:type="dxa"/>
            <w:gridSpan w:val="2"/>
          </w:tcPr>
          <w:p w:rsidR="00E34142" w:rsidRPr="00014DA0" w:rsidRDefault="00E34142" w:rsidP="00E341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Стихотворения о детях.</w:t>
            </w:r>
          </w:p>
          <w:p w:rsidR="00E34142" w:rsidRPr="00014DA0" w:rsidRDefault="00E34142" w:rsidP="00E341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Н.Некрасов. «Крестьянские дети» (отрывок), «Мужичок с ноготок» (отрывок).</w:t>
            </w:r>
          </w:p>
          <w:p w:rsidR="00E34142" w:rsidRPr="00014DA0" w:rsidRDefault="00E34142" w:rsidP="00E341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Слушание и работа с детской книгой.</w:t>
            </w:r>
          </w:p>
          <w:p w:rsidR="00E34142" w:rsidRPr="00014DA0" w:rsidRDefault="00E34142" w:rsidP="00E341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Стихи о природе.</w:t>
            </w:r>
          </w:p>
          <w:p w:rsidR="00E34142" w:rsidRPr="00014DA0" w:rsidRDefault="00E34142" w:rsidP="00E341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Н.Некрасов. «Славная осень…».</w:t>
            </w:r>
          </w:p>
          <w:p w:rsidR="00503090" w:rsidRPr="00014DA0" w:rsidRDefault="00E34142" w:rsidP="00E34142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Д/чт.Н.Некрасов. "Зеленый Шум". "Мороз-воевода" (отрывок)</w:t>
            </w:r>
          </w:p>
          <w:p w:rsidR="00E34142" w:rsidRPr="00014DA0" w:rsidRDefault="00E34142" w:rsidP="00E341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Слушание и работа с детской книгой.</w:t>
            </w:r>
          </w:p>
          <w:p w:rsidR="00E34142" w:rsidRPr="00014DA0" w:rsidRDefault="00E34142" w:rsidP="00E341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E34142" w:rsidRPr="00014DA0" w:rsidRDefault="00E34142" w:rsidP="00E341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«Русские поэты».</w:t>
            </w:r>
          </w:p>
          <w:p w:rsidR="00E34142" w:rsidRPr="00014DA0" w:rsidRDefault="00E34142" w:rsidP="00E34142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E34142" w:rsidRPr="00014DA0" w:rsidRDefault="00E34142" w:rsidP="00E34142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жанр и тему прослушанного произведения, </w:t>
            </w: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его содержание и </w:t>
            </w: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аргументировать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свою эмоциональную реакцию на произведение.</w:t>
            </w:r>
          </w:p>
          <w:p w:rsidR="00503090" w:rsidRPr="00014DA0" w:rsidRDefault="00503090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91D34" w:rsidRPr="00014DA0" w:rsidRDefault="00291D34" w:rsidP="00291D34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Личностные результаты</w:t>
            </w:r>
            <w:proofErr w:type="gramStart"/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ормирование эстетичеких пот ребностей, ценнос тей и чувств; раз витие этических чувств, доброже лательности и эмоционально-нравственной отзывчивости</w:t>
            </w: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91D34" w:rsidRPr="00014DA0" w:rsidRDefault="00291D34" w:rsidP="00291D34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Метапредметные результаты</w:t>
            </w:r>
          </w:p>
          <w:p w:rsidR="00291D34" w:rsidRPr="00014DA0" w:rsidRDefault="00291D34" w:rsidP="00291D34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овладение способ ностью принимать и сохранять цели и задачи учебной деятельности, по иска средств её осуществления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своение способов решения проблем творческого и поискового харак тера</w:t>
            </w:r>
            <w:r w:rsidR="00396366" w:rsidRPr="00014D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03090" w:rsidRPr="00EE38DF" w:rsidRDefault="00503090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03090" w:rsidTr="004E2D2D">
        <w:tc>
          <w:tcPr>
            <w:tcW w:w="1702" w:type="dxa"/>
          </w:tcPr>
          <w:p w:rsidR="00503090" w:rsidRPr="00014DA0" w:rsidRDefault="00E42824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7</w:t>
            </w:r>
            <w:r w:rsidR="00687058" w:rsidRPr="00014DA0">
              <w:rPr>
                <w:rFonts w:ascii="Times New Roman" w:hAnsi="Times New Roman"/>
                <w:sz w:val="24"/>
                <w:szCs w:val="24"/>
              </w:rPr>
              <w:t xml:space="preserve"> «Произведения А.П.Чехов-6 ч.</w:t>
            </w:r>
          </w:p>
        </w:tc>
        <w:tc>
          <w:tcPr>
            <w:tcW w:w="3402" w:type="dxa"/>
            <w:gridSpan w:val="2"/>
          </w:tcPr>
          <w:p w:rsidR="00687058" w:rsidRPr="00014DA0" w:rsidRDefault="00687058" w:rsidP="006870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Повести и рассказы.</w:t>
            </w:r>
          </w:p>
          <w:p w:rsidR="00503090" w:rsidRPr="00014DA0" w:rsidRDefault="00687058" w:rsidP="006870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А.Чехов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Степь"(отрывок) Д/чт.А.Чехов. "Белолобый".</w:t>
            </w:r>
          </w:p>
          <w:p w:rsidR="00687058" w:rsidRPr="00014DA0" w:rsidRDefault="00687058" w:rsidP="006870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Произведения о детях.</w:t>
            </w:r>
          </w:p>
          <w:p w:rsidR="00687058" w:rsidRPr="00014DA0" w:rsidRDefault="00687058" w:rsidP="006870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А.Чехов. "Ванька"</w:t>
            </w:r>
          </w:p>
          <w:p w:rsidR="00687058" w:rsidRPr="00014DA0" w:rsidRDefault="00687058" w:rsidP="006870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Слушание и работа с детскими книгами.</w:t>
            </w:r>
          </w:p>
          <w:p w:rsidR="00687058" w:rsidRPr="00014DA0" w:rsidRDefault="00687058" w:rsidP="006870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Книги о животных</w:t>
            </w:r>
          </w:p>
          <w:p w:rsidR="00687058" w:rsidRPr="00014DA0" w:rsidRDefault="00687058" w:rsidP="006870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Очерки и воспоминания об А.П.Чехове.</w:t>
            </w:r>
          </w:p>
          <w:p w:rsidR="00687058" w:rsidRPr="00014DA0" w:rsidRDefault="00687058" w:rsidP="006870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9B1327" w:rsidRPr="00014DA0" w:rsidRDefault="009B1327" w:rsidP="009B1327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особенности текста и </w:t>
            </w: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его: по структуре, иллюстрации,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загла вию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, авторской принадлежности.</w:t>
            </w:r>
          </w:p>
          <w:p w:rsidR="009B1327" w:rsidRPr="00014DA0" w:rsidRDefault="009B1327" w:rsidP="009B1327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опред</w:t>
            </w:r>
            <w:proofErr w:type="gramStart"/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е-</w:t>
            </w:r>
            <w:proofErr w:type="gramEnd"/>
            <w:r w:rsidRPr="00014DA0">
              <w:rPr>
                <w:rFonts w:ascii="Times New Roman" w:hAnsi="Times New Roman"/>
                <w:i/>
                <w:sz w:val="24"/>
                <w:szCs w:val="24"/>
              </w:rPr>
              <w:t xml:space="preserve"> лять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жанр, тему и главную мысль произведения.</w:t>
            </w:r>
          </w:p>
          <w:p w:rsidR="009B1327" w:rsidRPr="00014DA0" w:rsidRDefault="009B1327" w:rsidP="009B1327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структуру текста: выделять смысл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вые части, опреде лять их главную мысль и озаглавли вать, составлять план.</w:t>
            </w:r>
          </w:p>
          <w:p w:rsidR="00503090" w:rsidRPr="00014DA0" w:rsidRDefault="00503090" w:rsidP="009B1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1327" w:rsidRPr="00014DA0" w:rsidRDefault="009B1327" w:rsidP="009B1327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Личностные результаты: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формирование уважительного отношения к иному мнению, развитие навыков сотрудничества 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со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взрослыми и сверстниками, высказывать собственные суждения и давать им обоснование, доводить начатую    работу до ее завершения.</w:t>
            </w:r>
          </w:p>
          <w:p w:rsidR="009B1327" w:rsidRPr="00014DA0" w:rsidRDefault="009B1327" w:rsidP="009B1327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Метапредметные результаты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овладение способностью принимать и сохранять цели и задачи учебной деятельности, освоение спосо бов решения проб лем творческого </w:t>
            </w:r>
          </w:p>
          <w:p w:rsidR="009B1327" w:rsidRPr="00014DA0" w:rsidRDefault="009B1327" w:rsidP="009B1327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характера.</w:t>
            </w:r>
          </w:p>
          <w:p w:rsidR="00503090" w:rsidRPr="00014DA0" w:rsidRDefault="00503090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3090" w:rsidRPr="00EE38DF" w:rsidRDefault="00503090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  <w:r w:rsidRPr="00EE38DF">
              <w:rPr>
                <w:rFonts w:ascii="Times New Roman" w:hAnsi="Times New Roman"/>
                <w:b/>
              </w:rPr>
              <w:t xml:space="preserve">Тест </w:t>
            </w:r>
            <w:r w:rsidRPr="00EE38DF">
              <w:rPr>
                <w:rFonts w:ascii="Times New Roman" w:hAnsi="Times New Roman"/>
              </w:rPr>
              <w:t>(итоговая проверка)</w:t>
            </w:r>
          </w:p>
        </w:tc>
      </w:tr>
      <w:tr w:rsidR="00503090" w:rsidTr="004E2D2D">
        <w:tc>
          <w:tcPr>
            <w:tcW w:w="1702" w:type="dxa"/>
          </w:tcPr>
          <w:p w:rsidR="00503090" w:rsidRPr="00014DA0" w:rsidRDefault="00E42824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Раздел 8</w:t>
            </w:r>
            <w:r w:rsidR="00887B0C" w:rsidRPr="00014DA0">
              <w:rPr>
                <w:rFonts w:ascii="Times New Roman" w:hAnsi="Times New Roman"/>
                <w:sz w:val="24"/>
                <w:szCs w:val="24"/>
              </w:rPr>
              <w:t xml:space="preserve"> «Сказки зарубежных писателей – 4 ч.</w:t>
            </w:r>
          </w:p>
        </w:tc>
        <w:tc>
          <w:tcPr>
            <w:tcW w:w="3402" w:type="dxa"/>
            <w:gridSpan w:val="2"/>
          </w:tcPr>
          <w:p w:rsidR="000B6091" w:rsidRPr="00014DA0" w:rsidRDefault="000B6091" w:rsidP="000B6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Сказки Ц.Топелиуса.</w:t>
            </w:r>
          </w:p>
          <w:p w:rsidR="000B6091" w:rsidRPr="00014DA0" w:rsidRDefault="000B6091" w:rsidP="000B6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"Солнечный Луч в ноябре".</w:t>
            </w:r>
          </w:p>
          <w:p w:rsidR="00503090" w:rsidRPr="00014DA0" w:rsidRDefault="000B6091" w:rsidP="000B6091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Д/чт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Зимняя сказка" .</w:t>
            </w:r>
          </w:p>
          <w:p w:rsidR="000B6091" w:rsidRPr="00014DA0" w:rsidRDefault="000B6091" w:rsidP="000B6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Слушание и работа с детскими книгами.</w:t>
            </w:r>
          </w:p>
          <w:p w:rsidR="000B6091" w:rsidRPr="00014DA0" w:rsidRDefault="000B6091" w:rsidP="000B6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Проверка начитанности и знаний изученных произведений».</w:t>
            </w:r>
          </w:p>
          <w:p w:rsidR="000B6091" w:rsidRPr="00014DA0" w:rsidRDefault="000B6091" w:rsidP="000B6091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B6091" w:rsidRPr="00014DA0" w:rsidRDefault="000B6091" w:rsidP="000B6091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Учиться воспроизводить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текст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произве дения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, пользуясь алгоритмом учебных действий: пересказывать подробно и кратко.</w:t>
            </w:r>
          </w:p>
          <w:p w:rsidR="000B6091" w:rsidRPr="00014DA0" w:rsidRDefault="000B6091" w:rsidP="000B6091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Отвечать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на вопросы по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содер жанию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произведе ния, подтверждая ответы словами из текста и подчёрки вая особенности и специфику текста (жанр, тема, форма, язык автора).</w:t>
            </w:r>
          </w:p>
          <w:p w:rsidR="00503090" w:rsidRPr="00014DA0" w:rsidRDefault="00503090" w:rsidP="000B60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6091" w:rsidRPr="00014DA0" w:rsidRDefault="000B6091" w:rsidP="000B6091">
            <w:pPr>
              <w:snapToGrid w:val="0"/>
              <w:ind w:right="-108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Личностные результаты: развитие  этических чувств: доброжелательности и эмоционально-нравственной отзывчивости способность к самоорганизованности, способность преодолевать 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труд ности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, доводить начатую работу до ее завершения.</w:t>
            </w:r>
          </w:p>
          <w:p w:rsidR="00503090" w:rsidRPr="00014DA0" w:rsidRDefault="000B6091" w:rsidP="000B6091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Метапредметные результаты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освое ние способов решения проблем творческого и поискового харак тера.</w:t>
            </w:r>
          </w:p>
        </w:tc>
        <w:tc>
          <w:tcPr>
            <w:tcW w:w="2126" w:type="dxa"/>
          </w:tcPr>
          <w:p w:rsidR="00503090" w:rsidRPr="00EE38DF" w:rsidRDefault="00503090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C60A0" w:rsidTr="004E2D2D">
        <w:tc>
          <w:tcPr>
            <w:tcW w:w="1702" w:type="dxa"/>
          </w:tcPr>
          <w:p w:rsidR="00515F27" w:rsidRPr="00014DA0" w:rsidRDefault="00515F27" w:rsidP="00515F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Раздел 9 </w:t>
            </w:r>
            <w:r w:rsidRPr="00014DA0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lastRenderedPageBreak/>
              <w:t>«Стихи русских поэтов»(7ч)</w:t>
            </w:r>
          </w:p>
          <w:p w:rsidR="009C60A0" w:rsidRPr="00014DA0" w:rsidRDefault="009C60A0" w:rsidP="009C60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15F27" w:rsidRPr="00014DA0" w:rsidRDefault="00515F27" w:rsidP="00515F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>Стихи о Родине.</w:t>
            </w:r>
          </w:p>
          <w:p w:rsidR="009C60A0" w:rsidRPr="00014DA0" w:rsidRDefault="00515F27" w:rsidP="00515F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И.С.Никитин "Русь"</w:t>
            </w:r>
          </w:p>
          <w:p w:rsidR="00515F27" w:rsidRPr="00014DA0" w:rsidRDefault="00515F27" w:rsidP="00515F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>Стихи о Родине.</w:t>
            </w:r>
          </w:p>
          <w:p w:rsidR="00515F27" w:rsidRPr="00014DA0" w:rsidRDefault="00515F27" w:rsidP="00515F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"Утро" Стихи о детях и для детей.</w:t>
            </w:r>
          </w:p>
          <w:p w:rsidR="00515F27" w:rsidRPr="00014DA0" w:rsidRDefault="00515F27" w:rsidP="00515F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И.З.Суриков "Детство"</w:t>
            </w:r>
          </w:p>
          <w:p w:rsidR="00515F27" w:rsidRPr="00014DA0" w:rsidRDefault="00515F27" w:rsidP="00515F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Слушание и работа с детскими книгами.</w:t>
            </w:r>
          </w:p>
          <w:p w:rsidR="00515F27" w:rsidRPr="00014DA0" w:rsidRDefault="00515F27" w:rsidP="00515F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Стихи русских поэтов.</w:t>
            </w:r>
          </w:p>
          <w:p w:rsidR="00515F27" w:rsidRPr="00014DA0" w:rsidRDefault="00515F27" w:rsidP="00515F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Д/чт. И.Никитин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Помню я: бывало,няня Стихи о Родине.</w:t>
            </w:r>
          </w:p>
          <w:p w:rsidR="00515F27" w:rsidRPr="00014DA0" w:rsidRDefault="00515F27" w:rsidP="00515F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С.Д.Дрожжин "Привет", "Зимний день"…» Слушание и работа с детскими книгами.</w:t>
            </w:r>
          </w:p>
          <w:p w:rsidR="00515F27" w:rsidRPr="00014DA0" w:rsidRDefault="00515F27" w:rsidP="00515F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Стихи о Родине и родной природе</w:t>
            </w:r>
          </w:p>
          <w:p w:rsidR="00515F27" w:rsidRPr="00014DA0" w:rsidRDefault="00515F27" w:rsidP="00515F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Д/чт. Ф.Н.Глинка "Москва"  </w:t>
            </w:r>
          </w:p>
        </w:tc>
        <w:tc>
          <w:tcPr>
            <w:tcW w:w="4394" w:type="dxa"/>
            <w:gridSpan w:val="3"/>
          </w:tcPr>
          <w:p w:rsidR="00515F27" w:rsidRPr="00014DA0" w:rsidRDefault="00515F27" w:rsidP="00515F27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Определять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жанр и тему прослушанного произведения, </w:t>
            </w:r>
            <w:r w:rsidRPr="00014DA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понимать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его содержание и </w:t>
            </w: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аргументировать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свою эмоциональную реакцию на произведение.</w:t>
            </w:r>
          </w:p>
          <w:p w:rsidR="009C60A0" w:rsidRPr="00014DA0" w:rsidRDefault="009C60A0" w:rsidP="00A504A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F27" w:rsidRPr="00014DA0" w:rsidRDefault="00515F27" w:rsidP="00515F27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Предметные результаты:     </w:t>
            </w:r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формирование основ российской гражданской идентичности, чувства гордости за свою Родину, российский народ и историю Ро</w:t>
            </w:r>
            <w:proofErr w:type="gramStart"/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с-</w:t>
            </w:r>
            <w:proofErr w:type="gramEnd"/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сии, осознание своей этнической и национальной принадлежности; </w:t>
            </w:r>
          </w:p>
          <w:p w:rsidR="00515F27" w:rsidRPr="00014DA0" w:rsidRDefault="00515F27" w:rsidP="00515F27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Метапредметные результаты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:о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своение способов решения проблем творческого и поискового харак тера;формирование умения плани ровать,определе- ние наиболее эффективных спо собов достижения результата;</w:t>
            </w:r>
          </w:p>
          <w:p w:rsidR="009C60A0" w:rsidRPr="00014DA0" w:rsidRDefault="009C60A0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60A0" w:rsidRPr="00EE38DF" w:rsidRDefault="009C60A0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03090" w:rsidTr="004E2D2D">
        <w:tc>
          <w:tcPr>
            <w:tcW w:w="1702" w:type="dxa"/>
          </w:tcPr>
          <w:p w:rsidR="000B6091" w:rsidRPr="00014DA0" w:rsidRDefault="009C60A0" w:rsidP="009C60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="00515F27" w:rsidRPr="00014DA0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="000B6091" w:rsidRPr="00014DA0">
              <w:rPr>
                <w:rFonts w:ascii="Times New Roman" w:hAnsi="Times New Roman"/>
                <w:sz w:val="24"/>
                <w:szCs w:val="24"/>
              </w:rPr>
              <w:t>«Произведения Д.Н.</w:t>
            </w:r>
            <w:proofErr w:type="gramStart"/>
            <w:r w:rsidR="000B6091" w:rsidRPr="00014DA0">
              <w:rPr>
                <w:rFonts w:ascii="Times New Roman" w:hAnsi="Times New Roman"/>
                <w:sz w:val="24"/>
                <w:szCs w:val="24"/>
              </w:rPr>
              <w:t>Мамина-Сибиряка</w:t>
            </w:r>
            <w:proofErr w:type="gramEnd"/>
            <w:r w:rsidR="000B6091" w:rsidRPr="00014DA0">
              <w:rPr>
                <w:rFonts w:ascii="Times New Roman" w:hAnsi="Times New Roman"/>
                <w:sz w:val="24"/>
                <w:szCs w:val="24"/>
              </w:rPr>
              <w:t xml:space="preserve"> - 6 ч.</w:t>
            </w:r>
          </w:p>
          <w:p w:rsidR="00503090" w:rsidRPr="00014DA0" w:rsidRDefault="00503090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B6091" w:rsidRPr="00014DA0" w:rsidRDefault="000B6091" w:rsidP="000B6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Рассказы о животных.</w:t>
            </w:r>
          </w:p>
          <w:p w:rsidR="000B6091" w:rsidRPr="00014DA0" w:rsidRDefault="000B6091" w:rsidP="000B6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Д.Н.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"Приемыш".</w:t>
            </w:r>
          </w:p>
          <w:p w:rsidR="00503090" w:rsidRPr="00014DA0" w:rsidRDefault="000B6091" w:rsidP="000B6091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Д/чт. </w:t>
            </w:r>
            <w:r w:rsidR="00A504AE" w:rsidRPr="00014DA0">
              <w:rPr>
                <w:rFonts w:ascii="Times New Roman" w:hAnsi="Times New Roman"/>
                <w:sz w:val="24"/>
                <w:szCs w:val="24"/>
              </w:rPr>
              <w:t>Д.</w:t>
            </w:r>
            <w:proofErr w:type="gramStart"/>
            <w:r w:rsidR="00A504AE" w:rsidRPr="00014DA0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gramEnd"/>
            <w:r w:rsidR="00A504AE" w:rsidRPr="00014DA0">
              <w:rPr>
                <w:rFonts w:ascii="Times New Roman" w:hAnsi="Times New Roman"/>
                <w:sz w:val="24"/>
                <w:szCs w:val="24"/>
              </w:rPr>
              <w:t>. «Умнее всех».</w:t>
            </w:r>
          </w:p>
          <w:p w:rsidR="00A504AE" w:rsidRPr="00014DA0" w:rsidRDefault="00A504AE" w:rsidP="00A50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Слушание и работа с детской книгой.</w:t>
            </w:r>
          </w:p>
          <w:p w:rsidR="00A504AE" w:rsidRPr="00014DA0" w:rsidRDefault="00A504AE" w:rsidP="00A50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Произведения о животных.</w:t>
            </w:r>
          </w:p>
          <w:p w:rsidR="00A504AE" w:rsidRPr="00014DA0" w:rsidRDefault="00A504AE" w:rsidP="000B6091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A504AE" w:rsidRPr="00014DA0" w:rsidRDefault="00A504AE" w:rsidP="00A504AE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Учиться воспроизводить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оизведения, пользуясь алгоритмом учебных действий: читать наизусть, читать выразительно наизусть и по учебнику, пересказывать подробно и кратко.</w:t>
            </w:r>
          </w:p>
          <w:p w:rsidR="00A504AE" w:rsidRPr="00014DA0" w:rsidRDefault="00A504AE" w:rsidP="00A504AE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Отвечать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 произведения, подтверждая ответы словами из текста и подчёркивая особенности и специфику текста (жанр, тема, форма, язык автора).</w:t>
            </w:r>
          </w:p>
          <w:p w:rsidR="00A504AE" w:rsidRPr="00014DA0" w:rsidRDefault="00A504AE" w:rsidP="00A504AE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темы, жанры и авторскую принадлежность произведений стихотворных и прозаических.</w:t>
            </w:r>
          </w:p>
          <w:p w:rsidR="00A504AE" w:rsidRPr="00014DA0" w:rsidRDefault="00A504AE" w:rsidP="00A504AE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тему и жанр произведения.</w:t>
            </w:r>
          </w:p>
          <w:p w:rsidR="00503090" w:rsidRPr="00014DA0" w:rsidRDefault="00503090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3090" w:rsidRPr="00014DA0" w:rsidRDefault="00A504A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:р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азвитие самостоятель ности и личной ответственности за свои поступки, в том числе в информационной деятельности,раз витие этических чувств, доброже лательности и эмоционально- нравственной отзывчивости</w:t>
            </w: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504AE" w:rsidRPr="00014DA0" w:rsidRDefault="00A504A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Метапредметные результаты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:о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своение способов решения проблем творческого и поискового харак тера;формирование умения плани ровать,определе- ние наиболее эффективных спо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>собов достижения результата;</w:t>
            </w:r>
          </w:p>
        </w:tc>
        <w:tc>
          <w:tcPr>
            <w:tcW w:w="2126" w:type="dxa"/>
          </w:tcPr>
          <w:p w:rsidR="00503090" w:rsidRPr="00EE38DF" w:rsidRDefault="00503090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03090" w:rsidTr="004E2D2D">
        <w:tc>
          <w:tcPr>
            <w:tcW w:w="1702" w:type="dxa"/>
          </w:tcPr>
          <w:p w:rsidR="00503090" w:rsidRPr="00014DA0" w:rsidRDefault="00A504A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11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«Произведения А.И.Куприна-8 ч.»</w:t>
            </w:r>
          </w:p>
        </w:tc>
        <w:tc>
          <w:tcPr>
            <w:tcW w:w="3402" w:type="dxa"/>
            <w:gridSpan w:val="2"/>
          </w:tcPr>
          <w:p w:rsidR="00A504AE" w:rsidRPr="00014DA0" w:rsidRDefault="00A504AE" w:rsidP="00A50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Произведения о людях.</w:t>
            </w:r>
          </w:p>
          <w:p w:rsidR="00A504AE" w:rsidRPr="00014DA0" w:rsidRDefault="00A504AE" w:rsidP="00A50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А.Куприн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иняя звезда».</w:t>
            </w:r>
          </w:p>
          <w:p w:rsidR="00A504AE" w:rsidRPr="00014DA0" w:rsidRDefault="00A504AE" w:rsidP="00A50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Рассказы о животных.</w:t>
            </w:r>
          </w:p>
          <w:p w:rsidR="00503090" w:rsidRPr="00014DA0" w:rsidRDefault="00A504AE" w:rsidP="00A504AE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А.Куприн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Барбос и Жулька".</w:t>
            </w:r>
          </w:p>
          <w:p w:rsidR="00A504AE" w:rsidRPr="00014DA0" w:rsidRDefault="00A504AE" w:rsidP="00A504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Слушание и работа с детскими книгами. </w:t>
            </w:r>
          </w:p>
          <w:p w:rsidR="00A504AE" w:rsidRPr="00014DA0" w:rsidRDefault="00A504AE" w:rsidP="00A504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Книги о животных.</w:t>
            </w:r>
          </w:p>
          <w:p w:rsidR="00A504AE" w:rsidRPr="00014DA0" w:rsidRDefault="00A504AE" w:rsidP="00A504AE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Обобщение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Рубрика  "Проверьте себя".</w:t>
            </w:r>
          </w:p>
        </w:tc>
        <w:tc>
          <w:tcPr>
            <w:tcW w:w="4394" w:type="dxa"/>
            <w:gridSpan w:val="3"/>
          </w:tcPr>
          <w:p w:rsidR="00AF2A6A" w:rsidRPr="00014DA0" w:rsidRDefault="00AF2A6A" w:rsidP="00AF2A6A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Отвечать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 произведения, подтверждая ответы словами из текста и подчёркивая особенности и специфику текста (жанр, тема, форма, язык автора).</w:t>
            </w:r>
          </w:p>
          <w:p w:rsidR="00AF2A6A" w:rsidRPr="00014DA0" w:rsidRDefault="00AF2A6A" w:rsidP="00AF2A6A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темы, жанры и авторскую принадлежность произведений стихотворных и прозаических.</w:t>
            </w:r>
          </w:p>
          <w:p w:rsidR="00AF2A6A" w:rsidRPr="00014DA0" w:rsidRDefault="00AF2A6A" w:rsidP="00AF2A6A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тему и жанр произведения.</w:t>
            </w:r>
          </w:p>
          <w:p w:rsidR="00503090" w:rsidRPr="00014DA0" w:rsidRDefault="00AF2A6A" w:rsidP="00AF2A6A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обложки.</w:t>
            </w:r>
          </w:p>
        </w:tc>
        <w:tc>
          <w:tcPr>
            <w:tcW w:w="3544" w:type="dxa"/>
          </w:tcPr>
          <w:p w:rsidR="00AF2A6A" w:rsidRPr="00014DA0" w:rsidRDefault="00AF2A6A" w:rsidP="00AF2A6A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Личностные результаты: формирование уважительного отношения к иному мнению, развитие навыков сотрудничества 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со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взрослыми и сверстниками, высказывать собственные суждения и давать им обоснование, доводить начатую    работу до ее завершения.</w:t>
            </w:r>
          </w:p>
          <w:p w:rsidR="00AF2A6A" w:rsidRPr="00014DA0" w:rsidRDefault="00AF2A6A" w:rsidP="00AF2A6A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Метапредметные результаты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овладение способ ностью принимать и сохранять цели и задачи учебной деятельности, ос воение способов решения проблем творческого </w:t>
            </w:r>
          </w:p>
          <w:p w:rsidR="00AF2A6A" w:rsidRPr="00014DA0" w:rsidRDefault="00AF2A6A" w:rsidP="00AF2A6A">
            <w:pPr>
              <w:tabs>
                <w:tab w:val="left" w:pos="3441"/>
              </w:tabs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характера.</w:t>
            </w:r>
          </w:p>
          <w:p w:rsidR="00503090" w:rsidRPr="00014DA0" w:rsidRDefault="00503090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3090" w:rsidRPr="00EE38DF" w:rsidRDefault="00503090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  <w:r w:rsidRPr="00EE38DF">
              <w:rPr>
                <w:rFonts w:ascii="Times New Roman" w:hAnsi="Times New Roman"/>
                <w:b/>
              </w:rPr>
              <w:t xml:space="preserve">Тест </w:t>
            </w:r>
            <w:r w:rsidRPr="00EE38DF">
              <w:rPr>
                <w:rFonts w:ascii="Times New Roman" w:hAnsi="Times New Roman"/>
              </w:rPr>
              <w:t>(текущая проверка начитанности)</w:t>
            </w: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03090" w:rsidTr="004E2D2D">
        <w:tc>
          <w:tcPr>
            <w:tcW w:w="1702" w:type="dxa"/>
          </w:tcPr>
          <w:p w:rsidR="00503090" w:rsidRPr="00014DA0" w:rsidRDefault="00AF2A6A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Раздел 12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«Стихи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 С.  Есенина – 7 ч.</w:t>
            </w:r>
          </w:p>
        </w:tc>
        <w:tc>
          <w:tcPr>
            <w:tcW w:w="3402" w:type="dxa"/>
            <w:gridSpan w:val="2"/>
          </w:tcPr>
          <w:p w:rsidR="00503090" w:rsidRPr="00014DA0" w:rsidRDefault="00AF2A6A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Стихи о Родине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С.А.Есенин «Я покинул родимый дом…» (отрывки)</w:t>
            </w:r>
          </w:p>
          <w:p w:rsidR="00AF2A6A" w:rsidRPr="00014DA0" w:rsidRDefault="00AF2A6A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Нивы сжаты, рощи голы…" «Берёза».</w:t>
            </w:r>
          </w:p>
          <w:p w:rsidR="00AF2A6A" w:rsidRPr="00014DA0" w:rsidRDefault="00AF2A6A" w:rsidP="00AF2A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Стихотворения для детей. С. Есенин. "Бабушкины сказки»</w:t>
            </w:r>
          </w:p>
          <w:p w:rsidR="00AF2A6A" w:rsidRPr="00014DA0" w:rsidRDefault="00AF2A6A" w:rsidP="00AF2A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Слушание и работа с детскими книгами.</w:t>
            </w:r>
          </w:p>
          <w:p w:rsidR="00AF2A6A" w:rsidRPr="00014DA0" w:rsidRDefault="00AF2A6A" w:rsidP="00AF2A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Обобщение по разделу. Рубрика  "Проверьте себя".</w:t>
            </w:r>
          </w:p>
          <w:p w:rsidR="00AF2A6A" w:rsidRPr="00014DA0" w:rsidRDefault="00AF2A6A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AF2A6A" w:rsidRPr="00014DA0" w:rsidRDefault="00AF2A6A" w:rsidP="00AF2A6A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Учиться воспроизводить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текст произведения, пользуясь алгоритмом учебных действий: читать наизусть, читать выразитель но наизусть и по учебнику,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переска зывать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подробно и кратко.</w:t>
            </w:r>
          </w:p>
          <w:p w:rsidR="00503090" w:rsidRPr="00014DA0" w:rsidRDefault="00AF2A6A" w:rsidP="00AF2A6A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Отвечать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произ ведения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, подтверж дая ответы словами из текста и подчёркивая особе нности и специ фику текста (жанр, тема, форма, язык автора).</w:t>
            </w:r>
          </w:p>
        </w:tc>
        <w:tc>
          <w:tcPr>
            <w:tcW w:w="3544" w:type="dxa"/>
          </w:tcPr>
          <w:p w:rsidR="006D4284" w:rsidRPr="00014DA0" w:rsidRDefault="006D4284" w:rsidP="006D4284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705" w:rsidRPr="00014DA0" w:rsidRDefault="00B27705" w:rsidP="00B2770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 w:val="0"/>
                <w:sz w:val="24"/>
                <w:szCs w:val="24"/>
              </w:rPr>
              <w:t xml:space="preserve">Предметные результаты:     </w:t>
            </w:r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Родину, российский народ и историю Ро</w:t>
            </w:r>
            <w:proofErr w:type="gramStart"/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с-</w:t>
            </w:r>
            <w:proofErr w:type="gramEnd"/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сии, осознание своей этнической и национальной принадлежности; </w:t>
            </w:r>
          </w:p>
          <w:p w:rsidR="00B27705" w:rsidRPr="00014DA0" w:rsidRDefault="00B27705" w:rsidP="00B27705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Метапредметные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:о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своение способов решения проблем творческого и поискового харак тера;формирование умения плани ровать,определе- ние наиболее эффективных спо собов достижения результата;</w:t>
            </w:r>
          </w:p>
          <w:p w:rsidR="00503090" w:rsidRPr="00014DA0" w:rsidRDefault="00503090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3090" w:rsidRPr="00EE38DF" w:rsidRDefault="00503090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03090" w:rsidTr="004E2D2D">
        <w:tc>
          <w:tcPr>
            <w:tcW w:w="1702" w:type="dxa"/>
          </w:tcPr>
          <w:p w:rsidR="00503090" w:rsidRPr="00014DA0" w:rsidRDefault="006D4284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13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«Произведения К.Г.Паустовского</w:t>
            </w:r>
            <w:r w:rsidR="00822BAA" w:rsidRPr="00014DA0">
              <w:rPr>
                <w:rFonts w:ascii="Times New Roman" w:hAnsi="Times New Roman"/>
                <w:sz w:val="24"/>
                <w:szCs w:val="24"/>
              </w:rPr>
              <w:t>»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- 12 ч.</w:t>
            </w:r>
          </w:p>
        </w:tc>
        <w:tc>
          <w:tcPr>
            <w:tcW w:w="3402" w:type="dxa"/>
            <w:gridSpan w:val="2"/>
          </w:tcPr>
          <w:p w:rsidR="006D4284" w:rsidRPr="00014DA0" w:rsidRDefault="006D4284" w:rsidP="006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Произведения для детей. К.Г.Паустовский. Сказка   "Стальное колечко".</w:t>
            </w:r>
          </w:p>
          <w:p w:rsidR="006D4284" w:rsidRPr="00014DA0" w:rsidRDefault="006D4284" w:rsidP="006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Рассказы о животных.</w:t>
            </w:r>
          </w:p>
          <w:p w:rsidR="006D4284" w:rsidRPr="00014DA0" w:rsidRDefault="006D4284" w:rsidP="006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К.Паустовский.  «Кот - ворюга». Рассказы </w:t>
            </w:r>
          </w:p>
          <w:p w:rsidR="006D4284" w:rsidRPr="00014DA0" w:rsidRDefault="006D4284" w:rsidP="006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"Какие бывают дожди?" </w:t>
            </w:r>
          </w:p>
          <w:p w:rsidR="00515F27" w:rsidRPr="00014DA0" w:rsidRDefault="006D4284" w:rsidP="00515F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Дополнительное чтение.</w:t>
            </w:r>
            <w:r w:rsidR="00515F27" w:rsidRPr="00014DA0">
              <w:rPr>
                <w:rFonts w:ascii="Times New Roman" w:hAnsi="Times New Roman"/>
                <w:sz w:val="24"/>
                <w:szCs w:val="24"/>
              </w:rPr>
              <w:t xml:space="preserve"> И.Тургенев. «Воробей».</w:t>
            </w:r>
          </w:p>
          <w:p w:rsidR="006D4284" w:rsidRPr="00014DA0" w:rsidRDefault="00515F27" w:rsidP="00515F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К.Паустовский. «Тёплый хлеб».</w:t>
            </w:r>
          </w:p>
          <w:p w:rsidR="006D4284" w:rsidRPr="00014DA0" w:rsidRDefault="006D4284" w:rsidP="006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Слушание и работа с детскими книгами.</w:t>
            </w:r>
          </w:p>
          <w:p w:rsidR="006D4284" w:rsidRPr="00014DA0" w:rsidRDefault="006D4284" w:rsidP="006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Рассказы о животных.</w:t>
            </w:r>
          </w:p>
          <w:p w:rsidR="006D4284" w:rsidRPr="00014DA0" w:rsidRDefault="0000126F" w:rsidP="006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Библиотечный урок.  «Моя любимая книга».</w:t>
            </w:r>
          </w:p>
          <w:p w:rsidR="00503090" w:rsidRPr="00014DA0" w:rsidRDefault="00503090" w:rsidP="006D4284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6D4284" w:rsidRPr="00014DA0" w:rsidRDefault="006D4284" w:rsidP="006D4284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Учиться воспроизводить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оизведения, пользуясь алгоритмом учебных действий: читать наизусть, читать выразительно наизусть и по учебнику, пересказывать подробно и кратко.</w:t>
            </w:r>
          </w:p>
          <w:p w:rsidR="006D4284" w:rsidRPr="00014DA0" w:rsidRDefault="006D4284" w:rsidP="006D4284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Отвечать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 произведения, подтверждая ответы словами из текста и подчёркивая особенности и специфику текста (жанр, тема, форма, язык автора).</w:t>
            </w:r>
          </w:p>
          <w:p w:rsidR="006D4284" w:rsidRPr="00014DA0" w:rsidRDefault="006D4284" w:rsidP="006D4284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темы, жанры и авторскую принадлежность произведений стихотворных и прозаических.</w:t>
            </w:r>
          </w:p>
          <w:p w:rsidR="006D4284" w:rsidRPr="00014DA0" w:rsidRDefault="006D4284" w:rsidP="006D4284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тему и жанр произведения.</w:t>
            </w:r>
          </w:p>
          <w:p w:rsidR="00503090" w:rsidRPr="00014DA0" w:rsidRDefault="00503090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4284" w:rsidRPr="00014DA0" w:rsidRDefault="006D4284" w:rsidP="006D4284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Личностные результаты: формирование уважительного отношения к иному мнению, развитие навыков сотрудничества 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со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взрослыми и сверстниками, высказывать собственные суждения и давать им обоснование, доводить начатую    работу до ее завершения.</w:t>
            </w:r>
          </w:p>
          <w:p w:rsidR="006D4284" w:rsidRPr="00014DA0" w:rsidRDefault="006D4284" w:rsidP="006D4284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Метапредметные результаты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овладение способ ностью принимать и сохранять цели и задачи учебной деятельности, ос воение способов решения проблем творческого </w:t>
            </w:r>
          </w:p>
          <w:p w:rsidR="006D4284" w:rsidRPr="00014DA0" w:rsidRDefault="006D4284" w:rsidP="006D4284">
            <w:pPr>
              <w:tabs>
                <w:tab w:val="left" w:pos="3441"/>
              </w:tabs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характера.</w:t>
            </w:r>
          </w:p>
          <w:p w:rsidR="00503090" w:rsidRPr="00014DA0" w:rsidRDefault="00503090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284" w:rsidRPr="00014DA0" w:rsidRDefault="006D4284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284" w:rsidRPr="00014DA0" w:rsidRDefault="006D4284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284" w:rsidRPr="00014DA0" w:rsidRDefault="006D4284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284" w:rsidRPr="00014DA0" w:rsidRDefault="006D4284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284" w:rsidRPr="00014DA0" w:rsidRDefault="006D4284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284" w:rsidRPr="00014DA0" w:rsidRDefault="006D4284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3090" w:rsidRPr="00EE38DF" w:rsidRDefault="00503090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515F27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  <w:r w:rsidRPr="00EE38DF">
              <w:rPr>
                <w:rFonts w:ascii="Times New Roman" w:hAnsi="Times New Roman"/>
              </w:rPr>
              <w:t>Контрольная работа</w:t>
            </w:r>
          </w:p>
        </w:tc>
      </w:tr>
      <w:tr w:rsidR="006D4284" w:rsidTr="004E2D2D">
        <w:tc>
          <w:tcPr>
            <w:tcW w:w="1702" w:type="dxa"/>
          </w:tcPr>
          <w:p w:rsidR="006D4284" w:rsidRPr="00014DA0" w:rsidRDefault="0000126F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14 «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Произведения С.Я.Марша ка - 4 ч</w:t>
            </w: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00126F" w:rsidRPr="00014DA0" w:rsidRDefault="0000126F" w:rsidP="0000126F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Стихи о Родине и родной природе.</w:t>
            </w:r>
          </w:p>
          <w:p w:rsidR="006D4284" w:rsidRPr="00014DA0" w:rsidRDefault="0000126F" w:rsidP="000012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С.Я.Маршак "Урок родного языка", «Ландыш».</w:t>
            </w:r>
          </w:p>
          <w:p w:rsidR="0000126F" w:rsidRPr="00014DA0" w:rsidRDefault="0000126F" w:rsidP="0000126F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Слушание и работа с детскими книгами.</w:t>
            </w:r>
          </w:p>
          <w:p w:rsidR="0000126F" w:rsidRPr="00014DA0" w:rsidRDefault="0000126F" w:rsidP="000012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Пьесы – сказки</w:t>
            </w:r>
          </w:p>
          <w:p w:rsidR="0000126F" w:rsidRPr="00014DA0" w:rsidRDefault="0000126F" w:rsidP="0000126F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Дополнительное чтение.</w:t>
            </w:r>
          </w:p>
          <w:p w:rsidR="0000126F" w:rsidRPr="00014DA0" w:rsidRDefault="0000126F" w:rsidP="0000126F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Обобщение по разделу.</w:t>
            </w:r>
          </w:p>
          <w:p w:rsidR="0000126F" w:rsidRPr="00014DA0" w:rsidRDefault="0000126F" w:rsidP="0000126F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Произведения и книги С.Я.Маршака.</w:t>
            </w:r>
          </w:p>
          <w:p w:rsidR="0000126F" w:rsidRPr="00014DA0" w:rsidRDefault="0000126F" w:rsidP="000012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0126F" w:rsidRPr="00014DA0" w:rsidRDefault="0000126F" w:rsidP="0000126F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Отвечать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на вопросы по содер жанию произвед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ния, подтверждая ответы словами из текста и подчёрки вая особенности и специфику текста (жанр, тема, форма, язык автора).</w:t>
            </w:r>
          </w:p>
          <w:p w:rsidR="0000126F" w:rsidRPr="00014DA0" w:rsidRDefault="0000126F" w:rsidP="0000126F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темы, жанры и авторскую принадлежность произведений стихотворных и прозаических.</w:t>
            </w:r>
          </w:p>
          <w:p w:rsidR="0000126F" w:rsidRPr="00014DA0" w:rsidRDefault="0000126F" w:rsidP="0000126F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тему и жанр произведения.</w:t>
            </w:r>
          </w:p>
          <w:p w:rsidR="006D4284" w:rsidRPr="00014DA0" w:rsidRDefault="006D4284" w:rsidP="006D428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00126F" w:rsidRPr="00014DA0" w:rsidRDefault="0000126F" w:rsidP="0000126F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 w:val="0"/>
                <w:sz w:val="24"/>
                <w:szCs w:val="24"/>
              </w:rPr>
              <w:t xml:space="preserve">Предметные результаты:     </w:t>
            </w:r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Родину, российский народ и историю Ро</w:t>
            </w:r>
            <w:proofErr w:type="gramStart"/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с-</w:t>
            </w:r>
            <w:proofErr w:type="gramEnd"/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сии, осознание своей этнической и национальной принадлежности; </w:t>
            </w:r>
          </w:p>
          <w:p w:rsidR="0000126F" w:rsidRPr="00014DA0" w:rsidRDefault="0000126F" w:rsidP="0000126F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Метапредметные результаты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:о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своение способов решения проблем творческого и поискового харак тера;формирование умения плани ровать,определе- ние наиболее эффективных спо собов достижения результата;</w:t>
            </w:r>
          </w:p>
          <w:p w:rsidR="006D4284" w:rsidRPr="00014DA0" w:rsidRDefault="006D4284" w:rsidP="006D4284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D4284" w:rsidRPr="00EE38DF" w:rsidRDefault="006D4284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D4284" w:rsidTr="004E2D2D">
        <w:tc>
          <w:tcPr>
            <w:tcW w:w="1702" w:type="dxa"/>
          </w:tcPr>
          <w:p w:rsidR="006D4284" w:rsidRPr="00014DA0" w:rsidRDefault="00822BAA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 xml:space="preserve">Раздел 15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«Рассказы Л.Пантелеева» – 5 ч.</w:t>
            </w:r>
          </w:p>
        </w:tc>
        <w:tc>
          <w:tcPr>
            <w:tcW w:w="3402" w:type="dxa"/>
            <w:gridSpan w:val="2"/>
          </w:tcPr>
          <w:p w:rsidR="00822BAA" w:rsidRPr="00014DA0" w:rsidRDefault="00822BAA" w:rsidP="00822BAA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Художественные рассказы.</w:t>
            </w:r>
          </w:p>
          <w:p w:rsidR="00822BAA" w:rsidRPr="00014DA0" w:rsidRDefault="00822BAA" w:rsidP="00822BAA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Л.Пантелеев "Честное слово".</w:t>
            </w:r>
          </w:p>
          <w:p w:rsidR="00822BAA" w:rsidRPr="00014DA0" w:rsidRDefault="00822BAA" w:rsidP="00822BAA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Дополнительное чтение.</w:t>
            </w:r>
          </w:p>
          <w:p w:rsidR="00822BAA" w:rsidRPr="00014DA0" w:rsidRDefault="00822BAA" w:rsidP="00822BAA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Исторические рассказы.</w:t>
            </w:r>
          </w:p>
          <w:p w:rsidR="006D4284" w:rsidRPr="00014DA0" w:rsidRDefault="00822BAA" w:rsidP="00822B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Л.Пантелеев. "Камилл и учитель"</w:t>
            </w:r>
          </w:p>
          <w:p w:rsidR="00822BAA" w:rsidRPr="00014DA0" w:rsidRDefault="00822BAA" w:rsidP="00822BAA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Слушание и работа с детскими книгами.</w:t>
            </w:r>
          </w:p>
          <w:p w:rsidR="00822BAA" w:rsidRPr="00014DA0" w:rsidRDefault="00822BAA" w:rsidP="00822B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Рассказы о детях и для детей.</w:t>
            </w:r>
          </w:p>
        </w:tc>
        <w:tc>
          <w:tcPr>
            <w:tcW w:w="4394" w:type="dxa"/>
            <w:gridSpan w:val="3"/>
          </w:tcPr>
          <w:p w:rsidR="00822BAA" w:rsidRPr="00014DA0" w:rsidRDefault="00822BAA" w:rsidP="00822BAA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темы, жанры и авторскую принадлежность произведений стихотворных и прозаических.</w:t>
            </w:r>
          </w:p>
          <w:p w:rsidR="00822BAA" w:rsidRPr="00014DA0" w:rsidRDefault="00822BAA" w:rsidP="00822BAA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тему и жанр произведения.</w:t>
            </w:r>
          </w:p>
          <w:p w:rsidR="00822BAA" w:rsidRPr="00014DA0" w:rsidRDefault="00822BAA" w:rsidP="00822BAA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обложки. </w:t>
            </w: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модели обложек произведений на одну и ту же тему, но разных жанров; одинаковых жанров, но разных по теме; произведений одного и того же автора.</w:t>
            </w:r>
          </w:p>
          <w:p w:rsidR="006D4284" w:rsidRPr="00014DA0" w:rsidRDefault="006D4284" w:rsidP="006D428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822BAA" w:rsidRPr="00014DA0" w:rsidRDefault="00822BAA" w:rsidP="00822BAA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Личностные результаты: формирование уважительного отношения к иному мнению, развитие навыков сотрудничества 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со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взрослыми и сверстниками, высказывать собственные суждения и давать им обоснование, доводить начатую    работу до ее завершения.</w:t>
            </w:r>
          </w:p>
          <w:p w:rsidR="00822BAA" w:rsidRPr="00014DA0" w:rsidRDefault="00822BAA" w:rsidP="00822BAA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Метапредметные результаты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овладение способ ностью принимать и сохранять цели и задачи учебной деятельности, ос воение способов решения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проблем творческого </w:t>
            </w:r>
          </w:p>
          <w:p w:rsidR="00822BAA" w:rsidRPr="00014DA0" w:rsidRDefault="00822BAA" w:rsidP="00822BAA">
            <w:pPr>
              <w:tabs>
                <w:tab w:val="left" w:pos="3441"/>
              </w:tabs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характера.</w:t>
            </w:r>
          </w:p>
          <w:p w:rsidR="006D4284" w:rsidRPr="00014DA0" w:rsidRDefault="006D4284" w:rsidP="006D4284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D4284" w:rsidRPr="00EE38DF" w:rsidRDefault="006D4284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D4284" w:rsidTr="004E2D2D">
        <w:tc>
          <w:tcPr>
            <w:tcW w:w="1702" w:type="dxa"/>
          </w:tcPr>
          <w:p w:rsidR="006D4284" w:rsidRPr="00014DA0" w:rsidRDefault="00822BAA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16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«</w:t>
            </w:r>
            <w:r w:rsidR="00FD7FE8" w:rsidRPr="00014DA0">
              <w:rPr>
                <w:rFonts w:ascii="Times New Roman" w:hAnsi="Times New Roman"/>
                <w:sz w:val="24"/>
                <w:szCs w:val="24"/>
              </w:rPr>
              <w:t>Произведения А.П.Гайдара» –6 ч.</w:t>
            </w:r>
          </w:p>
        </w:tc>
        <w:tc>
          <w:tcPr>
            <w:tcW w:w="3402" w:type="dxa"/>
            <w:gridSpan w:val="2"/>
          </w:tcPr>
          <w:p w:rsidR="006D4284" w:rsidRPr="00014DA0" w:rsidRDefault="00FD7FE8" w:rsidP="00FD7FE8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Произведения для детей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.П.Гайдар  "Горячий камень"</w:t>
            </w:r>
          </w:p>
          <w:p w:rsidR="00FD7FE8" w:rsidRPr="00014DA0" w:rsidRDefault="00FD7FE8" w:rsidP="00FD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Повесть о детях.</w:t>
            </w:r>
          </w:p>
          <w:p w:rsidR="00FD7FE8" w:rsidRPr="00014DA0" w:rsidRDefault="00FD7FE8" w:rsidP="00FD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А.Гайдар. "Тимур и его команда"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отдельные главы)</w:t>
            </w:r>
          </w:p>
          <w:p w:rsidR="00FD7FE8" w:rsidRPr="00014DA0" w:rsidRDefault="00FD7FE8" w:rsidP="00FD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Писатели о писателе.</w:t>
            </w:r>
          </w:p>
          <w:p w:rsidR="00FD7FE8" w:rsidRPr="00014DA0" w:rsidRDefault="00FD7FE8" w:rsidP="00FD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Дополнительное чтение.</w:t>
            </w:r>
          </w:p>
          <w:p w:rsidR="00FD7FE8" w:rsidRPr="00014DA0" w:rsidRDefault="00FD7FE8" w:rsidP="00FD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С.Михалков. «Ошибка».</w:t>
            </w:r>
          </w:p>
          <w:p w:rsidR="00FD7FE8" w:rsidRPr="00014DA0" w:rsidRDefault="00FD7FE8" w:rsidP="00FD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Слушание и работа с книгами.</w:t>
            </w:r>
          </w:p>
          <w:p w:rsidR="00FD7FE8" w:rsidRPr="00014DA0" w:rsidRDefault="00FD7FE8" w:rsidP="00FD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Книги о детях и для детей</w:t>
            </w:r>
          </w:p>
          <w:p w:rsidR="00FD7FE8" w:rsidRPr="00014DA0" w:rsidRDefault="00FD7FE8" w:rsidP="00FD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Обобщение по теме.</w:t>
            </w:r>
          </w:p>
          <w:p w:rsidR="00FD7FE8" w:rsidRPr="00014DA0" w:rsidRDefault="00FD7FE8" w:rsidP="00FD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D7FE8" w:rsidRPr="00014DA0" w:rsidRDefault="00FD7FE8" w:rsidP="00FD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D7FE8" w:rsidRPr="00014DA0" w:rsidRDefault="00FD7FE8" w:rsidP="00FD7FE8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Учиться воспроизводить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оизведения, пересказывать подробно и кратко.</w:t>
            </w:r>
          </w:p>
          <w:p w:rsidR="00FD7FE8" w:rsidRPr="00014DA0" w:rsidRDefault="00FD7FE8" w:rsidP="00FD7FE8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Отвечать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 произведения, подтверждая ответы словами из текста и подчёркивая особенности и специфику текста (жанр, тема, форма, язык автора).</w:t>
            </w:r>
          </w:p>
          <w:p w:rsidR="00FD7FE8" w:rsidRPr="00014DA0" w:rsidRDefault="00FD7FE8" w:rsidP="00FD7FE8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темы, жанры и авторскую принадлежность произведений стихотворных и прозаических.</w:t>
            </w:r>
          </w:p>
          <w:p w:rsidR="00FD7FE8" w:rsidRPr="00014DA0" w:rsidRDefault="00FD7FE8" w:rsidP="00FD7FE8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тему и жанр произведения.</w:t>
            </w:r>
          </w:p>
          <w:p w:rsidR="006D4284" w:rsidRPr="00014DA0" w:rsidRDefault="00FD7FE8" w:rsidP="00FD7FE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обложки.</w:t>
            </w:r>
          </w:p>
        </w:tc>
        <w:tc>
          <w:tcPr>
            <w:tcW w:w="3544" w:type="dxa"/>
          </w:tcPr>
          <w:p w:rsidR="00FD7FE8" w:rsidRPr="00014DA0" w:rsidRDefault="00FD7FE8" w:rsidP="00FD7FE8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Личностные результаты: формирование уважительного отношения к иному мнению, развитие навыков сотрудничества 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со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взрослыми и сверстниками, высказывать собственные суждения и давать им обоснование, доводить начатую    работу до ее завершения.</w:t>
            </w:r>
          </w:p>
          <w:p w:rsidR="00FD7FE8" w:rsidRPr="00014DA0" w:rsidRDefault="00FD7FE8" w:rsidP="00FD7FE8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Метапредметные результаты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овладение способ ностью принимать и сохранять цели и задачи учебной деятельности, ос воение способов решения проблем творческого </w:t>
            </w:r>
          </w:p>
          <w:p w:rsidR="00FD7FE8" w:rsidRPr="00014DA0" w:rsidRDefault="00FD7FE8" w:rsidP="00FD7FE8">
            <w:pPr>
              <w:tabs>
                <w:tab w:val="left" w:pos="3441"/>
              </w:tabs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характера.</w:t>
            </w:r>
          </w:p>
          <w:p w:rsidR="006D4284" w:rsidRPr="00014DA0" w:rsidRDefault="006D4284" w:rsidP="006D4284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D4284" w:rsidRPr="00EE38DF" w:rsidRDefault="006D4284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D4284" w:rsidTr="004E2D2D">
        <w:tc>
          <w:tcPr>
            <w:tcW w:w="1702" w:type="dxa"/>
          </w:tcPr>
          <w:p w:rsidR="006D4284" w:rsidRPr="00014DA0" w:rsidRDefault="00FD7FE8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 xml:space="preserve">Раздел 17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«Произведения М.М.Пришвина – 7 ч.</w:t>
            </w:r>
          </w:p>
        </w:tc>
        <w:tc>
          <w:tcPr>
            <w:tcW w:w="3402" w:type="dxa"/>
            <w:gridSpan w:val="2"/>
          </w:tcPr>
          <w:p w:rsidR="00FD7FE8" w:rsidRPr="00014DA0" w:rsidRDefault="00FD7FE8" w:rsidP="00FD7FE8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Разножанровые произведения М.М.Пришвина.</w:t>
            </w:r>
          </w:p>
          <w:p w:rsidR="00FD7FE8" w:rsidRPr="00014DA0" w:rsidRDefault="00FD7FE8" w:rsidP="00FD7FE8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М.М.Пришвин  "Моя Родина"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очерк)</w:t>
            </w:r>
          </w:p>
          <w:p w:rsidR="006D4284" w:rsidRPr="00014DA0" w:rsidRDefault="00FD7FE8" w:rsidP="00FD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Дополнительное чтение.</w:t>
            </w:r>
          </w:p>
          <w:p w:rsidR="00B27705" w:rsidRPr="00014DA0" w:rsidRDefault="00B27705" w:rsidP="00B27705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Рассказы о животных.</w:t>
            </w:r>
          </w:p>
          <w:p w:rsidR="00B27705" w:rsidRPr="00014DA0" w:rsidRDefault="00B27705" w:rsidP="00B277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М.Пришвин. "Выскочка"</w:t>
            </w:r>
          </w:p>
          <w:p w:rsidR="00B27705" w:rsidRPr="00014DA0" w:rsidRDefault="00B27705" w:rsidP="00B27705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Рассказы о природе.</w:t>
            </w:r>
          </w:p>
          <w:p w:rsidR="00B27705" w:rsidRPr="00014DA0" w:rsidRDefault="00B27705" w:rsidP="00B27705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М.Пришвин. "Жаркий час"</w:t>
            </w:r>
          </w:p>
          <w:p w:rsidR="00B27705" w:rsidRPr="00014DA0" w:rsidRDefault="00B27705" w:rsidP="00B277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В.Чалмаев. «Воспоминания о М.М.Пришвине».</w:t>
            </w:r>
          </w:p>
          <w:p w:rsidR="00B27705" w:rsidRPr="00014DA0" w:rsidRDefault="00B27705" w:rsidP="00B277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Проверка начитанности и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>знаний изученных произведений».</w:t>
            </w:r>
          </w:p>
        </w:tc>
        <w:tc>
          <w:tcPr>
            <w:tcW w:w="4394" w:type="dxa"/>
            <w:gridSpan w:val="3"/>
          </w:tcPr>
          <w:p w:rsidR="00B27705" w:rsidRPr="00014DA0" w:rsidRDefault="00B27705" w:rsidP="00B27705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Определять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тему и жанр произведения.</w:t>
            </w:r>
          </w:p>
          <w:p w:rsidR="00B27705" w:rsidRPr="00014DA0" w:rsidRDefault="00B27705" w:rsidP="00B27705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обложки. </w:t>
            </w: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модели обложек произведений на одну и ту же тему, но разных жанров; одинаковых жанров, но разных по теме; произведений одного и того же автора.</w:t>
            </w:r>
          </w:p>
          <w:p w:rsidR="006D4284" w:rsidRPr="00014DA0" w:rsidRDefault="006D4284" w:rsidP="006D428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B27705" w:rsidRPr="00014DA0" w:rsidRDefault="00B27705" w:rsidP="00B2770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 w:val="0"/>
                <w:sz w:val="24"/>
                <w:szCs w:val="24"/>
              </w:rPr>
              <w:t xml:space="preserve">Предметные результаты:     </w:t>
            </w:r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Родину, российский народ и историю Ро</w:t>
            </w:r>
            <w:proofErr w:type="gramStart"/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с-</w:t>
            </w:r>
            <w:proofErr w:type="gramEnd"/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сии, осознание своей этнической и национальной принадлежности; </w:t>
            </w:r>
          </w:p>
          <w:p w:rsidR="00B27705" w:rsidRPr="00014DA0" w:rsidRDefault="00B27705" w:rsidP="00B27705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Метапредметные результаты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:о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своение способов решения проблем творческого и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>поискового харак тера;формирование умения плани ровать,определе- ние наиболее эффективных спо собов достижения результата;</w:t>
            </w:r>
          </w:p>
          <w:p w:rsidR="006D4284" w:rsidRPr="00014DA0" w:rsidRDefault="006D4284" w:rsidP="006D4284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D4284" w:rsidRPr="00EE38DF" w:rsidRDefault="006D4284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B27705" w:rsidRPr="00EE38DF" w:rsidRDefault="00B27705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B27705" w:rsidRPr="00EE38DF" w:rsidRDefault="00B27705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B27705" w:rsidRPr="00EE38DF" w:rsidRDefault="00B27705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B27705" w:rsidRPr="00EE38DF" w:rsidRDefault="00B27705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B27705" w:rsidRPr="00EE38DF" w:rsidRDefault="00B27705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B27705" w:rsidRPr="00EE38DF" w:rsidRDefault="00B27705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B27705" w:rsidRPr="00EE38DF" w:rsidRDefault="00B27705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B27705" w:rsidRPr="00EE38DF" w:rsidRDefault="00B27705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B27705" w:rsidRPr="00EE38DF" w:rsidRDefault="00B27705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B27705" w:rsidRPr="00EE38DF" w:rsidRDefault="00B27705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B27705" w:rsidRPr="00EE38DF" w:rsidRDefault="00B27705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B27705" w:rsidRPr="00EE38DF" w:rsidRDefault="00B27705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B27705" w:rsidRPr="00EE38DF" w:rsidRDefault="00B27705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B27705" w:rsidRPr="00EE38DF" w:rsidRDefault="00B27705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B27705" w:rsidRPr="00EE38DF" w:rsidRDefault="00B27705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B27705" w:rsidRPr="00EE38DF" w:rsidRDefault="00B27705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B27705" w:rsidRPr="00EE38DF" w:rsidRDefault="00B27705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B27705" w:rsidRPr="00EE38DF" w:rsidRDefault="00B27705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B27705" w:rsidRPr="00EE38DF" w:rsidRDefault="00B27705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B27705" w:rsidRPr="00EE38DF" w:rsidRDefault="00B27705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B27705" w:rsidRPr="00EE38DF" w:rsidRDefault="00B27705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B27705" w:rsidRPr="00EE38DF" w:rsidRDefault="00B27705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D4284" w:rsidTr="004E2D2D">
        <w:tc>
          <w:tcPr>
            <w:tcW w:w="1702" w:type="dxa"/>
          </w:tcPr>
          <w:p w:rsidR="006D4284" w:rsidRPr="00014DA0" w:rsidRDefault="00B27705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18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«Произведения зарубежных писателей - 10 ч.</w:t>
            </w:r>
          </w:p>
        </w:tc>
        <w:tc>
          <w:tcPr>
            <w:tcW w:w="3402" w:type="dxa"/>
            <w:gridSpan w:val="2"/>
          </w:tcPr>
          <w:p w:rsidR="00B27705" w:rsidRPr="00014DA0" w:rsidRDefault="00B27705" w:rsidP="00B27705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Рассказы о животных.</w:t>
            </w:r>
          </w:p>
          <w:p w:rsidR="00B27705" w:rsidRPr="00014DA0" w:rsidRDefault="00B27705" w:rsidP="00B27705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ондон. Бурый волк»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сокращении). Рассказы о животных.</w:t>
            </w:r>
          </w:p>
          <w:p w:rsidR="006D4284" w:rsidRPr="00014DA0" w:rsidRDefault="00B27705" w:rsidP="00B277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Э.Сетон-Томпсон. «Чинк»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сокращении).</w:t>
            </w:r>
          </w:p>
          <w:p w:rsidR="00B27705" w:rsidRPr="00014DA0" w:rsidRDefault="00B27705" w:rsidP="00B27705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Слушание и работа с детскими книгами.</w:t>
            </w:r>
          </w:p>
          <w:p w:rsidR="00B27705" w:rsidRPr="00014DA0" w:rsidRDefault="00B27705" w:rsidP="00B27705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Книги о животных.</w:t>
            </w:r>
          </w:p>
          <w:p w:rsidR="00B27705" w:rsidRPr="00014DA0" w:rsidRDefault="00B27705" w:rsidP="00B27705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Слушание и работа с детскими книгами.</w:t>
            </w:r>
          </w:p>
          <w:p w:rsidR="00B27705" w:rsidRPr="00014DA0" w:rsidRDefault="00B27705" w:rsidP="00B27705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Книги зарубежных писателей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ополнительное чтение.</w:t>
            </w:r>
          </w:p>
          <w:p w:rsidR="00B27705" w:rsidRPr="00014DA0" w:rsidRDefault="00B27705" w:rsidP="00B27705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иарди. "Джон Джей Пленти и кузнечик Дэн"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.</w:t>
            </w:r>
            <w:r w:rsidR="00515F27" w:rsidRPr="00014DA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515F27" w:rsidRPr="00014DA0">
              <w:rPr>
                <w:rFonts w:ascii="Times New Roman" w:hAnsi="Times New Roman"/>
                <w:sz w:val="24"/>
                <w:szCs w:val="24"/>
              </w:rPr>
              <w:t>омплексная разноуровневая контрольная работа«Проверка начитанности и знаний изученных произведений».</w:t>
            </w:r>
          </w:p>
          <w:p w:rsidR="00F210DD" w:rsidRPr="00014DA0" w:rsidRDefault="00F210DD" w:rsidP="00B27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10DD" w:rsidRPr="00014DA0" w:rsidRDefault="00F210DD" w:rsidP="00F210DD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Обобщение по разделу.</w:t>
            </w:r>
          </w:p>
          <w:p w:rsidR="00B27705" w:rsidRPr="00014DA0" w:rsidRDefault="00F210DD" w:rsidP="00B277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>Библиотечный урок.  "Летнее чтение"</w:t>
            </w:r>
          </w:p>
        </w:tc>
        <w:tc>
          <w:tcPr>
            <w:tcW w:w="4394" w:type="dxa"/>
            <w:gridSpan w:val="3"/>
          </w:tcPr>
          <w:p w:rsidR="00F210DD" w:rsidRPr="00014DA0" w:rsidRDefault="00F210DD" w:rsidP="00F210DD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Понимать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заглавие произведения, его соответствие содержанию произведения.</w:t>
            </w:r>
          </w:p>
          <w:p w:rsidR="00F210DD" w:rsidRPr="00014DA0" w:rsidRDefault="00F210DD" w:rsidP="00F210DD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поступки героев с точки зрения морально-этичес  ких норм, </w:t>
            </w: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выр</w:t>
            </w:r>
            <w:proofErr w:type="gramStart"/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а-</w:t>
            </w:r>
            <w:proofErr w:type="gramEnd"/>
            <w:r w:rsidRPr="00014DA0">
              <w:rPr>
                <w:rFonts w:ascii="Times New Roman" w:hAnsi="Times New Roman"/>
                <w:i/>
                <w:sz w:val="24"/>
                <w:szCs w:val="24"/>
              </w:rPr>
              <w:t xml:space="preserve"> жать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своё отно -шение к поступкам героев и </w:t>
            </w: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его.</w:t>
            </w:r>
          </w:p>
          <w:p w:rsidR="00F210DD" w:rsidRPr="00014DA0" w:rsidRDefault="00F210DD" w:rsidP="00F210DD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Рассказывать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о героях произведе ний (портрет,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тупки, чувства, сос тояния), используя художественные средства.</w:t>
            </w:r>
          </w:p>
          <w:p w:rsidR="006D4284" w:rsidRPr="00014DA0" w:rsidRDefault="006D4284" w:rsidP="00F210D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F210DD" w:rsidRPr="00014DA0" w:rsidRDefault="00F210DD" w:rsidP="00F210DD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Личностные результаты: развитие навыков сотрудничества 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со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взрослыми и сверстниками, умения высказывать собственные суждения и давать им обоснование, доводить начатую    работу до ее завершения.</w:t>
            </w:r>
          </w:p>
          <w:p w:rsidR="00F210DD" w:rsidRPr="00014DA0" w:rsidRDefault="00F210DD" w:rsidP="00F210DD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Метапредметные результаты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овладение способ ностью принимать и сохранять цели и задачи учебной деятельности, ос воение способов решения проблем творческого </w:t>
            </w:r>
          </w:p>
          <w:p w:rsidR="006D4284" w:rsidRPr="00014DA0" w:rsidRDefault="00F210DD" w:rsidP="00F210DD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характера.</w:t>
            </w:r>
          </w:p>
        </w:tc>
        <w:tc>
          <w:tcPr>
            <w:tcW w:w="2126" w:type="dxa"/>
          </w:tcPr>
          <w:p w:rsidR="006D4284" w:rsidRPr="00EE38DF" w:rsidRDefault="006D4284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515F27" w:rsidRPr="00EE38DF" w:rsidRDefault="00515F27" w:rsidP="00515F27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  <w:r w:rsidRPr="00EE38DF">
              <w:rPr>
                <w:rFonts w:ascii="Times New Roman" w:hAnsi="Times New Roman"/>
              </w:rPr>
              <w:t>Контрольная работа</w:t>
            </w:r>
          </w:p>
          <w:p w:rsidR="00515F27" w:rsidRPr="00EE38DF" w:rsidRDefault="00515F27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7572C" w:rsidTr="00AA5081">
        <w:tc>
          <w:tcPr>
            <w:tcW w:w="15168" w:type="dxa"/>
            <w:gridSpan w:val="8"/>
          </w:tcPr>
          <w:p w:rsidR="0017572C" w:rsidRPr="00014DA0" w:rsidRDefault="0017572C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4 класс</w:t>
            </w:r>
          </w:p>
        </w:tc>
      </w:tr>
      <w:tr w:rsidR="006D4284" w:rsidTr="004E2D2D">
        <w:tc>
          <w:tcPr>
            <w:tcW w:w="1702" w:type="dxa"/>
          </w:tcPr>
          <w:p w:rsidR="0017572C" w:rsidRPr="00014DA0" w:rsidRDefault="0017572C" w:rsidP="0017572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 xml:space="preserve">Раздел 1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«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Произведения фольклора. Сказки, легенда, былины, героические песни» . </w:t>
            </w:r>
            <w:r w:rsidR="002766E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ч.</w:t>
            </w:r>
          </w:p>
          <w:p w:rsidR="006D4284" w:rsidRPr="00014DA0" w:rsidRDefault="006D4284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7572C" w:rsidRPr="00014DA0" w:rsidRDefault="0017572C" w:rsidP="001757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Произведения фольклора.</w:t>
            </w:r>
          </w:p>
          <w:p w:rsidR="006D4284" w:rsidRPr="00014DA0" w:rsidRDefault="0017572C" w:rsidP="001757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Малые жанры фольклораД/чт. Крупицы народной мудрости.</w:t>
            </w:r>
          </w:p>
          <w:p w:rsidR="0017572C" w:rsidRPr="00014DA0" w:rsidRDefault="0017572C" w:rsidP="004D24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Произведения фольклора. Волшебная сказка</w:t>
            </w:r>
            <w:proofErr w:type="gramStart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усская народная сказка «Иван-царевич и 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ерый волк»</w:t>
            </w:r>
          </w:p>
          <w:p w:rsidR="0017572C" w:rsidRPr="00014DA0" w:rsidRDefault="0017572C" w:rsidP="001757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Былина «Волхв Всесла вович».</w:t>
            </w:r>
          </w:p>
          <w:p w:rsidR="0017572C" w:rsidRPr="00014DA0" w:rsidRDefault="0017572C" w:rsidP="001757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Д/чт. Русская народная сказка </w:t>
            </w:r>
            <w:r w:rsidR="004D248D" w:rsidRPr="00014DA0">
              <w:rPr>
                <w:rFonts w:ascii="Times New Roman" w:eastAsia="Times New Roman" w:hAnsi="Times New Roman"/>
                <w:sz w:val="24"/>
                <w:szCs w:val="24"/>
              </w:rPr>
              <w:t>"Марья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Моревна"</w:t>
            </w:r>
          </w:p>
          <w:p w:rsidR="0017572C" w:rsidRPr="00014DA0" w:rsidRDefault="0017572C" w:rsidP="001757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Слушание и работа с детскими книгами. </w:t>
            </w:r>
          </w:p>
          <w:p w:rsidR="004D248D" w:rsidRPr="00014DA0" w:rsidRDefault="0017572C" w:rsidP="001757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Былины. Д/чт.  "Вольга Святославович". </w:t>
            </w:r>
          </w:p>
          <w:p w:rsidR="004D248D" w:rsidRPr="00014DA0" w:rsidRDefault="004D248D" w:rsidP="004D24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Народные легенды.  "Легенда о граде Ките же ", "Легенда о </w:t>
            </w:r>
            <w:proofErr w:type="gramStart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покоре нии</w:t>
            </w:r>
            <w:proofErr w:type="gramEnd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Сибири Ермаком".</w:t>
            </w:r>
          </w:p>
          <w:p w:rsidR="0017572C" w:rsidRPr="00014DA0" w:rsidRDefault="004D248D" w:rsidP="0017572C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Народные песни. Героическая песня "Кузьма Минин и Дмитрий Пожарский во главе ополчения</w:t>
            </w:r>
          </w:p>
          <w:p w:rsidR="004D248D" w:rsidRPr="00014DA0" w:rsidRDefault="004D248D" w:rsidP="004D24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Слушание и работа с детскими книгами. </w:t>
            </w:r>
          </w:p>
          <w:p w:rsidR="004D248D" w:rsidRPr="00014DA0" w:rsidRDefault="004D248D" w:rsidP="004D24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Народные песни.</w:t>
            </w:r>
          </w:p>
          <w:p w:rsidR="004D248D" w:rsidRPr="00014DA0" w:rsidRDefault="004D248D" w:rsidP="004D24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Обобщение.</w:t>
            </w:r>
          </w:p>
          <w:p w:rsidR="004D248D" w:rsidRPr="00014DA0" w:rsidRDefault="004D248D" w:rsidP="001757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4D248D" w:rsidRPr="00014DA0" w:rsidRDefault="004D248D" w:rsidP="004D24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Воспринимать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тексты прослушанных произведений, адекватно </w:t>
            </w: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реагировать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на содержание произведения, </w:t>
            </w: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высказывать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своё мнение о произведении, </w:t>
            </w: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уметь выслушиватьиуважительно относиться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к мнению одноклассников и учителя.</w:t>
            </w:r>
          </w:p>
          <w:p w:rsidR="004D248D" w:rsidRPr="00014DA0" w:rsidRDefault="004D248D" w:rsidP="004D24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Воспринимать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художественные произведения и </w:t>
            </w: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учиться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соотносить их с произведениями живописи и музыки.</w:t>
            </w:r>
          </w:p>
          <w:p w:rsidR="004D248D" w:rsidRPr="00014DA0" w:rsidRDefault="004D248D" w:rsidP="004D24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Учиться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относиться к литературным произведениям как к словесному искусству.</w:t>
            </w:r>
          </w:p>
          <w:p w:rsidR="006D4284" w:rsidRPr="00014DA0" w:rsidRDefault="006D4284" w:rsidP="006D428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4D248D" w:rsidRPr="00014DA0" w:rsidRDefault="004D248D" w:rsidP="004D248D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4D248D" w:rsidRPr="00014DA0" w:rsidRDefault="004D248D" w:rsidP="004D248D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формирование целостного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оциально- ориентиро_ ванного взгляда на мир в его орга ничном единстве и разнообразии природы</w:t>
            </w:r>
          </w:p>
          <w:p w:rsidR="004D248D" w:rsidRPr="00014DA0" w:rsidRDefault="004D248D" w:rsidP="004D248D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-овладение навыками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адапта ции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в динамично изменяющемся и развивающемся мире;</w:t>
            </w:r>
          </w:p>
          <w:p w:rsidR="004D248D" w:rsidRPr="00014DA0" w:rsidRDefault="004D248D" w:rsidP="004D248D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-принятие и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осво ение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социальной роли обучающего ся, развитие моти вов учебной деятельности и формирование личностного смысла учения;</w:t>
            </w:r>
          </w:p>
          <w:p w:rsidR="004D248D" w:rsidRPr="00014DA0" w:rsidRDefault="004D248D" w:rsidP="00FE424A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-развитие самосто ятельности и ли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ной ответствен- ности за свои пос- тупки</w:t>
            </w:r>
          </w:p>
          <w:p w:rsidR="004D248D" w:rsidRPr="00014DA0" w:rsidRDefault="004D248D" w:rsidP="004D24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 результаты </w:t>
            </w:r>
          </w:p>
          <w:p w:rsidR="004D248D" w:rsidRPr="00014DA0" w:rsidRDefault="004D248D" w:rsidP="004D248D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6D4284" w:rsidRPr="00014DA0" w:rsidRDefault="006D4284" w:rsidP="004D248D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D4284" w:rsidRPr="00EE38DF" w:rsidRDefault="006D4284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D4284" w:rsidTr="004E2D2D">
        <w:tc>
          <w:tcPr>
            <w:tcW w:w="1702" w:type="dxa"/>
          </w:tcPr>
          <w:p w:rsidR="006D4284" w:rsidRPr="00014DA0" w:rsidRDefault="00FE424A" w:rsidP="002766E2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 xml:space="preserve">Раздел 2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«Басни.  Русские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>баснописцы</w:t>
            </w:r>
            <w:r w:rsidR="00EF4F12" w:rsidRPr="00014DA0">
              <w:rPr>
                <w:rFonts w:ascii="Times New Roman" w:hAnsi="Times New Roman"/>
                <w:sz w:val="24"/>
                <w:szCs w:val="24"/>
              </w:rPr>
              <w:t>»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766E2">
              <w:rPr>
                <w:rFonts w:ascii="Times New Roman" w:hAnsi="Times New Roman"/>
                <w:sz w:val="24"/>
                <w:szCs w:val="24"/>
              </w:rPr>
              <w:t>5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  <w:gridSpan w:val="2"/>
          </w:tcPr>
          <w:p w:rsidR="006D4284" w:rsidRPr="00014DA0" w:rsidRDefault="00FE424A" w:rsidP="006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>И.А.Крылов. "Стрекоза и Муравей"; И.И.Хемнице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р"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Стре-</w:t>
            </w: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>коза";Л.Толстой «Стрекоза и муравьи»</w:t>
            </w:r>
          </w:p>
          <w:p w:rsidR="00FE424A" w:rsidRPr="00014DA0" w:rsidRDefault="00FE424A" w:rsidP="006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Слушание и работа с книгами. Произведения русских баснописцев.</w:t>
            </w:r>
          </w:p>
          <w:p w:rsidR="00FE424A" w:rsidRPr="00014DA0" w:rsidRDefault="00FE424A" w:rsidP="00FE4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А.Е.Измайлов "Кукушка". </w:t>
            </w:r>
          </w:p>
          <w:p w:rsidR="00FE424A" w:rsidRPr="00014DA0" w:rsidRDefault="00FE424A" w:rsidP="00FE424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Д/чт. А.Е.Измайлов «Лестница»</w:t>
            </w:r>
          </w:p>
          <w:p w:rsidR="00FE424A" w:rsidRPr="00014DA0" w:rsidRDefault="00FE424A" w:rsidP="00FE42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И.А.Крылов</w:t>
            </w:r>
            <w:proofErr w:type="gramStart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"М</w:t>
            </w:r>
            <w:proofErr w:type="gramEnd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артышка и очки", "Квартет". </w:t>
            </w:r>
          </w:p>
          <w:p w:rsidR="00FE424A" w:rsidRPr="00014DA0" w:rsidRDefault="00FE424A" w:rsidP="00FE42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Слушание и работа с детскими книгами.</w:t>
            </w:r>
          </w:p>
          <w:p w:rsidR="00FE424A" w:rsidRPr="00014DA0" w:rsidRDefault="00FE424A" w:rsidP="00FE42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И.Дмитриев «Муха»</w:t>
            </w:r>
          </w:p>
          <w:p w:rsidR="00FE424A" w:rsidRPr="00014DA0" w:rsidRDefault="00FE424A" w:rsidP="00FE4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Д/чт. «Петух, кот и мышонок». </w:t>
            </w:r>
          </w:p>
          <w:p w:rsidR="00FE424A" w:rsidRPr="00014DA0" w:rsidRDefault="00FE424A" w:rsidP="00FE42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Обобщение по разделу. Басни.</w:t>
            </w:r>
          </w:p>
          <w:p w:rsidR="00FE424A" w:rsidRPr="00014DA0" w:rsidRDefault="00FE424A" w:rsidP="00FE4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8C02AD" w:rsidRPr="00014DA0" w:rsidRDefault="008C02AD" w:rsidP="008C02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Воспринимать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художественное произведение, эмоционально </w:t>
            </w: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реагировать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на него.</w:t>
            </w:r>
          </w:p>
          <w:p w:rsidR="008C02AD" w:rsidRPr="00014DA0" w:rsidRDefault="008C02AD" w:rsidP="008C02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Бережно относиться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к авторскому тексту, сохраняя при </w:t>
            </w:r>
            <w:proofErr w:type="gramStart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перес казе</w:t>
            </w:r>
            <w:proofErr w:type="gramEnd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особенности авторской речи.</w:t>
            </w:r>
          </w:p>
          <w:p w:rsidR="008C02AD" w:rsidRPr="00014DA0" w:rsidRDefault="008C02AD" w:rsidP="008C02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Наблюдать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выделять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в тексте произведения </w:t>
            </w:r>
            <w:proofErr w:type="gramStart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пос</w:t>
            </w:r>
            <w:proofErr w:type="gramEnd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ловицы, устойчи вые выражения, диалоги и  моноло ги героев, а затем использовать их в речи.</w:t>
            </w:r>
          </w:p>
          <w:p w:rsidR="006D4284" w:rsidRPr="00014DA0" w:rsidRDefault="008C02AD" w:rsidP="008C02A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Читать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диалоги героев выразитель но, по ролям; </w:t>
            </w:r>
            <w:proofErr w:type="gramStart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инсце нировать</w:t>
            </w:r>
            <w:proofErr w:type="gramEnd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отдель ные эпизоды или произведения в группах.</w:t>
            </w:r>
          </w:p>
        </w:tc>
        <w:tc>
          <w:tcPr>
            <w:tcW w:w="3544" w:type="dxa"/>
          </w:tcPr>
          <w:p w:rsidR="008C02AD" w:rsidRPr="00014DA0" w:rsidRDefault="008C02AD" w:rsidP="008C02AD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Личностные результаты</w:t>
            </w:r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: формирование личностного </w:t>
            </w:r>
            <w:proofErr w:type="gramStart"/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смыс ла</w:t>
            </w:r>
            <w:proofErr w:type="gramEnd"/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учения; разви тие самостоятель ности и личной ответственности за свои поступки, в том числе в информационной деятельности, на основе представ лений о нравств енных нормах, социальной спра ведливости и сво боде, формирова ние эстетических потребностей, цен ностей и чувств </w:t>
            </w:r>
            <w:r w:rsidRPr="00014DA0">
              <w:rPr>
                <w:rFonts w:ascii="Times New Roman" w:hAnsi="Times New Roman"/>
                <w:i w:val="0"/>
                <w:sz w:val="24"/>
                <w:szCs w:val="24"/>
              </w:rPr>
              <w:t>Метапредметные результаты:</w:t>
            </w:r>
            <w:r w:rsidRPr="00014DA0">
              <w:rPr>
                <w:b w:val="0"/>
                <w:sz w:val="24"/>
                <w:szCs w:val="24"/>
              </w:rPr>
              <w:t xml:space="preserve"> о</w:t>
            </w:r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своение спосо бов решения проб лем творческого и поискового харак тера</w:t>
            </w:r>
            <w:proofErr w:type="gramStart"/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;ф</w:t>
            </w:r>
            <w:proofErr w:type="gramEnd"/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ормирование умения планиро вать, контролиро вать и оценивать учебные действия в соответствии с поставленной задачей и услов</w:t>
            </w:r>
            <w:proofErr w:type="gramStart"/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и-</w:t>
            </w:r>
            <w:proofErr w:type="gramEnd"/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ями её реализа -ции; </w:t>
            </w:r>
          </w:p>
          <w:p w:rsidR="006D4284" w:rsidRPr="00014DA0" w:rsidRDefault="006D4284" w:rsidP="006D4284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D4284" w:rsidRPr="00EE38DF" w:rsidRDefault="006D4284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D4284" w:rsidTr="004E2D2D">
        <w:tc>
          <w:tcPr>
            <w:tcW w:w="1702" w:type="dxa"/>
          </w:tcPr>
          <w:p w:rsidR="00EF4F12" w:rsidRPr="00014DA0" w:rsidRDefault="004556FD" w:rsidP="004556F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3 </w:t>
            </w:r>
            <w:r w:rsidR="00EF4F12" w:rsidRPr="00014DA0">
              <w:rPr>
                <w:rFonts w:ascii="Times New Roman" w:hAnsi="Times New Roman"/>
                <w:sz w:val="24"/>
                <w:szCs w:val="24"/>
              </w:rPr>
              <w:t>«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Произведени</w:t>
            </w:r>
            <w:r w:rsidR="00EF4F12" w:rsidRPr="00014DA0">
              <w:rPr>
                <w:rFonts w:ascii="Times New Roman" w:eastAsia="Times New Roman" w:hAnsi="Times New Roman"/>
                <w:sz w:val="24"/>
                <w:szCs w:val="24"/>
              </w:rPr>
              <w:t>я В. А. Жуковского.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2766E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EF4F12"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ч.</w:t>
            </w:r>
          </w:p>
          <w:p w:rsidR="006D4284" w:rsidRPr="00014DA0" w:rsidRDefault="006D4284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556FD" w:rsidRPr="00014DA0" w:rsidRDefault="004556FD" w:rsidP="004556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Стихотворения Жуковского.</w:t>
            </w:r>
          </w:p>
          <w:p w:rsidR="004556FD" w:rsidRPr="00014DA0" w:rsidRDefault="004556FD" w:rsidP="004556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«Песня», «Ночь».</w:t>
            </w:r>
          </w:p>
          <w:p w:rsidR="004556FD" w:rsidRPr="00014DA0" w:rsidRDefault="004556FD" w:rsidP="004556F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Д/чт. В.Жуковский «Вечер»,  Волшебные сказки в стихах. В.А.Жуковский</w:t>
            </w:r>
          </w:p>
          <w:p w:rsidR="006D4284" w:rsidRPr="00014DA0" w:rsidRDefault="004556FD" w:rsidP="004556F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"Спящая царевна"</w:t>
            </w:r>
          </w:p>
          <w:p w:rsidR="004556FD" w:rsidRPr="00014DA0" w:rsidRDefault="004556FD" w:rsidP="004556F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Обобщение.</w:t>
            </w:r>
          </w:p>
          <w:p w:rsidR="004556FD" w:rsidRPr="00014DA0" w:rsidRDefault="004556FD" w:rsidP="004556F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Произведения Жуковского.</w:t>
            </w:r>
          </w:p>
          <w:p w:rsidR="004556FD" w:rsidRPr="00014DA0" w:rsidRDefault="004556FD" w:rsidP="004556F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56FD" w:rsidRPr="00014DA0" w:rsidRDefault="004556FD" w:rsidP="004556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4556FD" w:rsidRPr="00014DA0" w:rsidRDefault="004556FD" w:rsidP="004556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Соотносить 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главную мысль произведения с предложенными пословицами, </w:t>
            </w: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подбирать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пословицы к произведению для характеристики поступков героев.</w:t>
            </w:r>
          </w:p>
          <w:p w:rsidR="004556FD" w:rsidRPr="00014DA0" w:rsidRDefault="004556FD" w:rsidP="004556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Различать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фольклорные и авторские произведения; </w:t>
            </w: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расширять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свои представления о творчестве отечественных и зарубежных писателей-классиков.</w:t>
            </w:r>
          </w:p>
          <w:p w:rsidR="006D4284" w:rsidRPr="00014DA0" w:rsidRDefault="006D4284" w:rsidP="006D428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6D4284" w:rsidRPr="00014DA0" w:rsidRDefault="004556FD" w:rsidP="006D4284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>Личностные результаты: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формирование эстетических потребностей, ценностей и чувств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;р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азвитие навыков сотрудничества со взрослыми и сверстниками, развитие мотивации к работе</w:t>
            </w:r>
            <w:r w:rsidR="002E4427"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</w:t>
            </w:r>
          </w:p>
          <w:p w:rsidR="002E4427" w:rsidRPr="00014DA0" w:rsidRDefault="002E4427" w:rsidP="002E4427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Метапредметные результаты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:</w:t>
            </w:r>
            <w:proofErr w:type="gramEnd"/>
          </w:p>
          <w:p w:rsidR="002E4427" w:rsidRPr="00014DA0" w:rsidRDefault="002E4427" w:rsidP="002E4427">
            <w:pPr>
              <w:tabs>
                <w:tab w:val="left" w:pos="3441"/>
              </w:tabs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освоение спосо</w:t>
            </w:r>
          </w:p>
          <w:p w:rsidR="002E4427" w:rsidRPr="00014DA0" w:rsidRDefault="002E4427" w:rsidP="002E4427">
            <w:pPr>
              <w:tabs>
                <w:tab w:val="left" w:pos="3441"/>
              </w:tabs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бов  решения про блем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>творческого и поискового хара ктера, овладение способностью при нимать и  сохра нять цели и зада чи учебной деяте льности,  форми рование умения планировать, конт ролировать и оце нивать учебные действия в соо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т-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ветствии с постав ленной задачей.</w:t>
            </w:r>
          </w:p>
          <w:p w:rsidR="002E4427" w:rsidRPr="00014DA0" w:rsidRDefault="002E4427" w:rsidP="006D4284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D4284" w:rsidRPr="00EE38DF" w:rsidRDefault="006D4284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D4284" w:rsidTr="004E2D2D">
        <w:tc>
          <w:tcPr>
            <w:tcW w:w="1702" w:type="dxa"/>
          </w:tcPr>
          <w:p w:rsidR="002E4427" w:rsidRPr="00014DA0" w:rsidRDefault="002E4427" w:rsidP="002E44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 «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Произведения А.С. Пушкина». </w:t>
            </w:r>
            <w:r w:rsidR="002766E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ч.</w:t>
            </w:r>
          </w:p>
          <w:p w:rsidR="006D4284" w:rsidRPr="00014DA0" w:rsidRDefault="006D4284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E4427" w:rsidRPr="00014DA0" w:rsidRDefault="002E4427" w:rsidP="002E44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Повторение изученных произведений А.С.Пушкина.</w:t>
            </w:r>
          </w:p>
          <w:p w:rsidR="002E4427" w:rsidRPr="00014DA0" w:rsidRDefault="002E4427" w:rsidP="002E44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"Осень"</w:t>
            </w:r>
            <w:proofErr w:type="gramStart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трывки)</w:t>
            </w:r>
          </w:p>
          <w:p w:rsidR="006D4284" w:rsidRPr="00014DA0" w:rsidRDefault="002E4427" w:rsidP="002E44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Д/чт.Г.Н.Волков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Удивительный Александр Сергеевич"</w:t>
            </w:r>
          </w:p>
          <w:p w:rsidR="002E4427" w:rsidRPr="00014DA0" w:rsidRDefault="002E4427" w:rsidP="002E44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Стихи А.С.Пушкина.</w:t>
            </w:r>
          </w:p>
          <w:p w:rsidR="002E4427" w:rsidRPr="00014DA0" w:rsidRDefault="002E4427" w:rsidP="002E442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А.С.Пушкин "И.И.  Пущину", «Зимняя дорога», И.И. Пущин "Записки о Пушкине"</w:t>
            </w:r>
          </w:p>
          <w:p w:rsidR="002E4427" w:rsidRPr="00014DA0" w:rsidRDefault="002E4427" w:rsidP="002E44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Сказки А.С.Пушкина.</w:t>
            </w:r>
          </w:p>
          <w:p w:rsidR="002E4427" w:rsidRPr="00014DA0" w:rsidRDefault="002E4427" w:rsidP="002E44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Д/чт. А.С.Пушкин «Сказка о золотом петушке»"</w:t>
            </w:r>
          </w:p>
          <w:p w:rsidR="002E4427" w:rsidRPr="00014DA0" w:rsidRDefault="002E4427" w:rsidP="002E44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Слушание и работа с книгами. Произведения А.С.Пушкина. Д/чт. А.С.Пушкин "Песнь о вещем Олеге",</w:t>
            </w:r>
          </w:p>
          <w:p w:rsidR="002E4427" w:rsidRPr="00014DA0" w:rsidRDefault="00387900" w:rsidP="002E44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«Вещий Олег»</w:t>
            </w:r>
          </w:p>
          <w:p w:rsidR="002E4427" w:rsidRPr="00014DA0" w:rsidRDefault="002E4427" w:rsidP="002E44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387900" w:rsidRPr="00014DA0" w:rsidRDefault="00387900" w:rsidP="0038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Понимать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объяснять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значение средств выразительности, которые использует автор в произведении.</w:t>
            </w:r>
          </w:p>
          <w:p w:rsidR="006D4284" w:rsidRPr="00014DA0" w:rsidRDefault="00387900" w:rsidP="003879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Использовать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в речи средства художественной выразительности при пересказе, в рассказах о героях произведения, при создании </w:t>
            </w:r>
            <w:proofErr w:type="gramStart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творчес ких</w:t>
            </w:r>
            <w:proofErr w:type="gramEnd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работ.</w:t>
            </w:r>
          </w:p>
        </w:tc>
        <w:tc>
          <w:tcPr>
            <w:tcW w:w="3544" w:type="dxa"/>
          </w:tcPr>
          <w:p w:rsidR="00387900" w:rsidRPr="00014DA0" w:rsidRDefault="00387900" w:rsidP="00387900">
            <w:pPr>
              <w:snapToGrid w:val="0"/>
              <w:ind w:right="-108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Личностные результаты: развитие  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этичес ких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чувств: добро желательности и эмоционально-нравственной отзывчивости, способность к самоорганизованности, способность преодолевать труд ности, доводить начатую работу до ее завершения.</w:t>
            </w:r>
          </w:p>
          <w:p w:rsidR="006D4284" w:rsidRPr="00014DA0" w:rsidRDefault="00387900" w:rsidP="00387900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Метапредметные результаты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освое ние способов решения проблем творческого и поискового харак тера.</w:t>
            </w:r>
          </w:p>
        </w:tc>
        <w:tc>
          <w:tcPr>
            <w:tcW w:w="2126" w:type="dxa"/>
          </w:tcPr>
          <w:p w:rsidR="006D4284" w:rsidRPr="00EE38DF" w:rsidRDefault="006D4284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D4284" w:rsidTr="004E2D2D">
        <w:tc>
          <w:tcPr>
            <w:tcW w:w="1702" w:type="dxa"/>
          </w:tcPr>
          <w:p w:rsidR="00387900" w:rsidRPr="00014DA0" w:rsidRDefault="00387900" w:rsidP="0038790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 xml:space="preserve">Раздел 5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«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Произведения М.Ю. Лермонтова»  </w:t>
            </w:r>
            <w:r w:rsidR="002766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ч.</w:t>
            </w:r>
          </w:p>
          <w:p w:rsidR="006D4284" w:rsidRPr="00014DA0" w:rsidRDefault="006D4284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87900" w:rsidRPr="00014DA0" w:rsidRDefault="00387900" w:rsidP="0038790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Стихи М.Ю.Лермонтова.</w:t>
            </w:r>
          </w:p>
          <w:p w:rsidR="006D4284" w:rsidRPr="00014DA0" w:rsidRDefault="00387900" w:rsidP="0038790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"Москва, Москва! Люблю тебя как сын…", «Парус»</w:t>
            </w:r>
          </w:p>
          <w:p w:rsidR="00387900" w:rsidRPr="00014DA0" w:rsidRDefault="00387900" w:rsidP="0038790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Стихи  о природе. М.Ю.Лермонтов "Горные 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вершины…"</w:t>
            </w:r>
          </w:p>
          <w:p w:rsidR="00387900" w:rsidRPr="00014DA0" w:rsidRDefault="00387900" w:rsidP="0038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«Утёс»</w:t>
            </w:r>
          </w:p>
          <w:p w:rsidR="00387900" w:rsidRPr="00014DA0" w:rsidRDefault="00387900" w:rsidP="0038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Слушание и работа с книгам</w:t>
            </w:r>
            <w:proofErr w:type="gramStart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/чт. М.Ю.  Лермонтов  "Казачья колыбельная песня"</w:t>
            </w:r>
          </w:p>
          <w:p w:rsidR="00387900" w:rsidRPr="00014DA0" w:rsidRDefault="00387900" w:rsidP="00387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387900" w:rsidRPr="00014DA0" w:rsidRDefault="00387900" w:rsidP="0038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Ориентироваться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литературовед ческих</w:t>
            </w:r>
            <w:proofErr w:type="gramEnd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понятиях, </w:t>
            </w: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использовать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их в речи при обсужде нии произведения, </w:t>
            </w: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находить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в произ ведении эпитеты, сравнения, метафо ры, аллегории, ги 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перболы, олицетво рения, синонимы, антонимы.</w:t>
            </w:r>
          </w:p>
          <w:p w:rsidR="00387900" w:rsidRPr="00014DA0" w:rsidRDefault="00387900" w:rsidP="00387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Понимать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объяс нять</w:t>
            </w:r>
            <w:proofErr w:type="gramEnd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значение средств вырази тельности, которые использует автор в произведении.</w:t>
            </w:r>
          </w:p>
          <w:p w:rsidR="006D4284" w:rsidRPr="00014DA0" w:rsidRDefault="00387900" w:rsidP="003879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Использовать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в речи средства художественной выразительности при пересказе, в рассказах о героях произведения, при создании творческих работ</w:t>
            </w:r>
          </w:p>
        </w:tc>
        <w:tc>
          <w:tcPr>
            <w:tcW w:w="3544" w:type="dxa"/>
          </w:tcPr>
          <w:p w:rsidR="00BF4C25" w:rsidRPr="00014DA0" w:rsidRDefault="00BF4C25" w:rsidP="00BF4C25">
            <w:pPr>
              <w:snapToGrid w:val="0"/>
              <w:ind w:right="-108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>Личностные результаты: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формирование эстетических пот ребностей, ценнос тей и чувств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;р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азви тие навыков сотруд ничества со взрос лыми и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>сверстни ками, развитие мо тивации к работе на результат , выс казывать собствен ные суждения и давать им обосно вание,развитие  этических чувств: доброжелательности и эмоционально-нравственной отзы вчивости, способ ность к самоорга низованности, способность прео долевать труднос ти, доводить нача тую работу до ее завершения.</w:t>
            </w:r>
          </w:p>
          <w:p w:rsidR="00BF4C25" w:rsidRPr="00014DA0" w:rsidRDefault="00BF4C25" w:rsidP="00BF4C25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Метапредметные результаты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:</w:t>
            </w:r>
            <w:proofErr w:type="gramEnd"/>
          </w:p>
          <w:p w:rsidR="006D4284" w:rsidRPr="00014DA0" w:rsidRDefault="00BF4C25" w:rsidP="00BF4C25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освоение 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спосо бов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решения проб лем творческого и поискового харак тера, овладение способностью при нимать и сохра нять цели и зада чи учебной деяте льности.</w:t>
            </w:r>
          </w:p>
        </w:tc>
        <w:tc>
          <w:tcPr>
            <w:tcW w:w="2126" w:type="dxa"/>
          </w:tcPr>
          <w:p w:rsidR="006D4284" w:rsidRPr="00EE38DF" w:rsidRDefault="006D4284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D4284" w:rsidTr="004E2D2D">
        <w:tc>
          <w:tcPr>
            <w:tcW w:w="1702" w:type="dxa"/>
          </w:tcPr>
          <w:p w:rsidR="00BF4C25" w:rsidRPr="00014DA0" w:rsidRDefault="00BF4C25" w:rsidP="00BF4C2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6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«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Произведения П. П. Ершова» </w:t>
            </w:r>
            <w:r w:rsidR="002766E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ч.</w:t>
            </w:r>
          </w:p>
          <w:p w:rsidR="006D4284" w:rsidRPr="00014DA0" w:rsidRDefault="006D4284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D4284" w:rsidRPr="00014DA0" w:rsidRDefault="00BF4C25" w:rsidP="006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Литературные (авторские сказки). П.П.Ершов "Конек-Горбунок" (отрывки)</w:t>
            </w:r>
          </w:p>
          <w:p w:rsidR="00D77C5E" w:rsidRPr="00014DA0" w:rsidRDefault="00D77C5E" w:rsidP="00D77C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Стихи П.П. Ершова.</w:t>
            </w:r>
          </w:p>
          <w:p w:rsidR="00D77C5E" w:rsidRPr="00014DA0" w:rsidRDefault="00D77C5E" w:rsidP="00D77C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П.П.Ершов "Кто он?" Обобщение.</w:t>
            </w:r>
          </w:p>
          <w:p w:rsidR="00D77C5E" w:rsidRPr="00014DA0" w:rsidRDefault="00D77C5E" w:rsidP="00D77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Комплексная разноуровневая контрольная работа.</w:t>
            </w:r>
          </w:p>
        </w:tc>
        <w:tc>
          <w:tcPr>
            <w:tcW w:w="4394" w:type="dxa"/>
            <w:gridSpan w:val="3"/>
          </w:tcPr>
          <w:p w:rsidR="00D77C5E" w:rsidRPr="00014DA0" w:rsidRDefault="00D77C5E" w:rsidP="00D77C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Определять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авторское отношение к героям произведения, </w:t>
            </w: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формулировать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своё мнение о произведении, героях и их поступках.</w:t>
            </w:r>
          </w:p>
          <w:p w:rsidR="00D77C5E" w:rsidRPr="00014DA0" w:rsidRDefault="00D77C5E" w:rsidP="00D77C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Классифицировать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художественные произведения по жанрам, темам, авторской принадлежности, составлять таблицы, работать с таблицами и схемами.</w:t>
            </w:r>
          </w:p>
          <w:p w:rsidR="00D77C5E" w:rsidRPr="00014DA0" w:rsidRDefault="00D77C5E" w:rsidP="00D77C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Сравнивать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художественные произведения со сходными сюжетами и темами</w:t>
            </w:r>
          </w:p>
          <w:p w:rsidR="006D4284" w:rsidRPr="00014DA0" w:rsidRDefault="006D4284" w:rsidP="006D428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D77C5E" w:rsidRPr="00014DA0" w:rsidRDefault="00D77C5E" w:rsidP="00D77C5E">
            <w:pPr>
              <w:snapToGrid w:val="0"/>
              <w:ind w:right="-108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Личностные результаты: развитие  этических чувств: доброжелательности и эмоционально-нравственной 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отзы вчивости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способ ность к самоорга низованности, спо собность преодо левать трудности, доводить начатую работу до ее завершения.</w:t>
            </w:r>
          </w:p>
          <w:p w:rsidR="006D4284" w:rsidRPr="00014DA0" w:rsidRDefault="00D77C5E" w:rsidP="00D77C5E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Метапредметные результаты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освоение спосо бов решения проб лем творческого и поискового харак тера,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овладение способностью принимать и сох ранять цели и задачи учебной деятельности.  </w:t>
            </w:r>
          </w:p>
        </w:tc>
        <w:tc>
          <w:tcPr>
            <w:tcW w:w="2126" w:type="dxa"/>
          </w:tcPr>
          <w:p w:rsidR="006D4284" w:rsidRPr="00EE38DF" w:rsidRDefault="006D4284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77C5E" w:rsidRPr="00EE38DF" w:rsidRDefault="00D77C5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77C5E" w:rsidRPr="00EE38DF" w:rsidRDefault="00D77C5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77C5E" w:rsidRPr="00EE38DF" w:rsidRDefault="00D77C5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77C5E" w:rsidRPr="00EE38DF" w:rsidRDefault="00D77C5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  <w:r w:rsidRPr="00EE38DF">
              <w:rPr>
                <w:rFonts w:ascii="Times New Roman" w:hAnsi="Times New Roman"/>
              </w:rPr>
              <w:t>Комплексная разноуровневая контрольная работа.</w:t>
            </w:r>
          </w:p>
          <w:p w:rsidR="00D77C5E" w:rsidRPr="00EE38DF" w:rsidRDefault="00D77C5E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D4284" w:rsidTr="004E2D2D">
        <w:tc>
          <w:tcPr>
            <w:tcW w:w="1702" w:type="dxa"/>
          </w:tcPr>
          <w:p w:rsidR="00D77C5E" w:rsidRPr="00014DA0" w:rsidRDefault="00D77C5E" w:rsidP="00D77C5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7 «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Произведения Всеволода Михайловича Гаршина </w:t>
            </w:r>
            <w:r w:rsidR="002766E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ч.</w:t>
            </w:r>
          </w:p>
          <w:p w:rsidR="006D4284" w:rsidRPr="00014DA0" w:rsidRDefault="006D4284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D4284" w:rsidRPr="00014DA0" w:rsidRDefault="005A7EB4" w:rsidP="005A7E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Сказки В.М. Гаршина "Лягушк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путешествен ница"</w:t>
            </w:r>
          </w:p>
          <w:p w:rsidR="005A7EB4" w:rsidRPr="00014DA0" w:rsidRDefault="005A7EB4" w:rsidP="005A7E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Слушание и работа с детскими книгами. Авторские сказки. Дополнительное чтение В.М.Гаршин «Сказка о жабе»</w:t>
            </w:r>
          </w:p>
          <w:p w:rsidR="005A7EB4" w:rsidRPr="00014DA0" w:rsidRDefault="005A7EB4" w:rsidP="005A7E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Рубрика «Проверь себя»</w:t>
            </w:r>
          </w:p>
          <w:p w:rsidR="005A7EB4" w:rsidRPr="00014DA0" w:rsidRDefault="005A7EB4" w:rsidP="005A7E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5A7EB4" w:rsidRPr="00014DA0" w:rsidRDefault="005A7EB4" w:rsidP="005A7E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Воспринимать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тексты </w:t>
            </w:r>
            <w:proofErr w:type="gramStart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прослушан ных</w:t>
            </w:r>
            <w:proofErr w:type="gramEnd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произведений, адекватно </w:t>
            </w: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реагиро вать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на содержа ние произведения, </w:t>
            </w: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высказывать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своё мнение о произве дении, </w:t>
            </w: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уметь выслушиватьиуважительно относиться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к мнению одноклас сников и учителя.</w:t>
            </w:r>
          </w:p>
          <w:p w:rsidR="005A7EB4" w:rsidRPr="00014DA0" w:rsidRDefault="005A7EB4" w:rsidP="005A7E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Воспринимать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художественные произведения и </w:t>
            </w: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учиться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соотносить их с </w:t>
            </w:r>
            <w:proofErr w:type="gramStart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произведени ями</w:t>
            </w:r>
            <w:proofErr w:type="gramEnd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живописи и музыки.</w:t>
            </w:r>
          </w:p>
          <w:p w:rsidR="005A7EB4" w:rsidRPr="00014DA0" w:rsidRDefault="005A7EB4" w:rsidP="005A7E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Учиться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относиться к </w:t>
            </w:r>
            <w:proofErr w:type="gramStart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лите ратурным</w:t>
            </w:r>
            <w:proofErr w:type="gramEnd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произве дениям как к сло весному искусст</w:t>
            </w:r>
          </w:p>
          <w:p w:rsidR="006D4284" w:rsidRPr="00014DA0" w:rsidRDefault="005A7EB4" w:rsidP="005A7E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ву.</w:t>
            </w:r>
          </w:p>
        </w:tc>
        <w:tc>
          <w:tcPr>
            <w:tcW w:w="3544" w:type="dxa"/>
          </w:tcPr>
          <w:p w:rsidR="005A7EB4" w:rsidRPr="00014DA0" w:rsidRDefault="005A7EB4" w:rsidP="005A7EB4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5A7EB4" w:rsidRPr="00014DA0" w:rsidRDefault="005A7EB4" w:rsidP="005A7EB4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формирование целостного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оциально- ориентиро_ ванного взгляда на мир в его орга ничном единстве и разнообразии природы</w:t>
            </w:r>
          </w:p>
          <w:p w:rsidR="00D814CF" w:rsidRPr="00014DA0" w:rsidRDefault="005A7EB4" w:rsidP="00D814CF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-принятие и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осво ение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социальной роли обучающе гося, развитие мотивов учебной деятельности и формирование </w:t>
            </w:r>
          </w:p>
          <w:p w:rsidR="005A7EB4" w:rsidRPr="00014DA0" w:rsidRDefault="005A7EB4" w:rsidP="005A7EB4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представлений о нравственных нормах, социальной справедливости и свободе;</w:t>
            </w:r>
          </w:p>
          <w:p w:rsidR="005A7EB4" w:rsidRPr="00014DA0" w:rsidRDefault="005A7EB4" w:rsidP="005A7EB4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-формирование эстетических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пот ребностей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, ценнос тей и чувств;</w:t>
            </w:r>
          </w:p>
          <w:p w:rsidR="005A7EB4" w:rsidRPr="00014DA0" w:rsidRDefault="005A7EB4" w:rsidP="005A7E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 результаты </w:t>
            </w:r>
          </w:p>
          <w:p w:rsidR="005A7EB4" w:rsidRPr="00014DA0" w:rsidRDefault="005A7EB4" w:rsidP="005A7EB4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6D4284" w:rsidRPr="00014DA0" w:rsidRDefault="006D4284" w:rsidP="006D4284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D4284" w:rsidRPr="00EE38DF" w:rsidRDefault="006D4284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D4284" w:rsidTr="004E2D2D">
        <w:tc>
          <w:tcPr>
            <w:tcW w:w="1702" w:type="dxa"/>
          </w:tcPr>
          <w:p w:rsidR="006D4284" w:rsidRPr="00014DA0" w:rsidRDefault="00D814CF" w:rsidP="002766E2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Раздел 8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«Произведения русских писателей о детях»  </w:t>
            </w:r>
            <w:r w:rsidR="002766E2">
              <w:rPr>
                <w:rFonts w:ascii="Times New Roman" w:hAnsi="Times New Roman"/>
                <w:sz w:val="24"/>
                <w:szCs w:val="24"/>
              </w:rPr>
              <w:t>4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  <w:gridSpan w:val="2"/>
          </w:tcPr>
          <w:p w:rsidR="00D814CF" w:rsidRPr="00014DA0" w:rsidRDefault="00D814CF" w:rsidP="00D814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Произведения о детях. Н. Гарин-Михайловский «Старый колодезь</w:t>
            </w:r>
            <w:proofErr w:type="gramStart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»(</w:t>
            </w:r>
            <w:proofErr w:type="gramEnd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глава из повести «Детство Темы»</w:t>
            </w:r>
          </w:p>
          <w:p w:rsidR="00D814CF" w:rsidRPr="00014DA0" w:rsidRDefault="00D814CF" w:rsidP="00D814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№2 Текущая проверка навыка чтения молча</w:t>
            </w:r>
          </w:p>
          <w:p w:rsidR="00D814CF" w:rsidRPr="00014DA0" w:rsidRDefault="00D814CF" w:rsidP="00D814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Слушание и работа с                                       книгами.</w:t>
            </w:r>
          </w:p>
          <w:p w:rsidR="006D4284" w:rsidRPr="00014DA0" w:rsidRDefault="00D814CF" w:rsidP="006D42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Произведения русских писателей о детях. Дополнительное чтение Д. </w:t>
            </w:r>
            <w:proofErr w:type="gramStart"/>
            <w:r w:rsidRPr="00014DA0">
              <w:rPr>
                <w:rFonts w:ascii="Times New Roman" w:hAnsi="Times New Roman"/>
                <w:color w:val="000000"/>
                <w:sz w:val="24"/>
                <w:szCs w:val="24"/>
              </w:rPr>
              <w:t>Мамин-Сибиряк</w:t>
            </w:r>
            <w:proofErr w:type="gramEnd"/>
            <w:r w:rsidRPr="00014D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«Вертел».</w:t>
            </w:r>
          </w:p>
          <w:p w:rsidR="00D814CF" w:rsidRPr="00014DA0" w:rsidRDefault="00D814CF" w:rsidP="006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Обобщение по разделу.</w:t>
            </w:r>
          </w:p>
        </w:tc>
        <w:tc>
          <w:tcPr>
            <w:tcW w:w="4394" w:type="dxa"/>
            <w:gridSpan w:val="3"/>
          </w:tcPr>
          <w:p w:rsidR="00D814CF" w:rsidRPr="00014DA0" w:rsidRDefault="00D814CF" w:rsidP="00D814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Воспроизводить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основное содержание прослушанного произведения, уметь вести беседу о </w:t>
            </w:r>
            <w:proofErr w:type="gramStart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прослушанном</w:t>
            </w:r>
            <w:proofErr w:type="gramEnd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, учиться слушать собеседников и исправлять ошибки в своей речи и речи одноклассников. Формулировать вопросы по содержанию произведения, 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 героях и об особенностях их поведения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Умение читать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вслух и молча в темпе, позволяющем понимать прочитанное.</w:t>
            </w:r>
          </w:p>
          <w:p w:rsidR="00D814CF" w:rsidRPr="00014DA0" w:rsidRDefault="00D814CF" w:rsidP="00D814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Читать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основными </w:t>
            </w:r>
            <w:proofErr w:type="gramStart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прави лами</w:t>
            </w:r>
            <w:proofErr w:type="gramEnd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орфоэпии, </w:t>
            </w: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уметь видеть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в тексте произведе ния слова с трудны ми звукосочетани ями, подвижным и постоянным ударением, </w:t>
            </w: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произносить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  <w:p w:rsidR="006D4284" w:rsidRPr="00014DA0" w:rsidRDefault="006D4284" w:rsidP="006D428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AF031A" w:rsidRPr="00014DA0" w:rsidRDefault="00AF031A" w:rsidP="00AF031A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Личностные результаты</w:t>
            </w:r>
            <w:proofErr w:type="gramStart"/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:р</w:t>
            </w:r>
            <w:proofErr w:type="gramEnd"/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азвитие самостоятель ности и личной ответственности за свои поступки, в том числе в информационной деятельности, </w:t>
            </w:r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на основе представ лений о нравствен ных нормах, соци альной справедли вости и свободе ; развитие этических чувств, доброжелатель- ности и эмоциона льно-нравствен -ной отзывчивос ти, понимания и сопереживания чувствам других людей;</w:t>
            </w:r>
          </w:p>
          <w:p w:rsidR="00AF031A" w:rsidRPr="00014DA0" w:rsidRDefault="00AF031A" w:rsidP="00AF031A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Метапредметные результаты: овладение способ ностью принимать и сохранять цели и задачи учебной деятельности, по иска средств её осуществления; формирование умения планиро вать, контролиро вать и оценивать учебные действия в соответствии с поставленной з</w:t>
            </w:r>
            <w:proofErr w:type="gramStart"/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а-</w:t>
            </w:r>
            <w:proofErr w:type="gramEnd"/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дачей</w:t>
            </w:r>
          </w:p>
          <w:p w:rsidR="006D4284" w:rsidRPr="00014DA0" w:rsidRDefault="006D4284" w:rsidP="006D4284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D4284" w:rsidRPr="00EE38DF" w:rsidRDefault="006D4284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4CF" w:rsidRPr="00EE38DF" w:rsidRDefault="00D814CF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4CF" w:rsidRPr="00EE38DF" w:rsidRDefault="00D814CF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  <w:p w:rsidR="00D814CF" w:rsidRPr="00EE38DF" w:rsidRDefault="00D814CF" w:rsidP="00D814CF">
            <w:pPr>
              <w:jc w:val="both"/>
              <w:rPr>
                <w:rFonts w:ascii="Times New Roman" w:eastAsia="Times New Roman" w:hAnsi="Times New Roman"/>
              </w:rPr>
            </w:pPr>
            <w:r w:rsidRPr="00EE38DF">
              <w:rPr>
                <w:rFonts w:ascii="Times New Roman" w:eastAsia="Times New Roman" w:hAnsi="Times New Roman"/>
              </w:rPr>
              <w:t>Контрольная работа №2 Текущая проверка навыка чтения молча</w:t>
            </w:r>
          </w:p>
          <w:p w:rsidR="00D814CF" w:rsidRPr="00EE38DF" w:rsidRDefault="00D814CF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814CF" w:rsidTr="004E2D2D">
        <w:tc>
          <w:tcPr>
            <w:tcW w:w="1702" w:type="dxa"/>
          </w:tcPr>
          <w:p w:rsidR="00D814CF" w:rsidRPr="00014DA0" w:rsidRDefault="00AF031A" w:rsidP="002766E2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9 «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Произведения зарубежных писателей» </w:t>
            </w:r>
            <w:r w:rsidR="002766E2">
              <w:rPr>
                <w:rFonts w:ascii="Times New Roman" w:hAnsi="Times New Roman"/>
                <w:sz w:val="24"/>
                <w:szCs w:val="24"/>
              </w:rPr>
              <w:t>8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  <w:gridSpan w:val="2"/>
          </w:tcPr>
          <w:p w:rsidR="00D814CF" w:rsidRPr="00014DA0" w:rsidRDefault="00603FE0" w:rsidP="006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Произведения о детях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.Гюго «Коззета»(отдельные главы)</w:t>
            </w:r>
            <w:r w:rsidRPr="00014D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Произведения  зарубежных писателей  о детях.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Марк Твен "Приключения Тома Сойера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"(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отрывки)</w:t>
            </w:r>
          </w:p>
          <w:p w:rsidR="00603FE0" w:rsidRPr="00014DA0" w:rsidRDefault="00603FE0" w:rsidP="006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Слушание и работа с книгами зарубежных писателей. «Произведения Марка Твена и В. Гюго о детях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ополнительное чтение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>1 и 2 главы из романа Марка Твена «Приключения Гекльберри Финна»</w:t>
            </w:r>
          </w:p>
          <w:p w:rsidR="00603FE0" w:rsidRPr="00014DA0" w:rsidRDefault="00603FE0" w:rsidP="006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Сказки зарубежных писателей.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Х.-К, Андерсен «Дикие лебеди».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Дополнительное чтение Х.-К. Андерсен «Самое невероятное»</w:t>
            </w:r>
          </w:p>
          <w:p w:rsidR="00603FE0" w:rsidRPr="00014DA0" w:rsidRDefault="00603FE0" w:rsidP="006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Дополнительное чтение Х.К.Андерсен "Девочка со спичками".</w:t>
            </w:r>
          </w:p>
          <w:p w:rsidR="00603FE0" w:rsidRPr="00014DA0" w:rsidRDefault="00603FE0" w:rsidP="00603FE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Обобщение изученного в первом полугодии</w:t>
            </w:r>
            <w:proofErr w:type="gramStart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Книги зарубежных писателей. Комплексная контрольная работа.</w:t>
            </w:r>
          </w:p>
          <w:p w:rsidR="00603FE0" w:rsidRPr="00014DA0" w:rsidRDefault="00603FE0" w:rsidP="006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03FE0" w:rsidRPr="00014DA0" w:rsidRDefault="00603FE0" w:rsidP="006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603FE0" w:rsidRPr="00014DA0" w:rsidRDefault="00603FE0" w:rsidP="00603F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Составлять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использовать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алгоритм учебных действий при самостоятельной работе с новым произведением.</w:t>
            </w:r>
          </w:p>
          <w:p w:rsidR="00603FE0" w:rsidRPr="00014DA0" w:rsidRDefault="00603FE0" w:rsidP="00603F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Ориентироваться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в структуре текста: заглавие, части, главы, абзацы; </w:t>
            </w: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использовать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знания о структуре текста при анализе.</w:t>
            </w:r>
          </w:p>
          <w:p w:rsidR="00603FE0" w:rsidRPr="00014DA0" w:rsidRDefault="00603FE0" w:rsidP="00603F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Аргументировать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соответствие заглавия содержанию произведения.</w:t>
            </w:r>
          </w:p>
          <w:p w:rsidR="00603FE0" w:rsidRPr="00014DA0" w:rsidRDefault="00603FE0" w:rsidP="00603F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Уметь слушать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вопросы по содержанию произведения, объяснения 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учителя и ответы одноклассников; </w:t>
            </w: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отвечать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на вопросы и </w:t>
            </w: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подтверждать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свой ответ примерами из текста.</w:t>
            </w:r>
          </w:p>
          <w:p w:rsidR="00D814CF" w:rsidRPr="00014DA0" w:rsidRDefault="00D814CF" w:rsidP="006D428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603FE0" w:rsidRPr="00014DA0" w:rsidRDefault="00603FE0" w:rsidP="00603FE0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Личностные результаты: формирование уважительного отношения к иному мнению, развитие навыков сотрудничества 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со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взрослыми и сверстниками, высказывать собственные суждения и давать им обоснование, доводить начатую    работу до ее завершения.</w:t>
            </w:r>
          </w:p>
          <w:p w:rsidR="00603FE0" w:rsidRPr="00014DA0" w:rsidRDefault="00603FE0" w:rsidP="00603FE0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Метапредметные результаты 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>:о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владение способ ностью принимать и сохранять цели и задачи учебной деятельности, ос воение способов решения проблем творческого </w:t>
            </w:r>
          </w:p>
          <w:p w:rsidR="00603FE0" w:rsidRPr="00014DA0" w:rsidRDefault="00603FE0" w:rsidP="00603FE0">
            <w:pPr>
              <w:tabs>
                <w:tab w:val="left" w:pos="3441"/>
              </w:tabs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характера.</w:t>
            </w:r>
          </w:p>
          <w:p w:rsidR="00D814CF" w:rsidRPr="00014DA0" w:rsidRDefault="00D814CF" w:rsidP="006D4284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814CF" w:rsidRPr="00EE38DF" w:rsidRDefault="00D814CF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814CF" w:rsidTr="004E2D2D">
        <w:tc>
          <w:tcPr>
            <w:tcW w:w="1702" w:type="dxa"/>
          </w:tcPr>
          <w:p w:rsidR="00D814CF" w:rsidRPr="00014DA0" w:rsidRDefault="00603FE0" w:rsidP="002766E2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10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«В мире книг </w:t>
            </w:r>
            <w:r w:rsidR="002766E2">
              <w:rPr>
                <w:rFonts w:ascii="Times New Roman" w:hAnsi="Times New Roman"/>
                <w:sz w:val="24"/>
                <w:szCs w:val="24"/>
              </w:rPr>
              <w:t>8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ч.»</w:t>
            </w:r>
          </w:p>
        </w:tc>
        <w:tc>
          <w:tcPr>
            <w:tcW w:w="3402" w:type="dxa"/>
            <w:gridSpan w:val="2"/>
          </w:tcPr>
          <w:p w:rsidR="00D814CF" w:rsidRPr="00014DA0" w:rsidRDefault="00603FE0" w:rsidP="006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Книга  книг – Библия. Детская Библия. Библейские предания. Дополнительное чтение Библейское предание «Суд Соломона»</w:t>
            </w:r>
          </w:p>
          <w:p w:rsidR="00603FE0" w:rsidRPr="00014DA0" w:rsidRDefault="00603FE0" w:rsidP="006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Мифы Древней Греции. Древнегреческие мифы "Арион»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"Дедал и Икар</w:t>
            </w:r>
            <w:r w:rsidR="00412F05" w:rsidRPr="00014DA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03FE0" w:rsidRPr="00014DA0" w:rsidRDefault="00603FE0" w:rsidP="006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Мифы народов мира. Славянский миф "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Ярило-солнце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». Древнеиндийский миф "Творение"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ополнительное чтение Древнеиндийский миф "Создание ночи»</w:t>
            </w:r>
          </w:p>
          <w:p w:rsidR="00412F05" w:rsidRPr="00014DA0" w:rsidRDefault="00412F05" w:rsidP="006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>Книги Древней Руси. Деятельность Ярослава «Похвала книгам» (отрывок из повести «Повести временных лет»),</w:t>
            </w:r>
          </w:p>
          <w:p w:rsidR="00412F05" w:rsidRPr="00014DA0" w:rsidRDefault="00412F05" w:rsidP="006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Контрольная работа №2 Текущая проверка уровня начитанности и читательских умений</w:t>
            </w:r>
          </w:p>
          <w:p w:rsidR="00412F05" w:rsidRPr="00014DA0" w:rsidRDefault="00412F05" w:rsidP="006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Первая славянская азбука. Отрывки из «Повести временных лет: «Повесть о Константине и Мефодии»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«Наставления Ярослава Мудрого» , «Повесть о Никите Кожемяке».</w:t>
            </w:r>
          </w:p>
          <w:p w:rsidR="00412F05" w:rsidRPr="00014DA0" w:rsidRDefault="00412F05" w:rsidP="006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Жанры древнерусской литературы. «Поучения Владимира Мономаха детям»</w:t>
            </w:r>
          </w:p>
          <w:p w:rsidR="00412F05" w:rsidRPr="00014DA0" w:rsidRDefault="00412F05" w:rsidP="006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412F05" w:rsidRPr="00014DA0" w:rsidRDefault="00412F05" w:rsidP="00412F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Готовить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выборочный пересказ отдельных эпизодов или фрагментов, раскрывающих образ героя.</w:t>
            </w:r>
          </w:p>
          <w:p w:rsidR="00412F05" w:rsidRPr="00014DA0" w:rsidRDefault="00412F05" w:rsidP="00412F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Работать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с сюжетом и его частями, выборочно читать и пересказывать отдельные части произведения (завязка, развитие действия, кульминация, заключение).</w:t>
            </w:r>
          </w:p>
          <w:p w:rsidR="00412F05" w:rsidRPr="00014DA0" w:rsidRDefault="00412F05" w:rsidP="00412F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Определять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авторское отношение к героям произведения, </w:t>
            </w: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формулировать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своё мнение о произведении, героях и их поступках.</w:t>
            </w:r>
          </w:p>
          <w:p w:rsidR="00412F05" w:rsidRPr="00014DA0" w:rsidRDefault="00412F05" w:rsidP="00412F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Классифицировать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художественные произведения по жанрам, темам, авторской принадлежности, составлять 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таблицы, работать с таблицами и схемами.</w:t>
            </w:r>
          </w:p>
          <w:p w:rsidR="00D814CF" w:rsidRPr="00014DA0" w:rsidRDefault="00D814CF" w:rsidP="00412F0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412F05" w:rsidRPr="00014DA0" w:rsidRDefault="00412F05" w:rsidP="00412F0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Личностные результаты</w:t>
            </w:r>
            <w:proofErr w:type="gramStart"/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:р</w:t>
            </w:r>
            <w:proofErr w:type="gramEnd"/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азвитие самостоятель ности и личной ответственности за свои поступки, в том числе в информационной деятельности, на основе представ лений о нравствен ных нормах, соци альной справедли вости и свободе ; развитие этических чувств, доброжелатель- ности и эмоциона льно-нравствен -ной отзывчивос ти, понимания и сопереживания чувствам </w:t>
            </w:r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других людей;</w:t>
            </w:r>
          </w:p>
          <w:p w:rsidR="00D814CF" w:rsidRPr="00014DA0" w:rsidRDefault="00412F05" w:rsidP="00412F05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Метапредметные результаты: овладение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способ ностью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цели и задачи учебной деятельности, по иска средств её осуществления; формирование умения планиро вать, контролиро вать и оценивать учебные действия</w:t>
            </w:r>
          </w:p>
        </w:tc>
        <w:tc>
          <w:tcPr>
            <w:tcW w:w="2126" w:type="dxa"/>
          </w:tcPr>
          <w:p w:rsidR="00D814CF" w:rsidRPr="00EE38DF" w:rsidRDefault="00D814CF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814CF" w:rsidTr="004E2D2D">
        <w:tc>
          <w:tcPr>
            <w:tcW w:w="1702" w:type="dxa"/>
          </w:tcPr>
          <w:p w:rsidR="00D814CF" w:rsidRPr="00014DA0" w:rsidRDefault="00751935" w:rsidP="002766E2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11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«Произведения Л. Н. Толстого </w:t>
            </w:r>
            <w:r w:rsidR="002766E2">
              <w:rPr>
                <w:rFonts w:ascii="Times New Roman" w:hAnsi="Times New Roman"/>
                <w:sz w:val="24"/>
                <w:szCs w:val="24"/>
              </w:rPr>
              <w:t>8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  <w:gridSpan w:val="2"/>
          </w:tcPr>
          <w:p w:rsidR="002618C4" w:rsidRPr="00014DA0" w:rsidRDefault="002618C4" w:rsidP="002618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Слушание и работа с детскими книгами. Повторение изученных произведений Л.Н.Толстого. Дополнительное чтение «Воспоминания Л.Н.Толстого».</w:t>
            </w:r>
          </w:p>
          <w:p w:rsidR="00D814CF" w:rsidRPr="00014DA0" w:rsidRDefault="002618C4" w:rsidP="002618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Художественные рассказы. Л.Н.Толстой «Акула». Авторские сказки. «Два брата»</w:t>
            </w:r>
          </w:p>
          <w:p w:rsidR="002618C4" w:rsidRPr="00014DA0" w:rsidRDefault="002618C4" w:rsidP="002618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Басни «Мужик и Водяной».</w:t>
            </w:r>
          </w:p>
          <w:p w:rsidR="002618C4" w:rsidRPr="00014DA0" w:rsidRDefault="002618C4" w:rsidP="002618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Научно-популярные рассказы. Л.Н.Толстой «Черепаха»</w:t>
            </w:r>
          </w:p>
          <w:p w:rsidR="002618C4" w:rsidRPr="00014DA0" w:rsidRDefault="002618C4" w:rsidP="002618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 рассказы. Л.Н.Толстой «Русак»</w:t>
            </w:r>
          </w:p>
          <w:p w:rsidR="002618C4" w:rsidRPr="00014DA0" w:rsidRDefault="002618C4" w:rsidP="002618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Слушание и работа с детскими книгами. Былины Л.Н.Толстого. «Святогор-бо</w:t>
            </w:r>
            <w:r w:rsidR="003A4699" w:rsidRPr="00014DA0">
              <w:rPr>
                <w:rFonts w:ascii="Times New Roman" w:hAnsi="Times New Roman"/>
                <w:sz w:val="24"/>
                <w:szCs w:val="24"/>
              </w:rPr>
              <w:t xml:space="preserve">гатырь». Дополнительное чтение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Народная былина «Святогор»</w:t>
            </w:r>
            <w:r w:rsidR="003A4699" w:rsidRPr="00014DA0">
              <w:rPr>
                <w:rFonts w:ascii="Times New Roman" w:hAnsi="Times New Roman"/>
                <w:sz w:val="24"/>
                <w:szCs w:val="24"/>
              </w:rPr>
              <w:t xml:space="preserve"> Библиотечный урок</w:t>
            </w:r>
          </w:p>
          <w:p w:rsidR="003A4699" w:rsidRPr="00014DA0" w:rsidRDefault="003A4699" w:rsidP="002618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Обобщение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убрика «Проверь себя»Контрольная работа №4  Итоговая проверка навыка чтения вслух</w:t>
            </w:r>
          </w:p>
        </w:tc>
        <w:tc>
          <w:tcPr>
            <w:tcW w:w="4394" w:type="dxa"/>
            <w:gridSpan w:val="3"/>
          </w:tcPr>
          <w:p w:rsidR="002618C4" w:rsidRPr="00014DA0" w:rsidRDefault="002618C4" w:rsidP="002618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Сравнивать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произведения фольклора по жанрам и темам, выделять </w:t>
            </w: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особенности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народных сказок. Определять ведущие идеи, объединяющие произведения фольклора разных народов.</w:t>
            </w:r>
          </w:p>
          <w:p w:rsidR="002618C4" w:rsidRPr="00014DA0" w:rsidRDefault="002618C4" w:rsidP="002618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Соотносить 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главную мысль произведения с предложенными пословицами, </w:t>
            </w: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подбирать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самостоятельно пословицы к произведению для характеристики поступков героев.</w:t>
            </w:r>
          </w:p>
          <w:p w:rsidR="00D814CF" w:rsidRPr="00014DA0" w:rsidRDefault="002618C4" w:rsidP="002618C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Называть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жанровые признаки басни, </w:t>
            </w: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сравнивать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сюжеты басен, 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анализировать форму, структуру, </w:t>
            </w: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объяснять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мораль и подбирать пословицы,</w:t>
            </w:r>
          </w:p>
        </w:tc>
        <w:tc>
          <w:tcPr>
            <w:tcW w:w="3544" w:type="dxa"/>
          </w:tcPr>
          <w:p w:rsidR="003A4699" w:rsidRPr="00014DA0" w:rsidRDefault="003A4699" w:rsidP="003A4699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Личностные результаты</w:t>
            </w:r>
            <w:proofErr w:type="gramStart"/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:р</w:t>
            </w:r>
            <w:proofErr w:type="gramEnd"/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азвитие самостоятель ности и личной ответственности за свои поступки, в том числе в информационной деятельности, на основе представ лений о нравствен ных нормах, соци альной справедли вости и свободе ; развитие этических чувств, доброжелатель- ности и эмоциона льно-нравствен -ной </w:t>
            </w:r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отзывчивос ти, понимания и сопереживания чувствам других людей;</w:t>
            </w:r>
          </w:p>
          <w:p w:rsidR="003A4699" w:rsidRPr="00014DA0" w:rsidRDefault="003A4699" w:rsidP="003A4699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Метапредметные результаты: овладение способ ностью принимать и сохранять цели и задачи учебной деятельности, по иска средств её осуществления; формирование умения планиро вать, контролиро вать и оценивать учебные действия в соответствии с поставленной з</w:t>
            </w:r>
            <w:proofErr w:type="gramStart"/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а-</w:t>
            </w:r>
            <w:proofErr w:type="gramEnd"/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дачей</w:t>
            </w:r>
          </w:p>
          <w:p w:rsidR="00D814CF" w:rsidRPr="00014DA0" w:rsidRDefault="00D814CF" w:rsidP="006D4284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814CF" w:rsidRPr="00EE38DF" w:rsidRDefault="00D814CF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814CF" w:rsidTr="004E2D2D">
        <w:tc>
          <w:tcPr>
            <w:tcW w:w="1702" w:type="dxa"/>
          </w:tcPr>
          <w:p w:rsidR="00D814CF" w:rsidRPr="00014DA0" w:rsidRDefault="00A95351" w:rsidP="002766E2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12 «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Стихи А.А.Блока» </w:t>
            </w:r>
            <w:r w:rsidR="002766E2">
              <w:rPr>
                <w:rFonts w:ascii="Times New Roman" w:hAnsi="Times New Roman"/>
                <w:sz w:val="24"/>
                <w:szCs w:val="24"/>
              </w:rPr>
              <w:t>2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  <w:gridSpan w:val="2"/>
          </w:tcPr>
          <w:p w:rsidR="00D814CF" w:rsidRPr="00014DA0" w:rsidRDefault="00A95351" w:rsidP="00A953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Стихи о Родине. А.А.Блок "Россия"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для детей . "Рождество"</w:t>
            </w:r>
          </w:p>
          <w:p w:rsidR="00A95351" w:rsidRPr="00014DA0" w:rsidRDefault="00A95351" w:rsidP="00A953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Слушание и работа с детскими книгами А.Блок "На поле Куликовом"</w:t>
            </w:r>
          </w:p>
        </w:tc>
        <w:tc>
          <w:tcPr>
            <w:tcW w:w="4394" w:type="dxa"/>
            <w:gridSpan w:val="3"/>
          </w:tcPr>
          <w:p w:rsidR="00D814CF" w:rsidRPr="00014DA0" w:rsidRDefault="00A95351" w:rsidP="006D4284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фольклорные и авторские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произве дения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14DA0">
              <w:rPr>
                <w:rFonts w:ascii="Times New Roman" w:hAnsi="Times New Roman"/>
                <w:i/>
                <w:sz w:val="24"/>
                <w:szCs w:val="24"/>
              </w:rPr>
              <w:t>расширять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свои представления о творчестве отече ственных и зарубе жных писателей-классиков.</w:t>
            </w:r>
          </w:p>
          <w:p w:rsidR="00A95351" w:rsidRPr="00014DA0" w:rsidRDefault="00A95351" w:rsidP="00A953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Определять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сравнивать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форму текста (</w:t>
            </w:r>
            <w:proofErr w:type="gramStart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стихотвор ная</w:t>
            </w:r>
            <w:proofErr w:type="gramEnd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и прозаичес кая), специфику художественного, научно-популяр ного, учебного текстов.</w:t>
            </w:r>
          </w:p>
          <w:p w:rsidR="00A95351" w:rsidRPr="00014DA0" w:rsidRDefault="00A95351" w:rsidP="006D428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801221" w:rsidRPr="00014DA0" w:rsidRDefault="00801221" w:rsidP="00801221">
            <w:pPr>
              <w:snapToGrid w:val="0"/>
              <w:ind w:right="-108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Личностные результаты: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формирование основ российской гражданской идентичности, чувства гордости за свою Родину, российский народ и историю России, формирование эстетических 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пот ребностей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, ценнос тей и чувств.</w:t>
            </w:r>
          </w:p>
          <w:p w:rsidR="00801221" w:rsidRPr="00014DA0" w:rsidRDefault="00801221" w:rsidP="00801221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Метапредметные результаты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:</w:t>
            </w:r>
            <w:proofErr w:type="gramEnd"/>
          </w:p>
          <w:p w:rsidR="00D814CF" w:rsidRPr="00014DA0" w:rsidRDefault="00801221" w:rsidP="00801221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освоение 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спосо бов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решения проб лем творческого и поискового харак тера, овладение способностью при нимать и сохра нять цели и зада чи учебной деяте льности.</w:t>
            </w:r>
          </w:p>
        </w:tc>
        <w:tc>
          <w:tcPr>
            <w:tcW w:w="2126" w:type="dxa"/>
          </w:tcPr>
          <w:p w:rsidR="00D814CF" w:rsidRPr="00EE38DF" w:rsidRDefault="00D814CF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814CF" w:rsidTr="004E2D2D">
        <w:tc>
          <w:tcPr>
            <w:tcW w:w="1702" w:type="dxa"/>
          </w:tcPr>
          <w:p w:rsidR="00D814CF" w:rsidRPr="00014DA0" w:rsidRDefault="00801221" w:rsidP="002766E2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014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«Стихи К.Д.Бальмонта </w:t>
            </w:r>
            <w:r w:rsidR="002766E2">
              <w:rPr>
                <w:rFonts w:ascii="Times New Roman" w:hAnsi="Times New Roman"/>
                <w:sz w:val="24"/>
                <w:szCs w:val="24"/>
              </w:rPr>
              <w:t>4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  <w:gridSpan w:val="2"/>
          </w:tcPr>
          <w:p w:rsidR="00801221" w:rsidRPr="00014DA0" w:rsidRDefault="00801221" w:rsidP="008012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Стихи о Родине и о природе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>Снежинки», «Камыши».</w:t>
            </w:r>
          </w:p>
          <w:p w:rsidR="00801221" w:rsidRPr="00014DA0" w:rsidRDefault="00801221" w:rsidP="008012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Сказочные стихи. К. Д. Бальмонт. «У чудищ», «Как я пишу стихи».</w:t>
            </w:r>
          </w:p>
          <w:p w:rsidR="00801221" w:rsidRPr="00014DA0" w:rsidRDefault="00801221" w:rsidP="008012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Слушание и работа с детскими книгами Русский язык», «Золотая рыбка</w:t>
            </w:r>
          </w:p>
          <w:p w:rsidR="00D814CF" w:rsidRPr="00014DA0" w:rsidRDefault="00D814CF" w:rsidP="006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D814CF" w:rsidRPr="00014DA0" w:rsidRDefault="00801221" w:rsidP="006D428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14DA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Выражать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своё мнение о литературном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произведении, сравнивать литературное произведение с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музыкальным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и художественным на одну тему</w:t>
            </w:r>
            <w:r w:rsidRPr="00014DA0">
              <w:rPr>
                <w:rFonts w:ascii="Times New Roman" w:hAnsi="Times New Roman"/>
                <w:sz w:val="24"/>
                <w:szCs w:val="24"/>
              </w:rPr>
              <w:cr/>
              <w:t>. Определить  тему стихотворения, прокомментировать заглавие</w:t>
            </w:r>
            <w:r w:rsidRPr="00014D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, выявить  позицию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поэта,  определить интонационный рисунок.</w:t>
            </w:r>
          </w:p>
        </w:tc>
        <w:tc>
          <w:tcPr>
            <w:tcW w:w="3544" w:type="dxa"/>
          </w:tcPr>
          <w:p w:rsidR="00801221" w:rsidRPr="00014DA0" w:rsidRDefault="00801221" w:rsidP="00801221">
            <w:pPr>
              <w:snapToGrid w:val="0"/>
              <w:ind w:right="-108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 xml:space="preserve">Личностные </w:t>
            </w:r>
            <w:r w:rsidRPr="00014DA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>результаты</w:t>
            </w:r>
            <w:proofErr w:type="gramStart"/>
            <w:r w:rsidRPr="00014DA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: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ф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ормирование основ российской гражданской идентичности, чувства гордости за свою Родину, российский народ и историю России, формирование эстетических пот ребностей, ценнос тей и чувств.</w:t>
            </w:r>
          </w:p>
          <w:p w:rsidR="00801221" w:rsidRPr="00014DA0" w:rsidRDefault="00801221" w:rsidP="00801221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Метапредметные результаты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:</w:t>
            </w:r>
            <w:proofErr w:type="gramEnd"/>
          </w:p>
          <w:p w:rsidR="00480817" w:rsidRPr="00014DA0" w:rsidRDefault="00801221" w:rsidP="00480817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освоение 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спосо бов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решения проб лем творческого и поискового харак тера, овладение способностью при </w:t>
            </w:r>
            <w:r w:rsidR="00480817"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нимать и сохр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нятьцели и зада</w:t>
            </w:r>
            <w:r w:rsidR="00480817"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чи</w:t>
            </w:r>
          </w:p>
          <w:p w:rsidR="00D814CF" w:rsidRPr="00014DA0" w:rsidRDefault="00801221" w:rsidP="00480817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учебной 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деяте льности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</w:tcPr>
          <w:p w:rsidR="00D814CF" w:rsidRPr="00EE38DF" w:rsidRDefault="00D814CF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A4699" w:rsidTr="004E2D2D">
        <w:tc>
          <w:tcPr>
            <w:tcW w:w="1702" w:type="dxa"/>
          </w:tcPr>
          <w:p w:rsidR="00480817" w:rsidRPr="00014DA0" w:rsidRDefault="00942518" w:rsidP="00480817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Раздел14</w:t>
            </w:r>
            <w:r w:rsidR="00480817" w:rsidRPr="00014DA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480817" w:rsidRPr="00014DA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Произведения А.И.Куприна </w:t>
            </w:r>
            <w:r w:rsidR="002766E2"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  <w:r w:rsidR="00480817" w:rsidRPr="00014DA0">
              <w:rPr>
                <w:rFonts w:ascii="Times New Roman" w:eastAsia="Times New Roman" w:hAnsi="Times New Roman"/>
                <w:iCs/>
                <w:sz w:val="24"/>
                <w:szCs w:val="24"/>
              </w:rPr>
              <w:t>ч.</w:t>
            </w:r>
          </w:p>
          <w:p w:rsidR="003A4699" w:rsidRPr="00014DA0" w:rsidRDefault="003A4699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80817" w:rsidRPr="00014DA0" w:rsidRDefault="00480817" w:rsidP="00480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Рассказы о животных.</w:t>
            </w:r>
          </w:p>
          <w:p w:rsidR="003A4699" w:rsidRPr="00014DA0" w:rsidRDefault="00480817" w:rsidP="004808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А.И.Куприн «Скворцы»</w:t>
            </w:r>
          </w:p>
          <w:p w:rsidR="00480817" w:rsidRPr="00014DA0" w:rsidRDefault="00480817" w:rsidP="004808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Слушание и работа с детскими книгами. Сказки и легенды русских писателей</w:t>
            </w:r>
          </w:p>
          <w:p w:rsidR="00480817" w:rsidRPr="00014DA0" w:rsidRDefault="00480817" w:rsidP="004808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Очерки и воспоминания</w:t>
            </w:r>
          </w:p>
          <w:p w:rsidR="00480817" w:rsidRPr="00014DA0" w:rsidRDefault="00480817" w:rsidP="004808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Слушание и работа с детскими книгами.</w:t>
            </w:r>
          </w:p>
          <w:p w:rsidR="00480817" w:rsidRPr="00014DA0" w:rsidRDefault="00480817" w:rsidP="004808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Дополнительное чтение Э. Сетон «Виннипегский волк».</w:t>
            </w:r>
          </w:p>
          <w:p w:rsidR="00480817" w:rsidRPr="00014DA0" w:rsidRDefault="00480817" w:rsidP="004808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Обобщение. Рубрика «Проверь себя». Комплексная контрольная работа.</w:t>
            </w:r>
          </w:p>
        </w:tc>
        <w:tc>
          <w:tcPr>
            <w:tcW w:w="4394" w:type="dxa"/>
            <w:gridSpan w:val="3"/>
          </w:tcPr>
          <w:p w:rsidR="00480817" w:rsidRPr="00014DA0" w:rsidRDefault="00480817" w:rsidP="00480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Сравнивать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художественные произведения со сходными сюжетами и темами</w:t>
            </w:r>
          </w:p>
          <w:p w:rsidR="00480817" w:rsidRPr="00014DA0" w:rsidRDefault="00480817" w:rsidP="00480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Определять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авторское отношение к героям произведения, </w:t>
            </w: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формулировать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своё мнение о произведении,</w:t>
            </w: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Расширять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свои представления о творчестве отечественных и зарубежных писателей-классиков.</w:t>
            </w:r>
          </w:p>
          <w:p w:rsidR="00480817" w:rsidRPr="00014DA0" w:rsidRDefault="00480817" w:rsidP="0048081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480817" w:rsidRPr="00014DA0" w:rsidRDefault="00480817" w:rsidP="00480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Сравнивать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произведения и книги отечественных и зарубежных писателей по темам и жанрам.</w:t>
            </w:r>
          </w:p>
          <w:p w:rsidR="003A4699" w:rsidRPr="00014DA0" w:rsidRDefault="003A4699" w:rsidP="0048081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480817" w:rsidRPr="00014DA0" w:rsidRDefault="00480817" w:rsidP="00480817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Личностные результаты</w:t>
            </w:r>
            <w:proofErr w:type="gramStart"/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:р</w:t>
            </w:r>
            <w:proofErr w:type="gramEnd"/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азвитие самостоятель ности и личной ответственности за свои поступки, в том числе в информационной деятельности, на основе представ лений о нравствен ных нормах, соци альной справедли вости и свободе ; развитие этических чувств, доброжелатель- ности и эмоциона льно-нравствен -ной отзывчивос ти, понимания и сопереживания чувствам других людей;</w:t>
            </w:r>
          </w:p>
          <w:p w:rsidR="003A4699" w:rsidRPr="00014DA0" w:rsidRDefault="00480817" w:rsidP="00480817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Метапредметные результаты: овладение способ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ностьюпринимать и сохранять цели и задачи учебной деятельности,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иска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средств её осуществления;</w:t>
            </w:r>
          </w:p>
        </w:tc>
        <w:tc>
          <w:tcPr>
            <w:tcW w:w="2126" w:type="dxa"/>
          </w:tcPr>
          <w:p w:rsidR="003A4699" w:rsidRPr="00EE38DF" w:rsidRDefault="003A4699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A4699" w:rsidTr="004E2D2D">
        <w:tc>
          <w:tcPr>
            <w:tcW w:w="1702" w:type="dxa"/>
          </w:tcPr>
          <w:p w:rsidR="003A4699" w:rsidRPr="00014DA0" w:rsidRDefault="00942518" w:rsidP="002766E2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15</w:t>
            </w:r>
            <w:r w:rsidR="00480817" w:rsidRPr="00014DA0">
              <w:rPr>
                <w:rFonts w:ascii="Times New Roman" w:hAnsi="Times New Roman"/>
                <w:sz w:val="24"/>
                <w:szCs w:val="24"/>
              </w:rPr>
              <w:t xml:space="preserve">«Стихи И.А.Бунина» </w:t>
            </w:r>
            <w:r w:rsidR="002766E2">
              <w:rPr>
                <w:rFonts w:ascii="Times New Roman" w:hAnsi="Times New Roman"/>
                <w:sz w:val="24"/>
                <w:szCs w:val="24"/>
              </w:rPr>
              <w:t>3</w:t>
            </w:r>
            <w:r w:rsidR="00480817" w:rsidRPr="00014DA0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  <w:gridSpan w:val="2"/>
          </w:tcPr>
          <w:p w:rsidR="00480817" w:rsidRPr="00014DA0" w:rsidRDefault="00480817" w:rsidP="00480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Стихи о природе. И. А. Бунин</w:t>
            </w:r>
          </w:p>
          <w:p w:rsidR="003A4699" w:rsidRPr="00014DA0" w:rsidRDefault="00480817" w:rsidP="004808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«Гаснет вечер, даль синеет», «Детство».</w:t>
            </w:r>
          </w:p>
          <w:p w:rsidR="00480817" w:rsidRPr="00014DA0" w:rsidRDefault="00480817" w:rsidP="00480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Стихи о природе</w:t>
            </w:r>
            <w:proofErr w:type="gramStart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«Листопад»  ( отрывок)</w:t>
            </w:r>
          </w:p>
          <w:p w:rsidR="00480817" w:rsidRPr="00014DA0" w:rsidRDefault="00480817" w:rsidP="004808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Слушание и работа с детскими книгами.</w:t>
            </w:r>
          </w:p>
          <w:p w:rsidR="00480817" w:rsidRPr="00014DA0" w:rsidRDefault="00480817" w:rsidP="00480817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Обобщение по теме</w:t>
            </w:r>
            <w:proofErr w:type="gramStart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014DA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«</w:t>
            </w:r>
            <w:proofErr w:type="gramEnd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Стихи русских поэтов</w:t>
            </w:r>
            <w:r w:rsidRPr="00014DA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»</w:t>
            </w:r>
          </w:p>
          <w:p w:rsidR="00480817" w:rsidRPr="00014DA0" w:rsidRDefault="00480817" w:rsidP="004808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480817" w:rsidRPr="00014DA0" w:rsidRDefault="00480817" w:rsidP="00480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Учиться читать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выразительно: определять задачу чтения, интонационный рисунок, выделять паузы и логические ударения, обращать внимание на знаки препинания, слушать и оценивать своё чтение.</w:t>
            </w:r>
          </w:p>
          <w:p w:rsidR="003A4699" w:rsidRPr="00014DA0" w:rsidRDefault="003A4699" w:rsidP="006D428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030D93" w:rsidRPr="00014DA0" w:rsidRDefault="00030D93" w:rsidP="00030D93">
            <w:pPr>
              <w:snapToGrid w:val="0"/>
              <w:ind w:right="-108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Личностные результаты: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формирование основ российской гражданской идентичности, чувства гордости за свою Родину, российский народ и историю России, формирование эстетических 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пот ребностей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, ценнос тей и чувств.</w:t>
            </w:r>
          </w:p>
          <w:p w:rsidR="00030D93" w:rsidRPr="00014DA0" w:rsidRDefault="00030D93" w:rsidP="00030D93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Метапредметные результаты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:</w:t>
            </w:r>
            <w:proofErr w:type="gramEnd"/>
          </w:p>
          <w:p w:rsidR="00030D93" w:rsidRPr="00014DA0" w:rsidRDefault="00030D93" w:rsidP="00030D93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освоение 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спосо бов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решения проб лем творческого и поискового харак тера, овладение способностью при нимать и сохрнять цели и задачи</w:t>
            </w:r>
          </w:p>
          <w:p w:rsidR="003A4699" w:rsidRPr="00014DA0" w:rsidRDefault="00030D93" w:rsidP="00030D93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учебной 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деяте льности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</w:tcPr>
          <w:p w:rsidR="003A4699" w:rsidRPr="00EE38DF" w:rsidRDefault="003A4699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A4699" w:rsidTr="004E2D2D">
        <w:tc>
          <w:tcPr>
            <w:tcW w:w="1702" w:type="dxa"/>
          </w:tcPr>
          <w:p w:rsidR="00030D93" w:rsidRPr="00014DA0" w:rsidRDefault="00942518" w:rsidP="00030D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Раздел 16</w:t>
            </w:r>
            <w:r w:rsidR="00030D93" w:rsidRPr="00014DA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030D93"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Произведения С.Я. Маршака. </w:t>
            </w:r>
            <w:r w:rsidR="002766E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030D93"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ч.</w:t>
            </w:r>
          </w:p>
          <w:p w:rsidR="003A4699" w:rsidRPr="00014DA0" w:rsidRDefault="003A4699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30D93" w:rsidRPr="00014DA0" w:rsidRDefault="00030D93" w:rsidP="00030D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Стихотворения С.Я.Маршака С.Я.Маршак "Словарь". Дополнительное чтение</w:t>
            </w:r>
            <w:proofErr w:type="gramStart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С Я. Маршак</w:t>
            </w:r>
          </w:p>
          <w:p w:rsidR="00030D93" w:rsidRPr="00014DA0" w:rsidRDefault="00030D93" w:rsidP="00030D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"Загадки", "Зеленая застава»</w:t>
            </w:r>
          </w:p>
          <w:p w:rsidR="00030D93" w:rsidRPr="00014DA0" w:rsidRDefault="00030D93" w:rsidP="00030D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Пьесы-сказки С.Я.Маршака</w:t>
            </w:r>
          </w:p>
          <w:p w:rsidR="003A4699" w:rsidRPr="00014DA0" w:rsidRDefault="00030D93" w:rsidP="00030D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"Двенадцать месяцев" (избранные картины)</w:t>
            </w:r>
          </w:p>
          <w:p w:rsidR="00030D93" w:rsidRPr="00014DA0" w:rsidRDefault="00030D93" w:rsidP="00030D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Слушание и работа с детскими книгами</w:t>
            </w:r>
          </w:p>
          <w:p w:rsidR="00030D93" w:rsidRPr="00014DA0" w:rsidRDefault="00030D93" w:rsidP="00030D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С.Я.Маршака</w:t>
            </w:r>
            <w:proofErr w:type="gramStart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Пьесы-сказки С.Я.Маршака . 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Дополнительное чтение С. Маршак «Сказка про козла»</w:t>
            </w:r>
          </w:p>
          <w:p w:rsidR="00030D93" w:rsidRPr="00014DA0" w:rsidRDefault="00030D93" w:rsidP="00030D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С.Маршак – переводчик.</w:t>
            </w:r>
          </w:p>
          <w:p w:rsidR="004716A6" w:rsidRPr="00014DA0" w:rsidRDefault="004716A6" w:rsidP="00030D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Обобщение. Стихи русских поэтов. Рубрика «Проверь себя».</w:t>
            </w:r>
          </w:p>
        </w:tc>
        <w:tc>
          <w:tcPr>
            <w:tcW w:w="4394" w:type="dxa"/>
            <w:gridSpan w:val="3"/>
          </w:tcPr>
          <w:p w:rsidR="003A4699" w:rsidRPr="00014DA0" w:rsidRDefault="00030D93" w:rsidP="00030D93">
            <w:pPr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Повторить произведения С.Я.Маршака</w:t>
            </w:r>
            <w:proofErr w:type="gramStart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1-3 кл.). Жанры произ ведений </w:t>
            </w:r>
            <w:proofErr w:type="gramStart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загадки, стихи, сказки).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Выявить 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образова ние рифм в каждой строфе</w:t>
            </w:r>
            <w:proofErr w:type="gramStart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формулировать понятия: пьеса, действия, картины, действующие лица, диалог, реплика, ремарка</w:t>
            </w:r>
          </w:p>
          <w:p w:rsidR="004716A6" w:rsidRPr="00014DA0" w:rsidRDefault="004716A6" w:rsidP="004716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Бережно относиться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к авторскому тексту, сохраняя при пересказе особенности авторской речи.</w:t>
            </w:r>
          </w:p>
          <w:p w:rsidR="00030D93" w:rsidRPr="00014DA0" w:rsidRDefault="00030D93" w:rsidP="00030D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716A6" w:rsidRPr="00014DA0" w:rsidRDefault="004716A6" w:rsidP="004716A6">
            <w:pPr>
              <w:snapToGrid w:val="0"/>
              <w:ind w:right="-108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Личностные результаты: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формирование основ российской гражданской идентичности, чувства гордости за свою Родину, российский народ и историю России, формирование эстетических 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пот ребностей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, ценнос тей и чувств.</w:t>
            </w:r>
          </w:p>
          <w:p w:rsidR="004716A6" w:rsidRPr="00014DA0" w:rsidRDefault="004716A6" w:rsidP="004716A6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Метапредметные результаты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:</w:t>
            </w:r>
            <w:proofErr w:type="gramEnd"/>
          </w:p>
          <w:p w:rsidR="004716A6" w:rsidRPr="00014DA0" w:rsidRDefault="004716A6" w:rsidP="004716A6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освоение 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спосо бов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решения проб лем творческого и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>поискового харак тера, овладение способностью при нимать и сохрнять цели и задачи</w:t>
            </w:r>
          </w:p>
          <w:p w:rsidR="003A4699" w:rsidRPr="00014DA0" w:rsidRDefault="004716A6" w:rsidP="004716A6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учебной 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деяте льности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</w:tcPr>
          <w:p w:rsidR="003A4699" w:rsidRPr="00EE38DF" w:rsidRDefault="003A4699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A4699" w:rsidTr="004E2D2D">
        <w:tc>
          <w:tcPr>
            <w:tcW w:w="1702" w:type="dxa"/>
          </w:tcPr>
          <w:p w:rsidR="003A4699" w:rsidRPr="00014DA0" w:rsidRDefault="00942518" w:rsidP="002766E2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17</w:t>
            </w:r>
            <w:r w:rsidR="004716A6" w:rsidRPr="00014DA0">
              <w:rPr>
                <w:rFonts w:ascii="Times New Roman" w:hAnsi="Times New Roman"/>
                <w:sz w:val="24"/>
                <w:szCs w:val="24"/>
              </w:rPr>
              <w:t xml:space="preserve"> «Стихи Н.А.Заболоцкого </w:t>
            </w:r>
            <w:r w:rsidR="002766E2">
              <w:rPr>
                <w:rFonts w:ascii="Times New Roman" w:hAnsi="Times New Roman"/>
                <w:sz w:val="24"/>
                <w:szCs w:val="24"/>
              </w:rPr>
              <w:t>2</w:t>
            </w:r>
            <w:r w:rsidR="004716A6" w:rsidRPr="00014DA0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  <w:gridSpan w:val="2"/>
          </w:tcPr>
          <w:p w:rsidR="004716A6" w:rsidRPr="00014DA0" w:rsidRDefault="004716A6" w:rsidP="00471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Стихи для детей. Н.Заболоцкий «Детство»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Стихи  Н.Заболоцкого Н.Заболоцкий «Лебедь в зоопарке» Дополнительное чтение Н.Заболоцкий «Весна в лесу»</w:t>
            </w:r>
          </w:p>
          <w:p w:rsidR="004716A6" w:rsidRPr="00014DA0" w:rsidRDefault="004716A6" w:rsidP="004716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Библиотечный урок Стихи русских поэтов.</w:t>
            </w:r>
          </w:p>
          <w:p w:rsidR="003A4699" w:rsidRPr="00014DA0" w:rsidRDefault="003A4699" w:rsidP="006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4716A6" w:rsidRPr="00014DA0" w:rsidRDefault="004716A6" w:rsidP="004716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Учиться читать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выразительно: определять задачу чтения, интонационный рисунок, выделять паузы и логические ударения, обращать внимание на знаки препинания, слушать и оценивать своё чтение.</w:t>
            </w:r>
          </w:p>
          <w:p w:rsidR="003A4699" w:rsidRPr="00014DA0" w:rsidRDefault="003A4699" w:rsidP="006D428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4716A6" w:rsidRPr="00014DA0" w:rsidRDefault="004716A6" w:rsidP="004716A6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Личностные результаты</w:t>
            </w:r>
            <w:proofErr w:type="gramStart"/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:р</w:t>
            </w:r>
            <w:proofErr w:type="gramEnd"/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азвитие самостоятель ности и личной ответственности за свои поступки, на основе предста влений о нравстве нных нормах, социальной спра ведливости и сво боде ; развитие этических чувств, доброжелатель- ности и эмоциона льно-нравствен -ной отзывчивос ти, понимания и сопереживания чувствам других людей;</w:t>
            </w:r>
          </w:p>
          <w:p w:rsidR="003A4699" w:rsidRPr="00014DA0" w:rsidRDefault="004716A6" w:rsidP="004716A6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Метапредметные результаты: овладение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способ ностью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цели и задачи учебной деятельности, по иска средств её осуществления;</w:t>
            </w:r>
          </w:p>
        </w:tc>
        <w:tc>
          <w:tcPr>
            <w:tcW w:w="2126" w:type="dxa"/>
          </w:tcPr>
          <w:p w:rsidR="003A4699" w:rsidRPr="00EE38DF" w:rsidRDefault="003A4699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A4699" w:rsidTr="004E2D2D">
        <w:tc>
          <w:tcPr>
            <w:tcW w:w="1702" w:type="dxa"/>
          </w:tcPr>
          <w:p w:rsidR="003A4699" w:rsidRPr="00014DA0" w:rsidRDefault="00942518" w:rsidP="002766E2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Раздел 18</w:t>
            </w:r>
            <w:r w:rsidR="004716A6" w:rsidRPr="00014DA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D61AA0" w:rsidRPr="00014DA0">
              <w:rPr>
                <w:rFonts w:ascii="Times New Roman" w:hAnsi="Times New Roman"/>
                <w:sz w:val="24"/>
                <w:szCs w:val="24"/>
              </w:rPr>
              <w:t>Произведения о детях войны»</w:t>
            </w:r>
            <w:r w:rsidR="002766E2">
              <w:rPr>
                <w:rFonts w:ascii="Times New Roman" w:hAnsi="Times New Roman"/>
                <w:sz w:val="24"/>
                <w:szCs w:val="24"/>
              </w:rPr>
              <w:t>4</w:t>
            </w:r>
            <w:r w:rsidR="004716A6" w:rsidRPr="00014DA0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  <w:gridSpan w:val="2"/>
          </w:tcPr>
          <w:p w:rsidR="003A4699" w:rsidRPr="00014DA0" w:rsidRDefault="00D61AA0" w:rsidP="006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Произведения о детях войны Дополнительное чтение В.П.Катаев «Сын полка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отдельные главы)</w:t>
            </w:r>
          </w:p>
          <w:p w:rsidR="00D61AA0" w:rsidRPr="00014DA0" w:rsidRDefault="00D61AA0" w:rsidP="006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Слушание и работа с книгами. Книги о детях войны. Детские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>журналы и книги. Дополнительное чтение. К. Симонов «Сын артиллериста»</w:t>
            </w:r>
          </w:p>
        </w:tc>
        <w:tc>
          <w:tcPr>
            <w:tcW w:w="4394" w:type="dxa"/>
            <w:gridSpan w:val="3"/>
          </w:tcPr>
          <w:p w:rsidR="00D61AA0" w:rsidRPr="00014DA0" w:rsidRDefault="00D61AA0" w:rsidP="00D61A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Оценивать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поступки героев и собственные исходя из критериев общечеловеческих ценностей; </w:t>
            </w: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следовать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нравственно-этическим нормам поведения в жизни.</w:t>
            </w:r>
          </w:p>
          <w:p w:rsidR="00D61AA0" w:rsidRPr="00014DA0" w:rsidRDefault="00D61AA0" w:rsidP="00D61A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Определять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темы самостоятельно 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прочитанных произведений, </w:t>
            </w: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уточнять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темы исходя из содержания произведения (о детях, о дружбе детей, о войне, о дружбе людей, о гуманном отношении к животным, о добрососедских отношениях, о милосердии и справедливости).</w:t>
            </w:r>
          </w:p>
          <w:p w:rsidR="003A4699" w:rsidRPr="00014DA0" w:rsidRDefault="003A4699" w:rsidP="006D428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8B3881" w:rsidRPr="00014DA0" w:rsidRDefault="008B3881" w:rsidP="008B3881">
            <w:pPr>
              <w:snapToGrid w:val="0"/>
              <w:ind w:right="-108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>Личностные результаты: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формирование основ российской гражданской идентичности, чувства гордости за свою Родину, российский народ и историю России, формирование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эстетических 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пот ребностей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, ценнос тей и чувств.</w:t>
            </w:r>
          </w:p>
          <w:p w:rsidR="008B3881" w:rsidRPr="00014DA0" w:rsidRDefault="008B3881" w:rsidP="008B3881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Метапредметные результаты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:</w:t>
            </w:r>
            <w:proofErr w:type="gramEnd"/>
          </w:p>
          <w:p w:rsidR="008B3881" w:rsidRPr="00014DA0" w:rsidRDefault="008B3881" w:rsidP="008B3881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освоение 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спосо бов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решения проб лем творческого и поискового харак тера, овладение способностью при нимать и сохрнять цели и задачи</w:t>
            </w:r>
          </w:p>
          <w:p w:rsidR="003A4699" w:rsidRPr="00014DA0" w:rsidRDefault="008B3881" w:rsidP="008B3881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учебной 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деяте льности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</w:tcPr>
          <w:p w:rsidR="003A4699" w:rsidRPr="00EE38DF" w:rsidRDefault="003A4699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A4699" w:rsidTr="004E2D2D">
        <w:tc>
          <w:tcPr>
            <w:tcW w:w="1702" w:type="dxa"/>
          </w:tcPr>
          <w:p w:rsidR="003A4699" w:rsidRPr="00014DA0" w:rsidRDefault="00942518" w:rsidP="002766E2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19</w:t>
            </w:r>
            <w:r w:rsidR="008B3881" w:rsidRPr="00014DA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8B3881" w:rsidRPr="00014DA0">
              <w:rPr>
                <w:rFonts w:ascii="Times New Roman" w:hAnsi="Times New Roman"/>
                <w:sz w:val="24"/>
                <w:szCs w:val="24"/>
              </w:rPr>
              <w:t>Стихи Н.М.Рубцова «</w:t>
            </w:r>
            <w:r w:rsidR="002766E2">
              <w:rPr>
                <w:rFonts w:ascii="Times New Roman" w:hAnsi="Times New Roman"/>
                <w:sz w:val="24"/>
                <w:szCs w:val="24"/>
              </w:rPr>
              <w:t>3</w:t>
            </w:r>
            <w:r w:rsidR="008B3881" w:rsidRPr="00014DA0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  <w:gridSpan w:val="2"/>
          </w:tcPr>
          <w:p w:rsidR="003A4699" w:rsidRPr="00014DA0" w:rsidRDefault="008B3881" w:rsidP="006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Стихи о родной природе. Н Рубцов «Березы»</w:t>
            </w:r>
          </w:p>
          <w:p w:rsidR="008B3881" w:rsidRPr="00014DA0" w:rsidRDefault="008B3881" w:rsidP="006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Стихи о Родине. Н. Рубцов «Тихая моя родина» Дополнительное чтение. Н Рубцов «Ласточка»</w:t>
            </w:r>
          </w:p>
          <w:p w:rsidR="008B3881" w:rsidRPr="00014DA0" w:rsidRDefault="008B3881" w:rsidP="006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Слушание и работа с книгами А.Платонова. Произведения о Родине. Дополнительное чтение А. Платонов Сказка-быль «Любовь к Родине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или Путешествие воробья»</w:t>
            </w:r>
          </w:p>
          <w:p w:rsidR="008B3881" w:rsidRPr="00014DA0" w:rsidRDefault="008B3881" w:rsidP="008B388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Обобщение. Рубрика «Проверь себя».</w:t>
            </w:r>
          </w:p>
          <w:p w:rsidR="008B3881" w:rsidRPr="00014DA0" w:rsidRDefault="008B3881" w:rsidP="006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8B3881" w:rsidRPr="00014DA0" w:rsidRDefault="008B3881" w:rsidP="008B3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Называть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особенности стихотворной формы записи</w:t>
            </w:r>
            <w:proofErr w:type="gramStart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8B3881" w:rsidRPr="00014DA0" w:rsidRDefault="008B3881" w:rsidP="008B3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Бережно относиться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к авторскому тексту, сохраняя при пересказе особенности авторской речи.</w:t>
            </w:r>
          </w:p>
          <w:p w:rsidR="008B3881" w:rsidRPr="00014DA0" w:rsidRDefault="008B3881" w:rsidP="008B3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Воспринимать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произведения как образцы письменной речи.</w:t>
            </w:r>
          </w:p>
          <w:p w:rsidR="008B3881" w:rsidRPr="00014DA0" w:rsidRDefault="008B3881" w:rsidP="008B3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Выделять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особенности жанров художественных ипроизведений.</w:t>
            </w:r>
          </w:p>
          <w:p w:rsidR="003A4699" w:rsidRPr="00014DA0" w:rsidRDefault="003A4699" w:rsidP="006D428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8B3881" w:rsidRPr="00014DA0" w:rsidRDefault="008B3881" w:rsidP="008B3881">
            <w:pPr>
              <w:snapToGrid w:val="0"/>
              <w:ind w:right="-108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Личностные результаты: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формирование основ российской гражданской идентичности, чувства гордости за свою Родину, российский народ и историю России, формирование эстетических 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пот ребностей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, ценнос тей и чувств.</w:t>
            </w:r>
          </w:p>
          <w:p w:rsidR="008B3881" w:rsidRPr="00014DA0" w:rsidRDefault="008B3881" w:rsidP="008B3881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Метапредметные результаты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:</w:t>
            </w:r>
            <w:proofErr w:type="gramEnd"/>
          </w:p>
          <w:p w:rsidR="008B3881" w:rsidRPr="00014DA0" w:rsidRDefault="008B3881" w:rsidP="008B3881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освоение 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спосо бов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решения проб лем творческого и поискового харак тера, овладение способностью при нимать и сохрнять цели и задачи</w:t>
            </w:r>
          </w:p>
          <w:p w:rsidR="003A4699" w:rsidRPr="00014DA0" w:rsidRDefault="008B3881" w:rsidP="008B3881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учебной 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деяте льности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</w:tcPr>
          <w:p w:rsidR="003A4699" w:rsidRPr="00EE38DF" w:rsidRDefault="003A4699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A4699" w:rsidTr="004E2D2D">
        <w:tc>
          <w:tcPr>
            <w:tcW w:w="1702" w:type="dxa"/>
          </w:tcPr>
          <w:p w:rsidR="003A4699" w:rsidRPr="00014DA0" w:rsidRDefault="00942518" w:rsidP="002766E2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Раздел 20</w:t>
            </w:r>
            <w:r w:rsidR="00424B88" w:rsidRPr="00014DA0">
              <w:rPr>
                <w:rFonts w:ascii="Times New Roman" w:hAnsi="Times New Roman"/>
                <w:sz w:val="24"/>
                <w:szCs w:val="24"/>
              </w:rPr>
              <w:t>«Произведения С.В.</w:t>
            </w:r>
            <w:proofErr w:type="gramStart"/>
            <w:r w:rsidR="00424B88" w:rsidRPr="00014DA0">
              <w:rPr>
                <w:rFonts w:ascii="Times New Roman" w:hAnsi="Times New Roman"/>
                <w:sz w:val="24"/>
                <w:szCs w:val="24"/>
              </w:rPr>
              <w:t>Михал кова</w:t>
            </w:r>
            <w:proofErr w:type="gramEnd"/>
            <w:r w:rsidR="00424B88" w:rsidRPr="00014DA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766E2">
              <w:rPr>
                <w:rFonts w:ascii="Times New Roman" w:hAnsi="Times New Roman"/>
                <w:sz w:val="24"/>
                <w:szCs w:val="24"/>
              </w:rPr>
              <w:t>2</w:t>
            </w:r>
            <w:r w:rsidR="00424B88" w:rsidRPr="00014DA0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  <w:gridSpan w:val="2"/>
          </w:tcPr>
          <w:p w:rsidR="003A4699" w:rsidRPr="00014DA0" w:rsidRDefault="00424B88" w:rsidP="006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Произведения С.В.Михалкова. «Школа»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«Хижина дяди Тома». Дополнительное чтение С.В.Михалков «Как бы мы жили без книг?»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Книги Г.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>Бичер-Стоу «Хижина дяди Тома»</w:t>
            </w:r>
          </w:p>
          <w:p w:rsidR="00424B88" w:rsidRPr="00014DA0" w:rsidRDefault="00424B88" w:rsidP="00424B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Басни С.В.Михалкова.</w:t>
            </w:r>
          </w:p>
          <w:p w:rsidR="00424B88" w:rsidRPr="00014DA0" w:rsidRDefault="00424B88" w:rsidP="00424B8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«Зеркало» Дополнительное чтение С. Михалков «Любитель книг», «Чужая беда»</w:t>
            </w:r>
          </w:p>
          <w:p w:rsidR="00424B88" w:rsidRPr="00014DA0" w:rsidRDefault="00424B88" w:rsidP="00424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Слушание и работа с книгами. КнигиС.В.Михалкова Дополнительное чтение Сказка «Как старик корову продовал»</w:t>
            </w:r>
          </w:p>
        </w:tc>
        <w:tc>
          <w:tcPr>
            <w:tcW w:w="4394" w:type="dxa"/>
            <w:gridSpan w:val="3"/>
          </w:tcPr>
          <w:p w:rsidR="00424B88" w:rsidRPr="00014DA0" w:rsidRDefault="00424B88" w:rsidP="00424B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Сравнивать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произведения и книги одного авто ра по теме и жанру, произведения раз ных авторов по жанру или теме, произведения сти хотворные и про заические одного автора.</w:t>
            </w:r>
          </w:p>
          <w:p w:rsidR="00424B88" w:rsidRPr="00014DA0" w:rsidRDefault="00424B88" w:rsidP="00424B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Наблюдать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выделять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в тексте произведения </w:t>
            </w:r>
            <w:proofErr w:type="gramStart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по словицы</w:t>
            </w:r>
            <w:proofErr w:type="gramEnd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, устойчи вые выражения, диалоги и моноло ги героев, а затем использовать их в речи.</w:t>
            </w:r>
          </w:p>
          <w:p w:rsidR="003A4699" w:rsidRPr="00014DA0" w:rsidRDefault="00424B88" w:rsidP="00424B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Называть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жанровые признаки басни, </w:t>
            </w: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сравнивать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сюжеты басен, </w:t>
            </w:r>
            <w:proofErr w:type="gramStart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ана лизировать</w:t>
            </w:r>
            <w:proofErr w:type="gramEnd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форму, структуру.</w:t>
            </w:r>
          </w:p>
        </w:tc>
        <w:tc>
          <w:tcPr>
            <w:tcW w:w="3544" w:type="dxa"/>
          </w:tcPr>
          <w:p w:rsidR="00424B88" w:rsidRPr="00014DA0" w:rsidRDefault="00424B88" w:rsidP="00424B88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Личностные результаты</w:t>
            </w:r>
            <w:proofErr w:type="gramStart"/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:р</w:t>
            </w:r>
            <w:proofErr w:type="gramEnd"/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азвитие самостоятель ности и личной ответственности за свои </w:t>
            </w:r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поступки, на основе предста влений о нравстве нных нормах, социальной спра ведливости и сво боде , понимания и сопереживания чувствам других людей;</w:t>
            </w:r>
          </w:p>
          <w:p w:rsidR="003A4699" w:rsidRPr="00014DA0" w:rsidRDefault="00424B88" w:rsidP="00424B88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Метапредметные результаты: овладение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способ ностью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цели и задачи учебной деятельности, по иска средств её осуществления</w:t>
            </w:r>
          </w:p>
        </w:tc>
        <w:tc>
          <w:tcPr>
            <w:tcW w:w="2126" w:type="dxa"/>
          </w:tcPr>
          <w:p w:rsidR="003A4699" w:rsidRPr="00EE38DF" w:rsidRDefault="003A4699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A4699" w:rsidTr="004E2D2D">
        <w:tc>
          <w:tcPr>
            <w:tcW w:w="1702" w:type="dxa"/>
          </w:tcPr>
          <w:p w:rsidR="003A4699" w:rsidRPr="00014DA0" w:rsidRDefault="00942518" w:rsidP="002766E2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21</w:t>
            </w:r>
            <w:r w:rsidR="00424B88" w:rsidRPr="00014DA0">
              <w:rPr>
                <w:rFonts w:ascii="Times New Roman" w:hAnsi="Times New Roman"/>
                <w:sz w:val="24"/>
                <w:szCs w:val="24"/>
              </w:rPr>
              <w:t>«Юмористические произведения</w:t>
            </w:r>
            <w:r w:rsidR="008A0E33" w:rsidRPr="00014DA0">
              <w:rPr>
                <w:rFonts w:ascii="Times New Roman" w:hAnsi="Times New Roman"/>
                <w:sz w:val="24"/>
                <w:szCs w:val="24"/>
              </w:rPr>
              <w:t>»</w:t>
            </w:r>
            <w:r w:rsidR="002766E2">
              <w:rPr>
                <w:rFonts w:ascii="Times New Roman" w:hAnsi="Times New Roman"/>
                <w:sz w:val="24"/>
                <w:szCs w:val="24"/>
              </w:rPr>
              <w:t>2</w:t>
            </w:r>
            <w:r w:rsidR="00424B88" w:rsidRPr="00014DA0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  <w:gridSpan w:val="2"/>
          </w:tcPr>
          <w:p w:rsidR="003A4699" w:rsidRPr="00014DA0" w:rsidRDefault="008A0E33" w:rsidP="006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Юмористические рассказы о детях и для детей. Н.Носов «Федина задача»</w:t>
            </w:r>
          </w:p>
          <w:p w:rsidR="008A0E33" w:rsidRPr="00014DA0" w:rsidRDefault="008A0E33" w:rsidP="006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Юмористические стихи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.Гамазкова «Страдания» Дополнительное чтение В.Драгунский «Тайное становится явным»</w:t>
            </w:r>
          </w:p>
          <w:p w:rsidR="008A0E33" w:rsidRPr="00014DA0" w:rsidRDefault="008A0E33" w:rsidP="006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Слушание и работа с книгойЮмористические произведения для детей. Детские журналы и газеты.</w:t>
            </w:r>
          </w:p>
        </w:tc>
        <w:tc>
          <w:tcPr>
            <w:tcW w:w="4394" w:type="dxa"/>
            <w:gridSpan w:val="3"/>
          </w:tcPr>
          <w:p w:rsidR="008A0E33" w:rsidRPr="00014DA0" w:rsidRDefault="008A0E33" w:rsidP="008A0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Использовать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выборочное чтение для составления плана рассказа о герое, выбора опорных слов и подготовки подробного или краткого рассказа. </w:t>
            </w: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Использовать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рассказывать о герое в самостоятельной работе.</w:t>
            </w:r>
          </w:p>
          <w:p w:rsidR="003A4699" w:rsidRPr="00014DA0" w:rsidRDefault="003A4699" w:rsidP="006D428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8A0E33" w:rsidRPr="00014DA0" w:rsidRDefault="008A0E33" w:rsidP="008A0E33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Личностные результаты</w:t>
            </w:r>
            <w:proofErr w:type="gramStart"/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:р</w:t>
            </w:r>
            <w:proofErr w:type="gramEnd"/>
            <w:r w:rsidRPr="00014D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азвитие самостоятель ности и личной ответственности за свои поступки, на основе предста влений о нравстве нных нормах, социальной спра ведливости и сво боде , понимания и сопереживания чувствам других людей;</w:t>
            </w:r>
          </w:p>
          <w:p w:rsidR="003A4699" w:rsidRPr="00014DA0" w:rsidRDefault="008A0E33" w:rsidP="008A0E33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Метапредметные результаты: овладение 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способ ностью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цели и задачи учебной деятельности, по иска средств её осуществления.</w:t>
            </w:r>
          </w:p>
        </w:tc>
        <w:tc>
          <w:tcPr>
            <w:tcW w:w="2126" w:type="dxa"/>
          </w:tcPr>
          <w:p w:rsidR="003A4699" w:rsidRPr="00EE38DF" w:rsidRDefault="003A4699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A4699" w:rsidTr="004E2D2D">
        <w:tc>
          <w:tcPr>
            <w:tcW w:w="1702" w:type="dxa"/>
          </w:tcPr>
          <w:p w:rsidR="003A4699" w:rsidRPr="00014DA0" w:rsidRDefault="008A0E33" w:rsidP="002766E2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  <w:r w:rsidR="00942518" w:rsidRPr="00014D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 xml:space="preserve"> «Очерки» </w:t>
            </w:r>
            <w:r w:rsidR="002766E2">
              <w:rPr>
                <w:rFonts w:ascii="Times New Roman" w:hAnsi="Times New Roman"/>
                <w:sz w:val="24"/>
                <w:szCs w:val="24"/>
              </w:rPr>
              <w:t>4</w:t>
            </w:r>
            <w:r w:rsidRPr="00014DA0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  <w:gridSpan w:val="2"/>
          </w:tcPr>
          <w:p w:rsidR="003A4699" w:rsidRPr="00014DA0" w:rsidRDefault="008A0E33" w:rsidP="006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Очерки  Родине. И.Соколов-Микитов «Родина»  Дополнительное чтение М.Шолохов «Любимая мать-</w:t>
            </w: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>отчизна»</w:t>
            </w:r>
          </w:p>
          <w:p w:rsidR="008A0E33" w:rsidRPr="00014DA0" w:rsidRDefault="008A0E33" w:rsidP="006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Очерки о людях. А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>уприн «Сказки Пушкина», Н.Шер»Картины-сказки» Дополнительное чтение М.Горький «О сказках"</w:t>
            </w:r>
          </w:p>
          <w:p w:rsidR="008A0E33" w:rsidRPr="00014DA0" w:rsidRDefault="008A0E33" w:rsidP="006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Слушание и работа с книгами. Темы очер ков. Дополнительное чтение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Р. Сеф»О стихах Джона Чиарди» Детские газеты и журналы.</w:t>
            </w:r>
          </w:p>
          <w:p w:rsidR="008A0E33" w:rsidRPr="00014DA0" w:rsidRDefault="008A0E33" w:rsidP="006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Библиотечный урок. Писатели о писателях</w:t>
            </w:r>
          </w:p>
          <w:p w:rsidR="008A0E33" w:rsidRPr="00014DA0" w:rsidRDefault="008A0E33" w:rsidP="008A0E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Обобщение. </w:t>
            </w:r>
          </w:p>
        </w:tc>
        <w:tc>
          <w:tcPr>
            <w:tcW w:w="4394" w:type="dxa"/>
            <w:gridSpan w:val="3"/>
          </w:tcPr>
          <w:p w:rsidR="008A0E33" w:rsidRPr="00014DA0" w:rsidRDefault="008A0E33" w:rsidP="008A0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Самостоятельно работать с текстами научно-популяр ных произведений (очерки, </w:t>
            </w:r>
            <w:proofErr w:type="gramStart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воспоми нания</w:t>
            </w:r>
            <w:proofErr w:type="gramEnd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, рассказы и сказки).</w:t>
            </w:r>
          </w:p>
          <w:p w:rsidR="008A0E33" w:rsidRPr="00014DA0" w:rsidRDefault="008A0E33" w:rsidP="008A0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Кратко </w:t>
            </w: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излагать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факты, описывать детали, передавать точную информацию.</w:t>
            </w:r>
          </w:p>
          <w:p w:rsidR="00194EEB" w:rsidRPr="00014DA0" w:rsidRDefault="00194EEB" w:rsidP="0019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Пользоваться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универсальным умением работать с учебными и </w:t>
            </w:r>
            <w:proofErr w:type="gramStart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спра вочными</w:t>
            </w:r>
            <w:proofErr w:type="gramEnd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текстами.</w:t>
            </w:r>
          </w:p>
          <w:p w:rsidR="008A0E33" w:rsidRPr="00014DA0" w:rsidRDefault="008A0E33" w:rsidP="008A0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4699" w:rsidRPr="00014DA0" w:rsidRDefault="003A4699" w:rsidP="006D428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194EEB" w:rsidRPr="00014DA0" w:rsidRDefault="00194EEB" w:rsidP="00194EEB">
            <w:pPr>
              <w:snapToGrid w:val="0"/>
              <w:ind w:right="-108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>Личностные результаты: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формирование основ российской гражданской идентичности, чувства гордости за свою 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Родину, российский народ и историю России, формирование эстетических 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пот ребностей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, ценнос тей и чувств.</w:t>
            </w:r>
          </w:p>
          <w:p w:rsidR="00194EEB" w:rsidRPr="00014DA0" w:rsidRDefault="00194EEB" w:rsidP="00194EEB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Метапредметные результаты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:</w:t>
            </w:r>
            <w:proofErr w:type="gramEnd"/>
          </w:p>
          <w:p w:rsidR="00194EEB" w:rsidRPr="00014DA0" w:rsidRDefault="00194EEB" w:rsidP="00194EEB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освоение 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спосо бов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решения проб лем творческого и поискового харак тера, овладение способностью при нимать и сохрнять цели и задачи</w:t>
            </w:r>
          </w:p>
          <w:p w:rsidR="003A4699" w:rsidRPr="00014DA0" w:rsidRDefault="00194EEB" w:rsidP="00194EEB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учебной 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деяте льности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</w:tcPr>
          <w:p w:rsidR="003A4699" w:rsidRPr="00EE38DF" w:rsidRDefault="003A4699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A4699" w:rsidTr="004E2D2D">
        <w:tc>
          <w:tcPr>
            <w:tcW w:w="1702" w:type="dxa"/>
          </w:tcPr>
          <w:p w:rsidR="00194EEB" w:rsidRPr="00014DA0" w:rsidRDefault="00942518" w:rsidP="0019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23</w:t>
            </w:r>
            <w:r w:rsidR="00194EEB" w:rsidRPr="00014DA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194EEB" w:rsidRPr="00014DA0">
              <w:rPr>
                <w:rFonts w:ascii="Times New Roman" w:eastAsia="Times New Roman" w:hAnsi="Times New Roman"/>
                <w:sz w:val="24"/>
                <w:szCs w:val="24"/>
              </w:rPr>
              <w:t>ПутешествияПриключения Фантастика</w:t>
            </w:r>
            <w:r w:rsidR="002766E2">
              <w:rPr>
                <w:rFonts w:ascii="Times New Roman" w:eastAsia="Times New Roman" w:hAnsi="Times New Roman"/>
                <w:sz w:val="24"/>
                <w:szCs w:val="24"/>
              </w:rPr>
              <w:t>.7</w:t>
            </w:r>
            <w:r w:rsidR="00194EEB"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ч.</w:t>
            </w:r>
          </w:p>
          <w:p w:rsidR="003A4699" w:rsidRPr="00014DA0" w:rsidRDefault="00194EEB" w:rsidP="00194EEB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14DA0">
              <w:rPr>
                <w:rFonts w:ascii="Times New Roman" w:eastAsia="Times New Roman" w:hAnsi="Times New Roman"/>
                <w:b/>
                <w:sz w:val="24"/>
                <w:szCs w:val="24"/>
              </w:rPr>
              <w:t>Путешествия. Приключения</w:t>
            </w:r>
            <w:proofErr w:type="gramStart"/>
            <w:r w:rsidRPr="00014DA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014DA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Фантастика. 8 ч.</w:t>
            </w:r>
          </w:p>
        </w:tc>
        <w:tc>
          <w:tcPr>
            <w:tcW w:w="3402" w:type="dxa"/>
            <w:gridSpan w:val="2"/>
          </w:tcPr>
          <w:p w:rsidR="003A4699" w:rsidRPr="00014DA0" w:rsidRDefault="00194EEB" w:rsidP="006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В мире фантастики. Н.Вагнер «Фея Фантаста», «Береза</w:t>
            </w:r>
          </w:p>
          <w:p w:rsidR="00194EEB" w:rsidRPr="00014DA0" w:rsidRDefault="00194EEB" w:rsidP="006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Слушание и работа с детскими книгами. Книги Н.Вагнера Дополнительное чтение. Н.Вагнер «Сказка»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«Руф и Руфина»</w:t>
            </w:r>
          </w:p>
          <w:p w:rsidR="00194EEB" w:rsidRPr="00014DA0" w:rsidRDefault="00194EEB" w:rsidP="006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>Приключенческая литература. Дж. Свифт «Гулливер в стране лилипутов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 отдельные главы) Дополнительное чтение. В. Рыбаков «О книгах Дж. Свифта»</w:t>
            </w:r>
          </w:p>
          <w:p w:rsidR="00194EEB" w:rsidRPr="00014DA0" w:rsidRDefault="00194EEB" w:rsidP="006D42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Обобщение. «Проверь себя» </w:t>
            </w:r>
            <w:r w:rsidRPr="00014DA0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работа.</w:t>
            </w:r>
          </w:p>
          <w:p w:rsidR="00194EEB" w:rsidRPr="00014DA0" w:rsidRDefault="00194EEB" w:rsidP="006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DA0">
              <w:rPr>
                <w:rFonts w:ascii="Times New Roman" w:hAnsi="Times New Roman"/>
                <w:sz w:val="24"/>
                <w:szCs w:val="24"/>
              </w:rPr>
              <w:t xml:space="preserve">Библиотечный урок Дополнительное чтение. М.Горький «О </w:t>
            </w:r>
            <w:r w:rsidRPr="00014DA0">
              <w:rPr>
                <w:rFonts w:ascii="Times New Roman" w:hAnsi="Times New Roman"/>
                <w:sz w:val="24"/>
                <w:szCs w:val="24"/>
              </w:rPr>
              <w:lastRenderedPageBreak/>
              <w:t>книгах»</w:t>
            </w:r>
            <w:proofErr w:type="gramStart"/>
            <w:r w:rsidRPr="00014DA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14DA0">
              <w:rPr>
                <w:rFonts w:ascii="Times New Roman" w:hAnsi="Times New Roman"/>
                <w:sz w:val="24"/>
                <w:szCs w:val="24"/>
              </w:rPr>
              <w:t xml:space="preserve">Найденов «Мой друг» </w:t>
            </w:r>
          </w:p>
        </w:tc>
        <w:tc>
          <w:tcPr>
            <w:tcW w:w="4394" w:type="dxa"/>
            <w:gridSpan w:val="3"/>
          </w:tcPr>
          <w:p w:rsidR="0073091C" w:rsidRPr="00014DA0" w:rsidRDefault="00194EEB" w:rsidP="0073091C">
            <w:pPr>
              <w:tabs>
                <w:tab w:val="left" w:pos="344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Читать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произведения и книги о </w:t>
            </w:r>
          </w:p>
          <w:p w:rsidR="00194EEB" w:rsidRPr="00014DA0" w:rsidRDefault="00194EEB" w:rsidP="007309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приключениях</w:t>
            </w:r>
            <w:proofErr w:type="gramEnd"/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>, путешествиях и фантастику.</w:t>
            </w:r>
          </w:p>
          <w:p w:rsidR="00194EEB" w:rsidRPr="00014DA0" w:rsidRDefault="00194EEB" w:rsidP="0019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Сравнивать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произведения и книги отечественных и зарубежных писателей по темам и жанрам.</w:t>
            </w:r>
          </w:p>
          <w:p w:rsidR="00194EEB" w:rsidRPr="00014DA0" w:rsidRDefault="00194EEB" w:rsidP="0019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Уметь составлять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краткую аннотацию по образцу, </w:t>
            </w:r>
            <w:r w:rsidRPr="00014DA0">
              <w:rPr>
                <w:rFonts w:ascii="Times New Roman" w:eastAsia="Times New Roman" w:hAnsi="Times New Roman"/>
                <w:i/>
                <w:sz w:val="24"/>
                <w:szCs w:val="24"/>
              </w:rPr>
              <w:t>писать</w:t>
            </w:r>
            <w:r w:rsidRPr="00014DA0">
              <w:rPr>
                <w:rFonts w:ascii="Times New Roman" w:eastAsia="Times New Roman" w:hAnsi="Times New Roman"/>
                <w:sz w:val="24"/>
                <w:szCs w:val="24"/>
              </w:rPr>
              <w:t xml:space="preserve"> отзыв о прочитанном произведении или книге.</w:t>
            </w:r>
          </w:p>
          <w:p w:rsidR="003A4699" w:rsidRPr="00014DA0" w:rsidRDefault="003A4699" w:rsidP="006D428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73091C" w:rsidRPr="00014DA0" w:rsidRDefault="0073091C" w:rsidP="0073091C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Личностные результаты: формирование уважительного отношения к иному мнению, развитие навыков сотрудничества 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со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взрослыми и сверстниками, высказывать собственные суждения и давать им обоснование, доводить начатую    работу до ее завершения.</w:t>
            </w:r>
          </w:p>
          <w:p w:rsidR="0073091C" w:rsidRPr="00014DA0" w:rsidRDefault="0073091C" w:rsidP="0073091C">
            <w:pPr>
              <w:tabs>
                <w:tab w:val="left" w:pos="3441"/>
              </w:tabs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Метапредметные результаты</w:t>
            </w:r>
            <w:proofErr w:type="gramStart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овладение способ ностью принимать и сохранять цели и задачи учебной деятельности, ос воение способов решения проблем творческого </w:t>
            </w:r>
          </w:p>
          <w:p w:rsidR="003A4699" w:rsidRPr="00014DA0" w:rsidRDefault="00014DA0" w:rsidP="00014DA0">
            <w:pPr>
              <w:tabs>
                <w:tab w:val="center" w:pos="959"/>
                <w:tab w:val="right" w:pos="1919"/>
                <w:tab w:val="left" w:pos="3441"/>
              </w:tabs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ab/>
            </w:r>
            <w:r w:rsidR="0073091C"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характера.</w:t>
            </w:r>
            <w:r w:rsidRPr="00014D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ab/>
            </w:r>
          </w:p>
        </w:tc>
        <w:tc>
          <w:tcPr>
            <w:tcW w:w="2126" w:type="dxa"/>
          </w:tcPr>
          <w:p w:rsidR="003A4699" w:rsidRPr="00EE38DF" w:rsidRDefault="003A4699" w:rsidP="00433E49">
            <w:pPr>
              <w:tabs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942518" w:rsidRDefault="00942518" w:rsidP="00942518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</w:rPr>
      </w:pPr>
    </w:p>
    <w:p w:rsidR="00C51829" w:rsidRDefault="00C51829" w:rsidP="00942518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</w:rPr>
      </w:pPr>
    </w:p>
    <w:p w:rsidR="006230F3" w:rsidRPr="006230F3" w:rsidRDefault="00C7105E" w:rsidP="007E24AA">
      <w:pPr>
        <w:tabs>
          <w:tab w:val="left" w:pos="18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942518" w:rsidRPr="00B005BA">
        <w:rPr>
          <w:rFonts w:ascii="Times New Roman" w:hAnsi="Times New Roman"/>
          <w:b/>
          <w:sz w:val="28"/>
          <w:szCs w:val="28"/>
        </w:rPr>
        <w:t xml:space="preserve">ематическое планирование по литературному чтению </w:t>
      </w:r>
    </w:p>
    <w:p w:rsidR="00942518" w:rsidRPr="006230F3" w:rsidRDefault="00942518" w:rsidP="007E24AA">
      <w:pPr>
        <w:tabs>
          <w:tab w:val="left" w:pos="1800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005BA">
        <w:rPr>
          <w:rFonts w:ascii="Times New Roman" w:hAnsi="Times New Roman"/>
          <w:b/>
          <w:sz w:val="28"/>
          <w:szCs w:val="28"/>
        </w:rPr>
        <w:t>в 1классе</w:t>
      </w:r>
    </w:p>
    <w:p w:rsidR="00BC6560" w:rsidRDefault="00BC6560" w:rsidP="00BC6560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13787"/>
      </w:tblGrid>
      <w:tr w:rsidR="00C7105E" w:rsidRPr="000600F2" w:rsidTr="00C7105E">
        <w:trPr>
          <w:cantSplit/>
          <w:trHeight w:val="360"/>
        </w:trPr>
        <w:tc>
          <w:tcPr>
            <w:tcW w:w="672" w:type="dxa"/>
            <w:vMerge w:val="restart"/>
            <w:textDirection w:val="btLr"/>
          </w:tcPr>
          <w:p w:rsidR="00C7105E" w:rsidRPr="00C51829" w:rsidRDefault="00C7105E" w:rsidP="00B005B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51829">
              <w:rPr>
                <w:rFonts w:ascii="Times New Roman" w:hAnsi="Times New Roman"/>
                <w:b/>
                <w:sz w:val="24"/>
                <w:szCs w:val="24"/>
              </w:rPr>
              <w:t>№ урока чтения</w:t>
            </w:r>
          </w:p>
        </w:tc>
        <w:tc>
          <w:tcPr>
            <w:tcW w:w="13787" w:type="dxa"/>
            <w:vMerge w:val="restart"/>
          </w:tcPr>
          <w:p w:rsidR="00C7105E" w:rsidRPr="00C51829" w:rsidRDefault="00C7105E" w:rsidP="00B005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182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Тема</w:t>
            </w:r>
          </w:p>
          <w:p w:rsidR="00C7105E" w:rsidRPr="00C51829" w:rsidRDefault="00C7105E" w:rsidP="00B005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1829">
              <w:rPr>
                <w:rFonts w:ascii="Times New Roman" w:hAnsi="Times New Roman"/>
                <w:b/>
                <w:sz w:val="24"/>
                <w:szCs w:val="24"/>
              </w:rPr>
              <w:t xml:space="preserve">              учебного </w:t>
            </w:r>
          </w:p>
          <w:p w:rsidR="00C7105E" w:rsidRPr="00C51829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C51829">
              <w:rPr>
                <w:rFonts w:ascii="Times New Roman" w:hAnsi="Times New Roman"/>
                <w:b/>
                <w:sz w:val="24"/>
                <w:szCs w:val="24"/>
              </w:rPr>
              <w:t xml:space="preserve">              занятия           </w:t>
            </w:r>
          </w:p>
        </w:tc>
      </w:tr>
      <w:tr w:rsidR="00C7105E" w:rsidRPr="000600F2" w:rsidTr="00C7105E">
        <w:trPr>
          <w:cantSplit/>
          <w:trHeight w:val="1234"/>
        </w:trPr>
        <w:tc>
          <w:tcPr>
            <w:tcW w:w="672" w:type="dxa"/>
            <w:vMerge/>
            <w:textDirection w:val="btLr"/>
          </w:tcPr>
          <w:p w:rsidR="00C7105E" w:rsidRPr="000600F2" w:rsidRDefault="00C7105E" w:rsidP="00B005B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87" w:type="dxa"/>
            <w:vMerge/>
          </w:tcPr>
          <w:p w:rsidR="00C7105E" w:rsidRPr="000600F2" w:rsidRDefault="00C7105E" w:rsidP="00B005B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105E" w:rsidRPr="009E538C" w:rsidTr="00C7105E">
        <w:trPr>
          <w:trHeight w:val="817"/>
        </w:trPr>
        <w:tc>
          <w:tcPr>
            <w:tcW w:w="672" w:type="dxa"/>
            <w:vAlign w:val="center"/>
          </w:tcPr>
          <w:p w:rsidR="00C7105E" w:rsidRPr="009B4EE9" w:rsidRDefault="00C7105E" w:rsidP="00B005BA">
            <w:pPr>
              <w:pStyle w:val="a8"/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87" w:type="dxa"/>
          </w:tcPr>
          <w:p w:rsidR="00C7105E" w:rsidRPr="004D7754" w:rsidRDefault="00C7105E" w:rsidP="00B005BA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754">
              <w:rPr>
                <w:rFonts w:ascii="Times New Roman" w:hAnsi="Times New Roman"/>
                <w:sz w:val="24"/>
                <w:szCs w:val="24"/>
              </w:rPr>
              <w:t xml:space="preserve">Введение понятия «предложение». </w:t>
            </w:r>
          </w:p>
          <w:p w:rsidR="00C7105E" w:rsidRPr="004D7754" w:rsidRDefault="00C7105E" w:rsidP="004D77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7105E" w:rsidRPr="009E538C" w:rsidTr="00C7105E">
        <w:trPr>
          <w:trHeight w:val="1018"/>
        </w:trPr>
        <w:tc>
          <w:tcPr>
            <w:tcW w:w="672" w:type="dxa"/>
            <w:vAlign w:val="center"/>
          </w:tcPr>
          <w:p w:rsidR="00C7105E" w:rsidRPr="009B4EE9" w:rsidRDefault="00C7105E" w:rsidP="00B005BA">
            <w:pPr>
              <w:pStyle w:val="a8"/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87" w:type="dxa"/>
          </w:tcPr>
          <w:p w:rsidR="00C7105E" w:rsidRPr="00390878" w:rsidRDefault="00C7105E" w:rsidP="00B005BA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сюжетной картинке. Отработка понятия «предложение».</w:t>
            </w:r>
          </w:p>
        </w:tc>
      </w:tr>
      <w:tr w:rsidR="00C7105E" w:rsidRPr="009E538C" w:rsidTr="00C7105E">
        <w:trPr>
          <w:trHeight w:val="1123"/>
        </w:trPr>
        <w:tc>
          <w:tcPr>
            <w:tcW w:w="672" w:type="dxa"/>
            <w:vAlign w:val="center"/>
          </w:tcPr>
          <w:p w:rsidR="00C7105E" w:rsidRPr="009E538C" w:rsidRDefault="00C7105E" w:rsidP="00B005BA">
            <w:pPr>
              <w:pStyle w:val="a8"/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87" w:type="dxa"/>
          </w:tcPr>
          <w:p w:rsidR="00C7105E" w:rsidRPr="009E538C" w:rsidRDefault="00C7105E" w:rsidP="00B005B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Урок литературного слушания: Стихи о Родине. С. Дрожжин «Привет»</w:t>
            </w:r>
          </w:p>
        </w:tc>
      </w:tr>
      <w:tr w:rsidR="00C7105E" w:rsidRPr="009E538C" w:rsidTr="00C7105E">
        <w:trPr>
          <w:trHeight w:val="840"/>
        </w:trPr>
        <w:tc>
          <w:tcPr>
            <w:tcW w:w="672" w:type="dxa"/>
            <w:vAlign w:val="center"/>
          </w:tcPr>
          <w:p w:rsidR="00C7105E" w:rsidRPr="009E538C" w:rsidRDefault="00C7105E" w:rsidP="00B005BA">
            <w:pPr>
              <w:pStyle w:val="a8"/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87" w:type="dxa"/>
          </w:tcPr>
          <w:p w:rsidR="00C7105E" w:rsidRPr="009E538C" w:rsidRDefault="00C7105E" w:rsidP="00B005BA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 xml:space="preserve">Введение понятия «слово». </w:t>
            </w:r>
          </w:p>
          <w:p w:rsidR="00C7105E" w:rsidRPr="009E538C" w:rsidRDefault="00C7105E" w:rsidP="00B005B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5E" w:rsidRPr="009E538C" w:rsidTr="00C7105E">
        <w:tc>
          <w:tcPr>
            <w:tcW w:w="672" w:type="dxa"/>
            <w:vAlign w:val="center"/>
          </w:tcPr>
          <w:p w:rsidR="00C7105E" w:rsidRPr="009E538C" w:rsidRDefault="00C7105E" w:rsidP="00B005BA">
            <w:pPr>
              <w:pStyle w:val="a8"/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87" w:type="dxa"/>
          </w:tcPr>
          <w:p w:rsidR="00C7105E" w:rsidRPr="009E538C" w:rsidRDefault="00C7105E" w:rsidP="00B005BA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 xml:space="preserve">Интонационное выделение первого звука в словах. </w:t>
            </w:r>
          </w:p>
          <w:p w:rsidR="00C7105E" w:rsidRPr="009E538C" w:rsidRDefault="00C7105E" w:rsidP="00B005B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5E" w:rsidRPr="009E538C" w:rsidTr="00C7105E">
        <w:trPr>
          <w:trHeight w:val="908"/>
        </w:trPr>
        <w:tc>
          <w:tcPr>
            <w:tcW w:w="672" w:type="dxa"/>
            <w:vAlign w:val="center"/>
          </w:tcPr>
          <w:p w:rsidR="00C7105E" w:rsidRPr="009E538C" w:rsidRDefault="00C7105E" w:rsidP="00B005BA">
            <w:pPr>
              <w:pStyle w:val="a8"/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87" w:type="dxa"/>
          </w:tcPr>
          <w:p w:rsidR="00C7105E" w:rsidRPr="009E538C" w:rsidRDefault="00C7105E" w:rsidP="007E24A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 xml:space="preserve">Урок литературного слушания: Стихи о Родине. С. </w:t>
            </w:r>
            <w:proofErr w:type="gramStart"/>
            <w:r w:rsidRPr="009E538C">
              <w:rPr>
                <w:rFonts w:ascii="Times New Roman" w:hAnsi="Times New Roman"/>
                <w:sz w:val="24"/>
                <w:szCs w:val="24"/>
              </w:rPr>
              <w:t>Романовский</w:t>
            </w:r>
            <w:proofErr w:type="gramEnd"/>
            <w:r w:rsidRPr="009E538C">
              <w:rPr>
                <w:rFonts w:ascii="Times New Roman" w:hAnsi="Times New Roman"/>
                <w:sz w:val="24"/>
                <w:szCs w:val="24"/>
              </w:rPr>
              <w:t xml:space="preserve"> «Москва»</w:t>
            </w:r>
          </w:p>
        </w:tc>
      </w:tr>
      <w:tr w:rsidR="00C7105E" w:rsidRPr="009E538C" w:rsidTr="00C7105E">
        <w:tc>
          <w:tcPr>
            <w:tcW w:w="672" w:type="dxa"/>
            <w:vAlign w:val="center"/>
          </w:tcPr>
          <w:p w:rsidR="00C7105E" w:rsidRPr="009E538C" w:rsidRDefault="00C7105E" w:rsidP="00B005BA">
            <w:pPr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787" w:type="dxa"/>
          </w:tcPr>
          <w:p w:rsidR="00C7105E" w:rsidRPr="009E538C" w:rsidRDefault="00C7105E" w:rsidP="00B005BA">
            <w:pPr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Знакомство со схемой звукового состава слова.</w:t>
            </w:r>
          </w:p>
          <w:p w:rsidR="00C7105E" w:rsidRDefault="00C7105E" w:rsidP="00B005BA">
            <w:pPr>
              <w:pStyle w:val="a9"/>
              <w:spacing w:before="0" w:beforeAutospacing="0" w:after="0" w:afterAutospacing="0"/>
              <w:jc w:val="both"/>
            </w:pPr>
            <w:r w:rsidRPr="009E538C">
              <w:t>Звуковой анализ слова "мак".</w:t>
            </w:r>
          </w:p>
          <w:p w:rsidR="00C7105E" w:rsidRPr="009E538C" w:rsidRDefault="00C7105E" w:rsidP="00B005BA">
            <w:pPr>
              <w:pStyle w:val="a9"/>
              <w:spacing w:before="0" w:beforeAutospacing="0" w:after="0" w:afterAutospacing="0"/>
              <w:jc w:val="both"/>
            </w:pPr>
          </w:p>
        </w:tc>
      </w:tr>
      <w:tr w:rsidR="00C7105E" w:rsidRPr="009E538C" w:rsidTr="00C7105E">
        <w:tc>
          <w:tcPr>
            <w:tcW w:w="672" w:type="dxa"/>
            <w:vAlign w:val="center"/>
          </w:tcPr>
          <w:p w:rsidR="00C7105E" w:rsidRPr="009E538C" w:rsidRDefault="00C7105E" w:rsidP="00D41E6F">
            <w:pPr>
              <w:pStyle w:val="a8"/>
              <w:numPr>
                <w:ilvl w:val="1"/>
                <w:numId w:val="19"/>
              </w:numPr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7105E" w:rsidRPr="009E538C" w:rsidRDefault="00C7105E" w:rsidP="00B005BA">
            <w:pPr>
              <w:pStyle w:val="a8"/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7" w:type="dxa"/>
          </w:tcPr>
          <w:p w:rsidR="00C7105E" w:rsidRPr="009E538C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Зву</w:t>
            </w:r>
            <w:r>
              <w:rPr>
                <w:rFonts w:ascii="Times New Roman" w:hAnsi="Times New Roman"/>
                <w:sz w:val="24"/>
                <w:szCs w:val="24"/>
              </w:rPr>
              <w:t>ковой анализ слов «сыр», «нос».</w:t>
            </w:r>
          </w:p>
          <w:p w:rsidR="00C7105E" w:rsidRPr="009E538C" w:rsidRDefault="00C7105E" w:rsidP="00B005BA">
            <w:pPr>
              <w:pStyle w:val="a8"/>
              <w:ind w:left="0" w:right="-108"/>
              <w:rPr>
                <w:rFonts w:ascii="Times New Roman" w:hAnsi="Times New Roman"/>
                <w:i/>
                <w:color w:val="FF00FF"/>
                <w:sz w:val="24"/>
                <w:szCs w:val="24"/>
              </w:rPr>
            </w:pPr>
          </w:p>
        </w:tc>
      </w:tr>
      <w:tr w:rsidR="00C7105E" w:rsidRPr="009E538C" w:rsidTr="00C7105E">
        <w:tc>
          <w:tcPr>
            <w:tcW w:w="672" w:type="dxa"/>
            <w:vAlign w:val="center"/>
          </w:tcPr>
          <w:p w:rsidR="00C7105E" w:rsidRPr="00D31B27" w:rsidRDefault="00C7105E" w:rsidP="00B005B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8F">
              <w:t>9</w:t>
            </w:r>
          </w:p>
        </w:tc>
        <w:tc>
          <w:tcPr>
            <w:tcW w:w="13787" w:type="dxa"/>
          </w:tcPr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 xml:space="preserve">Звуковой анализ </w:t>
            </w:r>
            <w:r>
              <w:rPr>
                <w:rFonts w:ascii="Times New Roman" w:hAnsi="Times New Roman"/>
                <w:sz w:val="24"/>
                <w:szCs w:val="24"/>
              </w:rPr>
              <w:t>слов «кит», «кот».</w:t>
            </w:r>
          </w:p>
        </w:tc>
      </w:tr>
      <w:tr w:rsidR="00C7105E" w:rsidRPr="009E538C" w:rsidTr="00C7105E">
        <w:tc>
          <w:tcPr>
            <w:tcW w:w="672" w:type="dxa"/>
            <w:vAlign w:val="center"/>
          </w:tcPr>
          <w:p w:rsidR="00C7105E" w:rsidRPr="009E538C" w:rsidRDefault="00C7105E" w:rsidP="00B005B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87" w:type="dxa"/>
          </w:tcPr>
          <w:p w:rsidR="00C7105E" w:rsidRPr="009E538C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Урок литературного слушания: Сказки о природе В. Белов «Родничок»</w:t>
            </w:r>
          </w:p>
        </w:tc>
      </w:tr>
      <w:tr w:rsidR="00C7105E" w:rsidRPr="009E538C" w:rsidTr="00C7105E">
        <w:tc>
          <w:tcPr>
            <w:tcW w:w="672" w:type="dxa"/>
            <w:vAlign w:val="center"/>
          </w:tcPr>
          <w:p w:rsidR="00C7105E" w:rsidRPr="009E538C" w:rsidRDefault="00C7105E" w:rsidP="00D41E6F">
            <w:pPr>
              <w:pStyle w:val="a8"/>
              <w:numPr>
                <w:ilvl w:val="1"/>
                <w:numId w:val="19"/>
              </w:numPr>
              <w:ind w:left="-91"/>
              <w:rPr>
                <w:rFonts w:ascii="Times New Roman" w:hAnsi="Times New Roman"/>
                <w:sz w:val="24"/>
                <w:szCs w:val="24"/>
              </w:rPr>
            </w:pPr>
          </w:p>
          <w:p w:rsidR="00C7105E" w:rsidRPr="009E538C" w:rsidRDefault="00C7105E" w:rsidP="00B005B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787" w:type="dxa"/>
          </w:tcPr>
          <w:p w:rsidR="00C7105E" w:rsidRPr="009E538C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 xml:space="preserve">Звуковой анализслов  </w:t>
            </w:r>
            <w:r w:rsidRPr="009E538C">
              <w:rPr>
                <w:rFonts w:ascii="Times New Roman" w:hAnsi="Times New Roman"/>
                <w:i/>
                <w:sz w:val="24"/>
                <w:szCs w:val="24"/>
              </w:rPr>
              <w:t>лук, лес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Сравнение слов</w:t>
            </w:r>
            <w:r w:rsidRPr="009E538C">
              <w:rPr>
                <w:rFonts w:ascii="Times New Roman" w:hAnsi="Times New Roman"/>
                <w:sz w:val="24"/>
                <w:szCs w:val="24"/>
              </w:rPr>
              <w:t xml:space="preserve"> по звуковой структуре. </w:t>
            </w:r>
          </w:p>
          <w:p w:rsidR="00C7105E" w:rsidRPr="009E538C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5E" w:rsidRPr="009E538C" w:rsidTr="00C7105E">
        <w:trPr>
          <w:trHeight w:val="1240"/>
        </w:trPr>
        <w:tc>
          <w:tcPr>
            <w:tcW w:w="672" w:type="dxa"/>
            <w:vAlign w:val="center"/>
          </w:tcPr>
          <w:p w:rsidR="00C7105E" w:rsidRPr="009E538C" w:rsidRDefault="00C7105E" w:rsidP="00D41E6F">
            <w:pPr>
              <w:pStyle w:val="a8"/>
              <w:numPr>
                <w:ilvl w:val="1"/>
                <w:numId w:val="19"/>
              </w:numPr>
              <w:ind w:left="-91"/>
              <w:rPr>
                <w:rFonts w:ascii="Times New Roman" w:hAnsi="Times New Roman"/>
                <w:sz w:val="24"/>
                <w:szCs w:val="24"/>
              </w:rPr>
            </w:pPr>
          </w:p>
          <w:p w:rsidR="00C7105E" w:rsidRPr="009E538C" w:rsidRDefault="00C7105E" w:rsidP="00B005BA">
            <w:pPr>
              <w:pStyle w:val="a8"/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787" w:type="dxa"/>
          </w:tcPr>
          <w:p w:rsidR="00C7105E" w:rsidRPr="009E538C" w:rsidRDefault="00C7105E" w:rsidP="007E24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Введение п</w:t>
            </w:r>
            <w:r w:rsidRPr="009E538C">
              <w:rPr>
                <w:rFonts w:ascii="Times New Roman" w:hAnsi="Times New Roman"/>
                <w:sz w:val="24"/>
                <w:szCs w:val="24"/>
              </w:rPr>
              <w:t>оня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тия </w:t>
            </w:r>
            <w:r w:rsidRPr="009E538C">
              <w:rPr>
                <w:rFonts w:ascii="Times New Roman" w:hAnsi="Times New Roman"/>
                <w:sz w:val="24"/>
                <w:szCs w:val="24"/>
              </w:rPr>
              <w:t>"гласный звук".</w:t>
            </w:r>
          </w:p>
        </w:tc>
      </w:tr>
      <w:tr w:rsidR="00C7105E" w:rsidRPr="009E538C" w:rsidTr="00C7105E">
        <w:tc>
          <w:tcPr>
            <w:tcW w:w="672" w:type="dxa"/>
            <w:vAlign w:val="center"/>
          </w:tcPr>
          <w:p w:rsidR="00C7105E" w:rsidRPr="009E538C" w:rsidRDefault="00C7105E" w:rsidP="00B005B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787" w:type="dxa"/>
          </w:tcPr>
          <w:p w:rsidR="00C7105E" w:rsidRPr="009E538C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Введение понятия «согласный звук», «твёрдый согласный звук», «мягкий согласный звук».</w:t>
            </w:r>
          </w:p>
          <w:p w:rsidR="00C7105E" w:rsidRPr="009E538C" w:rsidRDefault="00C7105E" w:rsidP="00B005BA">
            <w:pPr>
              <w:ind w:right="-108"/>
              <w:rPr>
                <w:rFonts w:ascii="Times New Roman" w:hAnsi="Times New Roman"/>
                <w:color w:val="FF00FF"/>
                <w:sz w:val="24"/>
                <w:szCs w:val="24"/>
              </w:rPr>
            </w:pPr>
          </w:p>
        </w:tc>
      </w:tr>
      <w:tr w:rsidR="00C7105E" w:rsidRPr="009E538C" w:rsidTr="00C7105E">
        <w:trPr>
          <w:trHeight w:val="166"/>
        </w:trPr>
        <w:tc>
          <w:tcPr>
            <w:tcW w:w="672" w:type="dxa"/>
          </w:tcPr>
          <w:p w:rsidR="00C7105E" w:rsidRPr="00F4759F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F475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787" w:type="dxa"/>
          </w:tcPr>
          <w:p w:rsidR="00C7105E" w:rsidRPr="00F4759F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Урок литературного слушания: М. Михайлов «Лесные хоромы»</w:t>
            </w:r>
          </w:p>
        </w:tc>
      </w:tr>
      <w:tr w:rsidR="00C7105E" w:rsidRPr="009E538C" w:rsidTr="00C7105E">
        <w:tc>
          <w:tcPr>
            <w:tcW w:w="672" w:type="dxa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787" w:type="dxa"/>
          </w:tcPr>
          <w:p w:rsidR="00C7105E" w:rsidRPr="00F4759F" w:rsidRDefault="00C7105E" w:rsidP="0080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59F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  <w:r w:rsidRPr="00F4759F">
              <w:rPr>
                <w:rFonts w:ascii="Times New Roman" w:hAnsi="Times New Roman"/>
                <w:b/>
                <w:sz w:val="24"/>
                <w:szCs w:val="24"/>
              </w:rPr>
              <w:t>А (а)</w:t>
            </w:r>
            <w:r w:rsidRPr="00F475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105E" w:rsidRPr="009E538C" w:rsidRDefault="00C7105E" w:rsidP="0080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5E" w:rsidRPr="009E538C" w:rsidTr="00C7105E">
        <w:trPr>
          <w:trHeight w:val="698"/>
        </w:trPr>
        <w:tc>
          <w:tcPr>
            <w:tcW w:w="672" w:type="dxa"/>
            <w:shd w:val="clear" w:color="auto" w:fill="auto"/>
          </w:tcPr>
          <w:p w:rsidR="00C7105E" w:rsidRPr="005A07F1" w:rsidRDefault="00C7105E" w:rsidP="00D41E6F">
            <w:pPr>
              <w:pStyle w:val="a8"/>
              <w:numPr>
                <w:ilvl w:val="0"/>
                <w:numId w:val="19"/>
              </w:num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  <w:p w:rsidR="00C7105E" w:rsidRPr="005A07F1" w:rsidRDefault="00C7105E" w:rsidP="00B005BA">
            <w:r w:rsidRPr="00966158">
              <w:rPr>
                <w:sz w:val="24"/>
                <w:szCs w:val="24"/>
              </w:rPr>
              <w:t>16</w:t>
            </w:r>
          </w:p>
        </w:tc>
        <w:tc>
          <w:tcPr>
            <w:tcW w:w="13787" w:type="dxa"/>
          </w:tcPr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9E538C">
              <w:rPr>
                <w:rFonts w:ascii="Times New Roman" w:hAnsi="Times New Roman"/>
                <w:b/>
                <w:sz w:val="24"/>
                <w:szCs w:val="24"/>
              </w:rPr>
              <w:t>Я (я)</w:t>
            </w:r>
            <w:r w:rsidRPr="009E53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105E" w:rsidRPr="009E538C" w:rsidRDefault="00C7105E" w:rsidP="00591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5E" w:rsidRPr="009E538C" w:rsidTr="00C7105E">
        <w:trPr>
          <w:trHeight w:val="698"/>
        </w:trPr>
        <w:tc>
          <w:tcPr>
            <w:tcW w:w="672" w:type="dxa"/>
            <w:shd w:val="clear" w:color="auto" w:fill="auto"/>
          </w:tcPr>
          <w:p w:rsidR="00C7105E" w:rsidRPr="00C45043" w:rsidRDefault="00C7105E" w:rsidP="00C45043">
            <w:pPr>
              <w:spacing w:after="200"/>
              <w:ind w:left="5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7" w:type="dxa"/>
          </w:tcPr>
          <w:p w:rsidR="00C7105E" w:rsidRPr="009E538C" w:rsidRDefault="00C7105E" w:rsidP="00591AB2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Буква "</w:t>
            </w:r>
            <w:r w:rsidRPr="009E538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9E538C">
              <w:rPr>
                <w:rFonts w:ascii="Times New Roman" w:hAnsi="Times New Roman"/>
                <w:sz w:val="24"/>
                <w:szCs w:val="24"/>
              </w:rPr>
              <w:t>" в начале слова.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5E" w:rsidRPr="009E538C" w:rsidTr="00C7105E">
        <w:tc>
          <w:tcPr>
            <w:tcW w:w="672" w:type="dxa"/>
            <w:shd w:val="clear" w:color="auto" w:fill="auto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787" w:type="dxa"/>
          </w:tcPr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  <w:r w:rsidRPr="009E538C">
              <w:rPr>
                <w:rFonts w:ascii="Times New Roman" w:hAnsi="Times New Roman"/>
                <w:b/>
                <w:sz w:val="24"/>
                <w:szCs w:val="24"/>
              </w:rPr>
              <w:t>О (о)</w:t>
            </w:r>
            <w:r w:rsidRPr="009E53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105E" w:rsidRPr="009E538C" w:rsidRDefault="00C7105E" w:rsidP="00B005BA">
            <w:pPr>
              <w:ind w:right="-108"/>
              <w:rPr>
                <w:rFonts w:ascii="Times New Roman" w:hAnsi="Times New Roman"/>
                <w:i/>
                <w:color w:val="FF00FF"/>
                <w:sz w:val="24"/>
                <w:szCs w:val="24"/>
              </w:rPr>
            </w:pPr>
          </w:p>
        </w:tc>
      </w:tr>
      <w:tr w:rsidR="00C7105E" w:rsidRPr="009E538C" w:rsidTr="00C7105E">
        <w:trPr>
          <w:trHeight w:val="752"/>
        </w:trPr>
        <w:tc>
          <w:tcPr>
            <w:tcW w:w="672" w:type="dxa"/>
            <w:shd w:val="clear" w:color="auto" w:fill="auto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787" w:type="dxa"/>
          </w:tcPr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  <w:r w:rsidRPr="009E538C">
              <w:rPr>
                <w:rFonts w:ascii="Times New Roman" w:hAnsi="Times New Roman"/>
                <w:b/>
                <w:sz w:val="24"/>
                <w:szCs w:val="24"/>
              </w:rPr>
              <w:t>Ё, ё</w:t>
            </w:r>
            <w:r w:rsidRPr="009E53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5E" w:rsidRPr="009E538C" w:rsidTr="00C7105E">
        <w:tc>
          <w:tcPr>
            <w:tcW w:w="672" w:type="dxa"/>
            <w:shd w:val="clear" w:color="auto" w:fill="auto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87" w:type="dxa"/>
          </w:tcPr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Литературное слушание: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Учимся уму-разуму. В. Железников «История с азбукой»</w:t>
            </w:r>
          </w:p>
        </w:tc>
      </w:tr>
      <w:tr w:rsidR="00C7105E" w:rsidRPr="009E538C" w:rsidTr="00C7105E">
        <w:tc>
          <w:tcPr>
            <w:tcW w:w="672" w:type="dxa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787" w:type="dxa"/>
          </w:tcPr>
          <w:p w:rsidR="00C7105E" w:rsidRPr="009E538C" w:rsidRDefault="00C7105E" w:rsidP="001B42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Буква</w:t>
            </w:r>
            <w:r w:rsidRPr="009E538C">
              <w:rPr>
                <w:rFonts w:ascii="Times New Roman" w:hAnsi="Times New Roman"/>
                <w:b/>
                <w:sz w:val="24"/>
                <w:szCs w:val="24"/>
              </w:rPr>
              <w:t>У (у).</w:t>
            </w:r>
          </w:p>
          <w:p w:rsidR="00C7105E" w:rsidRPr="009E538C" w:rsidRDefault="00C7105E" w:rsidP="001B42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5E" w:rsidRPr="009E538C" w:rsidTr="00C7105E">
        <w:tc>
          <w:tcPr>
            <w:tcW w:w="672" w:type="dxa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787" w:type="dxa"/>
          </w:tcPr>
          <w:p w:rsidR="00C7105E" w:rsidRPr="009E538C" w:rsidRDefault="00C7105E" w:rsidP="001B42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gramStart"/>
            <w:r w:rsidRPr="009E538C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gramEnd"/>
            <w:r w:rsidRPr="009E538C">
              <w:rPr>
                <w:rFonts w:ascii="Times New Roman" w:hAnsi="Times New Roman"/>
                <w:b/>
                <w:sz w:val="24"/>
                <w:szCs w:val="24"/>
              </w:rPr>
              <w:t xml:space="preserve"> (ю).</w:t>
            </w:r>
          </w:p>
          <w:p w:rsidR="00C7105E" w:rsidRPr="009E538C" w:rsidRDefault="00C7105E" w:rsidP="001B42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5E" w:rsidRPr="009E538C" w:rsidTr="00C7105E">
        <w:tc>
          <w:tcPr>
            <w:tcW w:w="672" w:type="dxa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787" w:type="dxa"/>
          </w:tcPr>
          <w:p w:rsidR="00C7105E" w:rsidRPr="009E538C" w:rsidRDefault="00C7105E" w:rsidP="001B42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9E538C">
              <w:rPr>
                <w:rFonts w:ascii="Times New Roman" w:hAnsi="Times New Roman"/>
                <w:b/>
                <w:sz w:val="24"/>
                <w:szCs w:val="24"/>
              </w:rPr>
              <w:t xml:space="preserve">ю </w:t>
            </w:r>
            <w:r w:rsidRPr="009E538C">
              <w:rPr>
                <w:rFonts w:ascii="Times New Roman" w:hAnsi="Times New Roman"/>
                <w:sz w:val="24"/>
                <w:szCs w:val="24"/>
              </w:rPr>
              <w:t>в начале слова.</w:t>
            </w:r>
          </w:p>
          <w:p w:rsidR="00C7105E" w:rsidRPr="009E538C" w:rsidRDefault="00C7105E" w:rsidP="001B42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5E" w:rsidRPr="009E538C" w:rsidTr="00C7105E">
        <w:tc>
          <w:tcPr>
            <w:tcW w:w="672" w:type="dxa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787" w:type="dxa"/>
          </w:tcPr>
          <w:p w:rsidR="00C7105E" w:rsidRPr="009E538C" w:rsidRDefault="00C7105E" w:rsidP="001B425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Литературное слушание:</w:t>
            </w:r>
          </w:p>
          <w:p w:rsidR="00C7105E" w:rsidRPr="009E538C" w:rsidRDefault="00C7105E" w:rsidP="001B42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Учимся уму-разуму. Л. Пантелеев «Буква ТЫ»</w:t>
            </w:r>
          </w:p>
        </w:tc>
      </w:tr>
      <w:tr w:rsidR="00C7105E" w:rsidRPr="009E538C" w:rsidTr="00C7105E">
        <w:tc>
          <w:tcPr>
            <w:tcW w:w="672" w:type="dxa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787" w:type="dxa"/>
          </w:tcPr>
          <w:p w:rsidR="00C7105E" w:rsidRPr="009E538C" w:rsidRDefault="00C7105E" w:rsidP="003E2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  <w:r w:rsidRPr="009E538C">
              <w:rPr>
                <w:rFonts w:ascii="Times New Roman" w:hAnsi="Times New Roman"/>
                <w:b/>
                <w:sz w:val="24"/>
                <w:szCs w:val="24"/>
              </w:rPr>
              <w:t>Э (э)</w:t>
            </w:r>
            <w:r w:rsidRPr="009E53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105E" w:rsidRPr="009E538C" w:rsidRDefault="00C7105E" w:rsidP="00B005B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5E" w:rsidRPr="009E538C" w:rsidTr="00C7105E">
        <w:tc>
          <w:tcPr>
            <w:tcW w:w="672" w:type="dxa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787" w:type="dxa"/>
          </w:tcPr>
          <w:p w:rsidR="00C7105E" w:rsidRPr="009E538C" w:rsidRDefault="00C7105E" w:rsidP="003E2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  <w:r w:rsidRPr="009E538C">
              <w:rPr>
                <w:rFonts w:ascii="Times New Roman" w:hAnsi="Times New Roman"/>
                <w:b/>
                <w:sz w:val="24"/>
                <w:szCs w:val="24"/>
              </w:rPr>
              <w:t>Е (е)</w:t>
            </w:r>
            <w:r w:rsidRPr="009E53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105E" w:rsidRPr="009E538C" w:rsidRDefault="00C7105E" w:rsidP="003E218F">
            <w:pPr>
              <w:jc w:val="both"/>
              <w:rPr>
                <w:rFonts w:ascii="Times New Roman" w:hAnsi="Times New Roman"/>
                <w:color w:val="FF00FF"/>
                <w:sz w:val="24"/>
                <w:szCs w:val="24"/>
              </w:rPr>
            </w:pPr>
          </w:p>
        </w:tc>
      </w:tr>
      <w:tr w:rsidR="00C7105E" w:rsidRPr="009E538C" w:rsidTr="00C7105E">
        <w:tc>
          <w:tcPr>
            <w:tcW w:w="672" w:type="dxa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787" w:type="dxa"/>
          </w:tcPr>
          <w:p w:rsidR="00C7105E" w:rsidRPr="009E538C" w:rsidRDefault="00C7105E" w:rsidP="003E2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9E538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E538C">
              <w:rPr>
                <w:rFonts w:ascii="Times New Roman" w:hAnsi="Times New Roman"/>
                <w:sz w:val="24"/>
                <w:szCs w:val="24"/>
              </w:rPr>
              <w:t xml:space="preserve"> в начале слова.</w:t>
            </w:r>
          </w:p>
          <w:p w:rsidR="00C7105E" w:rsidRPr="009E538C" w:rsidRDefault="00C7105E" w:rsidP="003E2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5E" w:rsidRPr="009E538C" w:rsidTr="00C7105E">
        <w:tc>
          <w:tcPr>
            <w:tcW w:w="672" w:type="dxa"/>
          </w:tcPr>
          <w:p w:rsidR="00C7105E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787" w:type="dxa"/>
          </w:tcPr>
          <w:p w:rsidR="00C7105E" w:rsidRPr="009E538C" w:rsidRDefault="00C7105E" w:rsidP="003E218F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9E538C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9E53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7105E" w:rsidRPr="009E538C" w:rsidRDefault="00C7105E" w:rsidP="003E2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5E" w:rsidRPr="009E538C" w:rsidTr="00C7105E">
        <w:tc>
          <w:tcPr>
            <w:tcW w:w="672" w:type="dxa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787" w:type="dxa"/>
          </w:tcPr>
          <w:p w:rsidR="00C7105E" w:rsidRPr="009E538C" w:rsidRDefault="00C7105E" w:rsidP="003C7B2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Литературное слушание.</w:t>
            </w:r>
          </w:p>
          <w:p w:rsidR="00C7105E" w:rsidRPr="009E538C" w:rsidRDefault="00C7105E" w:rsidP="003C7B20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Сказки о животных: В.Сутеев «Дядя Миша»</w:t>
            </w:r>
          </w:p>
        </w:tc>
      </w:tr>
      <w:tr w:rsidR="00C7105E" w:rsidRPr="009E538C" w:rsidTr="00C7105E">
        <w:tc>
          <w:tcPr>
            <w:tcW w:w="672" w:type="dxa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787" w:type="dxa"/>
          </w:tcPr>
          <w:p w:rsidR="00C7105E" w:rsidRPr="009E538C" w:rsidRDefault="00C7105E" w:rsidP="003C7B20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  <w:r w:rsidRPr="009E538C">
              <w:rPr>
                <w:rFonts w:ascii="Times New Roman" w:hAnsi="Times New Roman"/>
                <w:b/>
                <w:sz w:val="24"/>
                <w:szCs w:val="24"/>
              </w:rPr>
              <w:t>И (и)</w:t>
            </w:r>
            <w:r w:rsidRPr="009E53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105E" w:rsidRPr="009E538C" w:rsidRDefault="00C7105E" w:rsidP="00B005B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5E" w:rsidRPr="009E538C" w:rsidTr="00C7105E">
        <w:tc>
          <w:tcPr>
            <w:tcW w:w="672" w:type="dxa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787" w:type="dxa"/>
          </w:tcPr>
          <w:p w:rsidR="00C7105E" w:rsidRPr="009E538C" w:rsidRDefault="00C7105E" w:rsidP="003C7B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 xml:space="preserve">Закрепление правил обозначения буквами   гласных звуков после твёрдых и мягких согласных.   </w:t>
            </w:r>
          </w:p>
          <w:p w:rsidR="00C7105E" w:rsidRPr="009E538C" w:rsidRDefault="00C7105E" w:rsidP="003C7B20">
            <w:pPr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7105E" w:rsidRPr="009E538C" w:rsidTr="00C7105E">
        <w:tc>
          <w:tcPr>
            <w:tcW w:w="672" w:type="dxa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87" w:type="dxa"/>
          </w:tcPr>
          <w:p w:rsidR="00C7105E" w:rsidRPr="009E538C" w:rsidRDefault="00C7105E" w:rsidP="003C7B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Сопоставление согласных звуков по твёрдости-мягкости.</w:t>
            </w:r>
          </w:p>
          <w:p w:rsidR="00C7105E" w:rsidRPr="009E538C" w:rsidRDefault="00C7105E" w:rsidP="003C7B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5E" w:rsidRPr="009E538C" w:rsidTr="00C7105E">
        <w:tc>
          <w:tcPr>
            <w:tcW w:w="672" w:type="dxa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787" w:type="dxa"/>
          </w:tcPr>
          <w:p w:rsidR="00C7105E" w:rsidRPr="009E538C" w:rsidRDefault="00C7105E" w:rsidP="003C7B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9E538C">
              <w:rPr>
                <w:rFonts w:ascii="Times New Roman" w:hAnsi="Times New Roman"/>
                <w:b/>
                <w:sz w:val="24"/>
                <w:szCs w:val="24"/>
              </w:rPr>
              <w:t>М (м).</w:t>
            </w:r>
          </w:p>
          <w:p w:rsidR="00C7105E" w:rsidRPr="009E538C" w:rsidRDefault="00C7105E" w:rsidP="003C7B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5E" w:rsidRPr="009E538C" w:rsidTr="00C7105E">
        <w:tc>
          <w:tcPr>
            <w:tcW w:w="672" w:type="dxa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787" w:type="dxa"/>
          </w:tcPr>
          <w:p w:rsidR="00C7105E" w:rsidRPr="002818E6" w:rsidRDefault="00C7105E" w:rsidP="003C7B2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18E6">
              <w:rPr>
                <w:rFonts w:ascii="Times New Roman" w:hAnsi="Times New Roman"/>
                <w:sz w:val="24"/>
                <w:szCs w:val="24"/>
              </w:rPr>
              <w:t>Литературное слушание.</w:t>
            </w:r>
          </w:p>
          <w:p w:rsidR="00C7105E" w:rsidRPr="009E538C" w:rsidRDefault="00C7105E" w:rsidP="003C7B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E6">
              <w:rPr>
                <w:rFonts w:ascii="Times New Roman" w:hAnsi="Times New Roman"/>
                <w:sz w:val="24"/>
                <w:szCs w:val="24"/>
              </w:rPr>
              <w:t>Литературные сказки. Ш.Перро «Красная шапочка»</w:t>
            </w:r>
          </w:p>
        </w:tc>
      </w:tr>
      <w:tr w:rsidR="00C7105E" w:rsidRPr="009E538C" w:rsidTr="00C7105E">
        <w:tc>
          <w:tcPr>
            <w:tcW w:w="672" w:type="dxa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787" w:type="dxa"/>
          </w:tcPr>
          <w:p w:rsidR="00C7105E" w:rsidRPr="009E538C" w:rsidRDefault="00C7105E" w:rsidP="003C7B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9E538C">
              <w:rPr>
                <w:rFonts w:ascii="Times New Roman" w:hAnsi="Times New Roman"/>
                <w:b/>
                <w:sz w:val="24"/>
                <w:szCs w:val="24"/>
              </w:rPr>
              <w:t>Н (н)</w:t>
            </w:r>
            <w:r w:rsidRPr="009E53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105E" w:rsidRPr="009E538C" w:rsidRDefault="00C7105E" w:rsidP="00B005BA">
            <w:pPr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7105E" w:rsidRPr="009E538C" w:rsidTr="00C7105E">
        <w:tc>
          <w:tcPr>
            <w:tcW w:w="672" w:type="dxa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787" w:type="dxa"/>
          </w:tcPr>
          <w:p w:rsidR="00C7105E" w:rsidRPr="009E538C" w:rsidRDefault="00C7105E" w:rsidP="003C7B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proofErr w:type="gramStart"/>
            <w:r w:rsidRPr="009E538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9E538C">
              <w:rPr>
                <w:rFonts w:ascii="Times New Roman" w:hAnsi="Times New Roman"/>
                <w:b/>
                <w:sz w:val="24"/>
                <w:szCs w:val="24"/>
              </w:rPr>
              <w:t xml:space="preserve"> (р</w:t>
            </w:r>
            <w:r w:rsidRPr="009E538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7105E" w:rsidRPr="009E538C" w:rsidRDefault="00C7105E" w:rsidP="003C7B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5E" w:rsidRPr="009E538C" w:rsidTr="00C7105E">
        <w:tc>
          <w:tcPr>
            <w:tcW w:w="672" w:type="dxa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787" w:type="dxa"/>
          </w:tcPr>
          <w:p w:rsidR="00C7105E" w:rsidRPr="009E538C" w:rsidRDefault="00C7105E" w:rsidP="003C7B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9E538C">
              <w:rPr>
                <w:rFonts w:ascii="Times New Roman" w:hAnsi="Times New Roman"/>
                <w:b/>
                <w:sz w:val="24"/>
                <w:szCs w:val="24"/>
              </w:rPr>
              <w:t>Л (л</w:t>
            </w:r>
            <w:r w:rsidRPr="009E538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7105E" w:rsidRPr="009E538C" w:rsidRDefault="00C7105E" w:rsidP="003C7B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5E" w:rsidRPr="009E538C" w:rsidTr="00C7105E">
        <w:tc>
          <w:tcPr>
            <w:tcW w:w="672" w:type="dxa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787" w:type="dxa"/>
          </w:tcPr>
          <w:p w:rsidR="00C7105E" w:rsidRPr="009E538C" w:rsidRDefault="00C7105E" w:rsidP="003C7B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9E538C">
              <w:rPr>
                <w:rFonts w:ascii="Times New Roman" w:hAnsi="Times New Roman"/>
                <w:b/>
                <w:sz w:val="24"/>
                <w:szCs w:val="24"/>
              </w:rPr>
              <w:t>Й (й</w:t>
            </w:r>
            <w:r w:rsidRPr="009E538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C7105E" w:rsidRPr="009E538C" w:rsidRDefault="00C7105E" w:rsidP="003C7B2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7105E" w:rsidRPr="009E538C" w:rsidTr="00C7105E">
        <w:tc>
          <w:tcPr>
            <w:tcW w:w="672" w:type="dxa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3787" w:type="dxa"/>
          </w:tcPr>
          <w:p w:rsidR="00C7105E" w:rsidRPr="009E538C" w:rsidRDefault="00C7105E" w:rsidP="00733C6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Литературное слушание.</w:t>
            </w:r>
          </w:p>
          <w:p w:rsidR="00C7105E" w:rsidRPr="009E538C" w:rsidRDefault="00C7105E" w:rsidP="00733C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Малые жанр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фольклора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отешки , считалки , загадки ,пословицы и поговорки.</w:t>
            </w:r>
          </w:p>
        </w:tc>
      </w:tr>
      <w:tr w:rsidR="00C7105E" w:rsidRPr="009E538C" w:rsidTr="00C7105E">
        <w:tc>
          <w:tcPr>
            <w:tcW w:w="672" w:type="dxa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787" w:type="dxa"/>
          </w:tcPr>
          <w:p w:rsidR="00C7105E" w:rsidRPr="009E538C" w:rsidRDefault="00C7105E" w:rsidP="00733C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понятия «слог». </w:t>
            </w:r>
            <w:r w:rsidRPr="009E538C">
              <w:rPr>
                <w:rFonts w:ascii="Times New Roman" w:hAnsi="Times New Roman"/>
                <w:sz w:val="24"/>
                <w:szCs w:val="24"/>
              </w:rPr>
              <w:t xml:space="preserve">Деление слов на слоги. </w:t>
            </w:r>
          </w:p>
          <w:p w:rsidR="00C7105E" w:rsidRPr="009E538C" w:rsidRDefault="00C7105E" w:rsidP="00B005B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5E" w:rsidRPr="009E538C" w:rsidTr="00C7105E">
        <w:tc>
          <w:tcPr>
            <w:tcW w:w="672" w:type="dxa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787" w:type="dxa"/>
          </w:tcPr>
          <w:p w:rsidR="00C7105E" w:rsidRPr="009E538C" w:rsidRDefault="00C7105E" w:rsidP="00733C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9E538C">
              <w:rPr>
                <w:rFonts w:ascii="Times New Roman" w:hAnsi="Times New Roman"/>
                <w:b/>
                <w:sz w:val="24"/>
                <w:szCs w:val="24"/>
              </w:rPr>
              <w:t>Г (г</w:t>
            </w:r>
            <w:r w:rsidRPr="009E538C">
              <w:rPr>
                <w:rFonts w:ascii="Times New Roman" w:hAnsi="Times New Roman"/>
                <w:sz w:val="24"/>
                <w:szCs w:val="24"/>
              </w:rPr>
              <w:t>). Понятие об ударении.</w:t>
            </w:r>
          </w:p>
          <w:p w:rsidR="00C7105E" w:rsidRPr="009E538C" w:rsidRDefault="00C7105E" w:rsidP="00733C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5E" w:rsidRPr="009E538C" w:rsidTr="00C7105E">
        <w:tc>
          <w:tcPr>
            <w:tcW w:w="672" w:type="dxa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787" w:type="dxa"/>
          </w:tcPr>
          <w:p w:rsidR="00C7105E" w:rsidRPr="009E538C" w:rsidRDefault="00C7105E" w:rsidP="00733C60">
            <w:pPr>
              <w:pStyle w:val="a9"/>
              <w:spacing w:before="0" w:beforeAutospacing="0" w:after="0" w:afterAutospacing="0"/>
              <w:jc w:val="both"/>
              <w:rPr>
                <w:color w:val="0000FF"/>
              </w:rPr>
            </w:pPr>
            <w:r w:rsidRPr="009E538C">
              <w:t>Знакомство с буквой</w:t>
            </w:r>
            <w:r w:rsidRPr="009E538C">
              <w:rPr>
                <w:b/>
              </w:rPr>
              <w:t>К (к</w:t>
            </w:r>
            <w:r w:rsidRPr="009E538C">
              <w:t>).</w:t>
            </w:r>
          </w:p>
          <w:p w:rsidR="00C7105E" w:rsidRPr="009E538C" w:rsidRDefault="00C7105E" w:rsidP="00733C60">
            <w:pPr>
              <w:pStyle w:val="a9"/>
              <w:spacing w:before="0" w:beforeAutospacing="0" w:after="0" w:afterAutospacing="0"/>
              <w:jc w:val="both"/>
              <w:rPr>
                <w:color w:val="0000FF"/>
              </w:rPr>
            </w:pPr>
            <w:r w:rsidRPr="009E538C">
              <w:t>Сопоставление звуков [г] и [</w:t>
            </w:r>
            <w:proofErr w:type="gramStart"/>
            <w:r w:rsidRPr="009E538C">
              <w:t>к</w:t>
            </w:r>
            <w:proofErr w:type="gramEnd"/>
            <w:r w:rsidRPr="009E538C">
              <w:t>] по звонкости-глухости.</w:t>
            </w:r>
          </w:p>
          <w:p w:rsidR="00C7105E" w:rsidRPr="009E538C" w:rsidRDefault="00C7105E" w:rsidP="00733C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5E" w:rsidRPr="009E538C" w:rsidTr="00C7105E">
        <w:tc>
          <w:tcPr>
            <w:tcW w:w="672" w:type="dxa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787" w:type="dxa"/>
          </w:tcPr>
          <w:p w:rsidR="00C7105E" w:rsidRPr="009E538C" w:rsidRDefault="00C7105E" w:rsidP="00733C60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  <w:r>
              <w:t>Сопоставление  звуков «г» «к» по звонкости-глухости.</w:t>
            </w:r>
          </w:p>
        </w:tc>
      </w:tr>
      <w:tr w:rsidR="00C7105E" w:rsidRPr="009E538C" w:rsidTr="00C7105E">
        <w:tc>
          <w:tcPr>
            <w:tcW w:w="672" w:type="dxa"/>
          </w:tcPr>
          <w:p w:rsidR="00C7105E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787" w:type="dxa"/>
          </w:tcPr>
          <w:p w:rsidR="00C7105E" w:rsidRPr="009E538C" w:rsidRDefault="00C7105E" w:rsidP="00733C60">
            <w:pPr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9E538C">
              <w:rPr>
                <w:rFonts w:ascii="Times New Roman" w:hAnsi="Times New Roman"/>
                <w:i/>
                <w:sz w:val="24"/>
                <w:szCs w:val="24"/>
              </w:rPr>
              <w:t>Литературное слушание.</w:t>
            </w:r>
          </w:p>
          <w:p w:rsidR="00C7105E" w:rsidRPr="009E538C" w:rsidRDefault="00C7105E" w:rsidP="00733C60">
            <w:pPr>
              <w:pStyle w:val="a9"/>
              <w:spacing w:before="0" w:beforeAutospacing="0" w:after="0" w:afterAutospacing="0"/>
              <w:jc w:val="both"/>
            </w:pPr>
            <w:r w:rsidRPr="009E538C">
              <w:rPr>
                <w:i/>
              </w:rPr>
              <w:t>Стихи о животных. А.Блок «Зайчик»</w:t>
            </w:r>
          </w:p>
        </w:tc>
      </w:tr>
      <w:tr w:rsidR="00C7105E" w:rsidRPr="009E538C" w:rsidTr="00C7105E">
        <w:tc>
          <w:tcPr>
            <w:tcW w:w="672" w:type="dxa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787" w:type="dxa"/>
          </w:tcPr>
          <w:p w:rsidR="00C7105E" w:rsidRPr="009E538C" w:rsidRDefault="00C7105E" w:rsidP="00733C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proofErr w:type="gramStart"/>
            <w:r w:rsidRPr="009E538C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9E538C">
              <w:rPr>
                <w:rFonts w:ascii="Times New Roman" w:hAnsi="Times New Roman"/>
                <w:b/>
                <w:sz w:val="24"/>
                <w:szCs w:val="24"/>
              </w:rPr>
              <w:t xml:space="preserve"> (з</w:t>
            </w:r>
            <w:r w:rsidRPr="009E538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7105E" w:rsidRPr="009E538C" w:rsidRDefault="00C7105E" w:rsidP="00B005BA">
            <w:pPr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7105E" w:rsidRPr="009E538C" w:rsidTr="00C7105E">
        <w:tc>
          <w:tcPr>
            <w:tcW w:w="672" w:type="dxa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787" w:type="dxa"/>
          </w:tcPr>
          <w:p w:rsidR="00C7105E" w:rsidRPr="009E538C" w:rsidRDefault="00C7105E" w:rsidP="00733C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  <w:r w:rsidRPr="009E538C">
              <w:rPr>
                <w:rFonts w:ascii="Times New Roman" w:hAnsi="Times New Roman"/>
                <w:b/>
                <w:sz w:val="24"/>
                <w:szCs w:val="24"/>
              </w:rPr>
              <w:t>С (с</w:t>
            </w:r>
            <w:r w:rsidRPr="009E538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7105E" w:rsidRPr="009E538C" w:rsidRDefault="00C7105E" w:rsidP="00733C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7105E" w:rsidRPr="009E538C" w:rsidTr="00C7105E">
        <w:tc>
          <w:tcPr>
            <w:tcW w:w="672" w:type="dxa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787" w:type="dxa"/>
          </w:tcPr>
          <w:p w:rsidR="00C7105E" w:rsidRPr="009E538C" w:rsidRDefault="00C7105E" w:rsidP="00733C60">
            <w:pPr>
              <w:pStyle w:val="a9"/>
              <w:spacing w:before="0" w:beforeAutospacing="0" w:after="0" w:afterAutospacing="0"/>
              <w:jc w:val="both"/>
              <w:rPr>
                <w:color w:val="0000FF"/>
              </w:rPr>
            </w:pPr>
            <w:r w:rsidRPr="009E538C">
              <w:t>Сопоставление звуков [з] и [</w:t>
            </w:r>
            <w:proofErr w:type="gramStart"/>
            <w:r w:rsidRPr="009E538C">
              <w:t>с</w:t>
            </w:r>
            <w:proofErr w:type="gramEnd"/>
            <w:r w:rsidRPr="009E538C">
              <w:t>] по звонкости-глухости.</w:t>
            </w:r>
          </w:p>
          <w:p w:rsidR="00C7105E" w:rsidRPr="009E538C" w:rsidRDefault="00C7105E" w:rsidP="00733C60">
            <w:pPr>
              <w:jc w:val="both"/>
            </w:pPr>
          </w:p>
        </w:tc>
      </w:tr>
      <w:tr w:rsidR="00C7105E" w:rsidRPr="009E538C" w:rsidTr="00C7105E">
        <w:tc>
          <w:tcPr>
            <w:tcW w:w="672" w:type="dxa"/>
          </w:tcPr>
          <w:p w:rsidR="00C7105E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787" w:type="dxa"/>
          </w:tcPr>
          <w:p w:rsidR="00C7105E" w:rsidRPr="009E538C" w:rsidRDefault="00C7105E" w:rsidP="00733C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  <w:r w:rsidRPr="009E538C">
              <w:rPr>
                <w:rFonts w:ascii="Times New Roman" w:hAnsi="Times New Roman"/>
                <w:b/>
                <w:sz w:val="24"/>
                <w:szCs w:val="24"/>
              </w:rPr>
              <w:t>Д (д</w:t>
            </w:r>
            <w:r w:rsidRPr="009E538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C7105E" w:rsidRPr="009E538C" w:rsidRDefault="00C7105E" w:rsidP="00733C60">
            <w:pPr>
              <w:pStyle w:val="a9"/>
              <w:spacing w:before="0" w:beforeAutospacing="0" w:after="0" w:afterAutospacing="0"/>
              <w:jc w:val="both"/>
            </w:pPr>
          </w:p>
        </w:tc>
      </w:tr>
      <w:tr w:rsidR="00C7105E" w:rsidRPr="009E538C" w:rsidTr="00C7105E">
        <w:tc>
          <w:tcPr>
            <w:tcW w:w="672" w:type="dxa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787" w:type="dxa"/>
          </w:tcPr>
          <w:p w:rsidR="00C7105E" w:rsidRPr="009E538C" w:rsidRDefault="00C7105E" w:rsidP="00733C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538C">
              <w:rPr>
                <w:rFonts w:ascii="Times New Roman" w:hAnsi="Times New Roman"/>
                <w:i/>
                <w:sz w:val="24"/>
                <w:szCs w:val="24"/>
              </w:rPr>
              <w:t>Литературное слушание. Рассказы для детей М.Пришвин «Лисичкин хлеб»</w:t>
            </w:r>
          </w:p>
        </w:tc>
      </w:tr>
      <w:tr w:rsidR="00C7105E" w:rsidRPr="009E538C" w:rsidTr="00C7105E">
        <w:tc>
          <w:tcPr>
            <w:tcW w:w="672" w:type="dxa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787" w:type="dxa"/>
          </w:tcPr>
          <w:p w:rsidR="00C7105E" w:rsidRPr="009E538C" w:rsidRDefault="00C7105E" w:rsidP="0065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  <w:r w:rsidRPr="009E538C">
              <w:rPr>
                <w:rFonts w:ascii="Times New Roman" w:hAnsi="Times New Roman"/>
                <w:b/>
                <w:sz w:val="24"/>
                <w:szCs w:val="24"/>
              </w:rPr>
              <w:t>Т (т</w:t>
            </w:r>
            <w:r w:rsidRPr="009E538C">
              <w:rPr>
                <w:rFonts w:ascii="Times New Roman" w:hAnsi="Times New Roman"/>
                <w:sz w:val="24"/>
                <w:szCs w:val="24"/>
              </w:rPr>
              <w:t xml:space="preserve">).  </w:t>
            </w:r>
          </w:p>
          <w:p w:rsidR="00C7105E" w:rsidRPr="009E538C" w:rsidRDefault="00C7105E" w:rsidP="00B005BA">
            <w:pPr>
              <w:tabs>
                <w:tab w:val="left" w:pos="853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7105E" w:rsidRPr="009E538C" w:rsidTr="00C7105E">
        <w:tc>
          <w:tcPr>
            <w:tcW w:w="672" w:type="dxa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787" w:type="dxa"/>
          </w:tcPr>
          <w:p w:rsidR="00C7105E" w:rsidRPr="00652E96" w:rsidRDefault="00C7105E" w:rsidP="00652E9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2E96">
              <w:rPr>
                <w:rFonts w:ascii="Times New Roman" w:hAnsi="Times New Roman"/>
                <w:sz w:val="24"/>
                <w:szCs w:val="24"/>
              </w:rPr>
              <w:t>Сопоставление звуков [д] и [т] по звонкости-глухости</w:t>
            </w:r>
          </w:p>
        </w:tc>
      </w:tr>
      <w:tr w:rsidR="00C7105E" w:rsidRPr="009E538C" w:rsidTr="00C7105E">
        <w:tc>
          <w:tcPr>
            <w:tcW w:w="672" w:type="dxa"/>
          </w:tcPr>
          <w:p w:rsidR="00C7105E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787" w:type="dxa"/>
          </w:tcPr>
          <w:p w:rsidR="00C7105E" w:rsidRPr="009E538C" w:rsidRDefault="00C7105E" w:rsidP="0065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  <w:r w:rsidRPr="009E538C">
              <w:rPr>
                <w:rFonts w:ascii="Times New Roman" w:hAnsi="Times New Roman"/>
                <w:b/>
                <w:sz w:val="24"/>
                <w:szCs w:val="24"/>
              </w:rPr>
              <w:t>Б (б</w:t>
            </w:r>
            <w:r w:rsidRPr="009E538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C7105E" w:rsidRPr="00607297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5E" w:rsidRPr="009E538C" w:rsidTr="00C7105E">
        <w:tc>
          <w:tcPr>
            <w:tcW w:w="672" w:type="dxa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787" w:type="dxa"/>
          </w:tcPr>
          <w:p w:rsidR="00C7105E" w:rsidRPr="009E538C" w:rsidRDefault="00C7105E" w:rsidP="0065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proofErr w:type="gramStart"/>
            <w:r w:rsidRPr="009E53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E538C">
              <w:rPr>
                <w:rFonts w:ascii="Times New Roman" w:hAnsi="Times New Roman"/>
                <w:b/>
                <w:sz w:val="24"/>
                <w:szCs w:val="24"/>
              </w:rPr>
              <w:t xml:space="preserve"> (п</w:t>
            </w:r>
            <w:r w:rsidRPr="009E538C">
              <w:rPr>
                <w:rFonts w:ascii="Times New Roman" w:hAnsi="Times New Roman"/>
                <w:sz w:val="24"/>
                <w:szCs w:val="24"/>
              </w:rPr>
              <w:t xml:space="preserve">).   </w:t>
            </w:r>
          </w:p>
          <w:p w:rsidR="00C7105E" w:rsidRPr="009E538C" w:rsidRDefault="00C7105E" w:rsidP="00652E9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7105E" w:rsidRPr="009E538C" w:rsidTr="00C7105E">
        <w:tc>
          <w:tcPr>
            <w:tcW w:w="672" w:type="dxa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787" w:type="dxa"/>
          </w:tcPr>
          <w:p w:rsidR="00C7105E" w:rsidRPr="009E538C" w:rsidRDefault="00C7105E" w:rsidP="00652E9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Литературное слушание.</w:t>
            </w:r>
          </w:p>
          <w:p w:rsidR="00C7105E" w:rsidRPr="009E538C" w:rsidRDefault="00C7105E" w:rsidP="00652E9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Стихи о детях. Е.Благинина «Тюлюлюй»</w:t>
            </w:r>
          </w:p>
        </w:tc>
      </w:tr>
      <w:tr w:rsidR="00C7105E" w:rsidRPr="009E538C" w:rsidTr="00C7105E">
        <w:tc>
          <w:tcPr>
            <w:tcW w:w="672" w:type="dxa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787" w:type="dxa"/>
          </w:tcPr>
          <w:p w:rsidR="00C7105E" w:rsidRPr="009E538C" w:rsidRDefault="00C7105E" w:rsidP="0065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  <w:r w:rsidRPr="009E538C">
              <w:rPr>
                <w:rFonts w:ascii="Times New Roman" w:hAnsi="Times New Roman"/>
                <w:b/>
                <w:sz w:val="24"/>
                <w:szCs w:val="24"/>
              </w:rPr>
              <w:t>В (в</w:t>
            </w:r>
            <w:r w:rsidRPr="009E538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C7105E" w:rsidRPr="009E538C" w:rsidRDefault="00C7105E" w:rsidP="00B005B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5E" w:rsidRPr="009E538C" w:rsidTr="00C7105E">
        <w:tc>
          <w:tcPr>
            <w:tcW w:w="672" w:type="dxa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3787" w:type="dxa"/>
          </w:tcPr>
          <w:p w:rsidR="00C7105E" w:rsidRPr="009E538C" w:rsidRDefault="00C7105E" w:rsidP="00652E96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9E538C">
              <w:rPr>
                <w:rFonts w:ascii="Times New Roman" w:hAnsi="Times New Roman"/>
                <w:b/>
                <w:sz w:val="24"/>
                <w:szCs w:val="24"/>
              </w:rPr>
              <w:t>Ф (ф)</w:t>
            </w:r>
            <w:r w:rsidRPr="009E53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105E" w:rsidRPr="009E538C" w:rsidRDefault="00C7105E" w:rsidP="00652E9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7105E" w:rsidRPr="009E538C" w:rsidTr="00C7105E">
        <w:tc>
          <w:tcPr>
            <w:tcW w:w="672" w:type="dxa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787" w:type="dxa"/>
          </w:tcPr>
          <w:p w:rsidR="00C7105E" w:rsidRPr="009E538C" w:rsidRDefault="00C7105E" w:rsidP="00652E96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  <w:r w:rsidRPr="009E538C">
              <w:rPr>
                <w:rFonts w:ascii="Times New Roman" w:hAnsi="Times New Roman"/>
                <w:b/>
                <w:sz w:val="24"/>
                <w:szCs w:val="24"/>
              </w:rPr>
              <w:t>Ж (ж)</w:t>
            </w:r>
            <w:r w:rsidRPr="009E53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105E" w:rsidRPr="009E538C" w:rsidRDefault="00C7105E" w:rsidP="00652E96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5E" w:rsidRPr="009E538C" w:rsidTr="00C7105E">
        <w:tc>
          <w:tcPr>
            <w:tcW w:w="672" w:type="dxa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787" w:type="dxa"/>
          </w:tcPr>
          <w:p w:rsidR="00C7105E" w:rsidRPr="009E538C" w:rsidRDefault="00C7105E" w:rsidP="0065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 xml:space="preserve">Знакомство с буквой  </w:t>
            </w:r>
            <w:proofErr w:type="gramStart"/>
            <w:r w:rsidRPr="009E538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  <w:r w:rsidRPr="009E538C">
              <w:rPr>
                <w:rFonts w:ascii="Times New Roman" w:hAnsi="Times New Roman"/>
                <w:b/>
                <w:sz w:val="24"/>
                <w:szCs w:val="24"/>
              </w:rPr>
              <w:t xml:space="preserve"> (ш</w:t>
            </w:r>
            <w:r w:rsidRPr="009E538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7105E" w:rsidRPr="009E538C" w:rsidRDefault="00C7105E" w:rsidP="00652E96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5E" w:rsidRPr="009E538C" w:rsidTr="00C7105E">
        <w:tc>
          <w:tcPr>
            <w:tcW w:w="672" w:type="dxa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787" w:type="dxa"/>
          </w:tcPr>
          <w:p w:rsidR="00C7105E" w:rsidRPr="009E538C" w:rsidRDefault="00C7105E" w:rsidP="00652E96">
            <w:pPr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538C">
              <w:rPr>
                <w:rFonts w:ascii="Times New Roman" w:hAnsi="Times New Roman"/>
                <w:i/>
                <w:sz w:val="24"/>
                <w:szCs w:val="24"/>
              </w:rPr>
              <w:t>Литературное слушание.</w:t>
            </w:r>
          </w:p>
          <w:p w:rsidR="00C7105E" w:rsidRPr="009E538C" w:rsidRDefault="00C7105E" w:rsidP="0065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i/>
                <w:sz w:val="24"/>
                <w:szCs w:val="24"/>
              </w:rPr>
              <w:t>С.Маршак «Тихая сказка»</w:t>
            </w:r>
          </w:p>
        </w:tc>
      </w:tr>
      <w:tr w:rsidR="00C7105E" w:rsidRPr="009E538C" w:rsidTr="00C7105E">
        <w:trPr>
          <w:trHeight w:val="79"/>
        </w:trPr>
        <w:tc>
          <w:tcPr>
            <w:tcW w:w="672" w:type="dxa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787" w:type="dxa"/>
          </w:tcPr>
          <w:p w:rsidR="00C7105E" w:rsidRPr="009E538C" w:rsidRDefault="00C7105E" w:rsidP="0065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9E538C">
              <w:rPr>
                <w:rFonts w:ascii="Times New Roman" w:hAnsi="Times New Roman"/>
                <w:b/>
                <w:sz w:val="24"/>
                <w:szCs w:val="24"/>
              </w:rPr>
              <w:t>Ч (ч</w:t>
            </w:r>
            <w:r w:rsidRPr="009E538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C7105E" w:rsidRPr="009E538C" w:rsidRDefault="00C7105E" w:rsidP="00B005BA">
            <w:pPr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7105E" w:rsidRPr="009E538C" w:rsidTr="00C7105E">
        <w:tc>
          <w:tcPr>
            <w:tcW w:w="672" w:type="dxa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787" w:type="dxa"/>
          </w:tcPr>
          <w:p w:rsidR="00C7105E" w:rsidRPr="009E538C" w:rsidRDefault="00C7105E" w:rsidP="0065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proofErr w:type="gramStart"/>
            <w:r w:rsidRPr="009E538C">
              <w:rPr>
                <w:rFonts w:ascii="Times New Roman" w:hAnsi="Times New Roman"/>
                <w:b/>
                <w:sz w:val="24"/>
                <w:szCs w:val="24"/>
              </w:rPr>
              <w:t>Щ(</w:t>
            </w:r>
            <w:proofErr w:type="gramEnd"/>
            <w:r w:rsidRPr="009E538C">
              <w:rPr>
                <w:rFonts w:ascii="Times New Roman" w:hAnsi="Times New Roman"/>
                <w:b/>
                <w:sz w:val="24"/>
                <w:szCs w:val="24"/>
              </w:rPr>
              <w:t>щ</w:t>
            </w:r>
            <w:r w:rsidRPr="009E538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7105E" w:rsidRPr="009E538C" w:rsidRDefault="00C7105E" w:rsidP="00652E9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7105E" w:rsidRPr="009E538C" w:rsidTr="00C7105E">
        <w:trPr>
          <w:trHeight w:val="435"/>
        </w:trPr>
        <w:tc>
          <w:tcPr>
            <w:tcW w:w="672" w:type="dxa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787" w:type="dxa"/>
          </w:tcPr>
          <w:p w:rsidR="00C7105E" w:rsidRPr="009E538C" w:rsidRDefault="00C7105E" w:rsidP="0065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9E538C">
              <w:rPr>
                <w:rFonts w:ascii="Times New Roman" w:hAnsi="Times New Roman"/>
                <w:b/>
                <w:sz w:val="24"/>
                <w:szCs w:val="24"/>
              </w:rPr>
              <w:t>Х (х</w:t>
            </w:r>
            <w:r w:rsidRPr="009E538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C7105E" w:rsidRPr="009E538C" w:rsidRDefault="00C7105E" w:rsidP="00652E9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7105E" w:rsidRPr="009E538C" w:rsidTr="00C7105E">
        <w:trPr>
          <w:trHeight w:val="485"/>
        </w:trPr>
        <w:tc>
          <w:tcPr>
            <w:tcW w:w="672" w:type="dxa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787" w:type="dxa"/>
          </w:tcPr>
          <w:p w:rsidR="00C7105E" w:rsidRPr="009E538C" w:rsidRDefault="00C7105E" w:rsidP="0065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proofErr w:type="gramStart"/>
            <w:r w:rsidRPr="009E538C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9E538C">
              <w:rPr>
                <w:rFonts w:ascii="Times New Roman" w:hAnsi="Times New Roman"/>
                <w:b/>
                <w:sz w:val="24"/>
                <w:szCs w:val="24"/>
              </w:rPr>
              <w:t xml:space="preserve"> (ц</w:t>
            </w:r>
            <w:r w:rsidRPr="009E538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7105E" w:rsidRPr="009E538C" w:rsidRDefault="00C7105E" w:rsidP="0065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5E" w:rsidRPr="009E538C" w:rsidTr="00C7105E">
        <w:trPr>
          <w:trHeight w:val="562"/>
        </w:trPr>
        <w:tc>
          <w:tcPr>
            <w:tcW w:w="672" w:type="dxa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787" w:type="dxa"/>
          </w:tcPr>
          <w:p w:rsidR="00C7105E" w:rsidRPr="009E538C" w:rsidRDefault="00C7105E" w:rsidP="00652E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538C">
              <w:rPr>
                <w:rFonts w:ascii="Times New Roman" w:hAnsi="Times New Roman"/>
                <w:i/>
                <w:sz w:val="24"/>
                <w:szCs w:val="24"/>
              </w:rPr>
              <w:t>Литературное слушание.</w:t>
            </w:r>
          </w:p>
          <w:p w:rsidR="00C7105E" w:rsidRPr="009E538C" w:rsidRDefault="00C7105E" w:rsidP="0065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i/>
                <w:sz w:val="24"/>
                <w:szCs w:val="24"/>
              </w:rPr>
              <w:t>В. Сутеев «Ёлка»</w:t>
            </w:r>
            <w:r w:rsidRPr="009E538C">
              <w:rPr>
                <w:rFonts w:ascii="Times New Roman" w:hAnsi="Times New Roman"/>
                <w:sz w:val="24"/>
                <w:szCs w:val="24"/>
              </w:rPr>
              <w:t xml:space="preserve"> Знакомство с буквой </w:t>
            </w:r>
            <w:r w:rsidRPr="009E538C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E538C">
              <w:rPr>
                <w:rFonts w:ascii="Times New Roman" w:hAnsi="Times New Roman"/>
                <w:sz w:val="24"/>
                <w:szCs w:val="24"/>
              </w:rPr>
              <w:t xml:space="preserve">. Разделительный </w:t>
            </w:r>
            <w:r w:rsidRPr="009E538C">
              <w:rPr>
                <w:rFonts w:ascii="Times New Roman" w:hAnsi="Times New Roman"/>
                <w:b/>
                <w:sz w:val="24"/>
                <w:szCs w:val="24"/>
              </w:rPr>
              <w:t>ь.</w:t>
            </w:r>
          </w:p>
          <w:p w:rsidR="00C7105E" w:rsidRPr="009E538C" w:rsidRDefault="00C7105E" w:rsidP="0065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5E" w:rsidRPr="009E538C" w:rsidTr="00C7105E">
        <w:tc>
          <w:tcPr>
            <w:tcW w:w="672" w:type="dxa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787" w:type="dxa"/>
          </w:tcPr>
          <w:p w:rsidR="00C7105E" w:rsidRPr="009E538C" w:rsidRDefault="00C7105E" w:rsidP="00340B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 xml:space="preserve">Знакомство с буквой  </w:t>
            </w:r>
            <w:r w:rsidRPr="009E538C">
              <w:rPr>
                <w:rFonts w:ascii="Times New Roman" w:hAnsi="Times New Roman"/>
                <w:b/>
                <w:sz w:val="24"/>
                <w:szCs w:val="24"/>
              </w:rPr>
              <w:t>ъ</w:t>
            </w:r>
            <w:r w:rsidRPr="009E53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9E538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E538C">
              <w:rPr>
                <w:rFonts w:ascii="Times New Roman" w:hAnsi="Times New Roman"/>
                <w:sz w:val="24"/>
                <w:szCs w:val="24"/>
              </w:rPr>
              <w:t>Чуковский «Муха-Цокотуха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105E" w:rsidRPr="009E538C" w:rsidRDefault="00C7105E" w:rsidP="00652E9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A5081" w:rsidRDefault="00AA5081" w:rsidP="00B005BA">
      <w:pPr>
        <w:rPr>
          <w:rFonts w:ascii="Times New Roman" w:hAnsi="Times New Roman"/>
          <w:sz w:val="24"/>
          <w:szCs w:val="24"/>
        </w:rPr>
        <w:sectPr w:rsidR="00AA5081" w:rsidSect="00AA508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005BA" w:rsidRDefault="00B005BA" w:rsidP="00B005BA">
      <w:pPr>
        <w:rPr>
          <w:rFonts w:ascii="Times New Roman" w:hAnsi="Times New Roman"/>
          <w:sz w:val="24"/>
          <w:szCs w:val="24"/>
        </w:rPr>
      </w:pPr>
    </w:p>
    <w:p w:rsidR="00B005BA" w:rsidRPr="009E538C" w:rsidRDefault="006230F3" w:rsidP="006230F3">
      <w:pPr>
        <w:jc w:val="center"/>
        <w:rPr>
          <w:rFonts w:ascii="Times New Roman" w:hAnsi="Times New Roman"/>
          <w:sz w:val="24"/>
          <w:szCs w:val="24"/>
        </w:rPr>
      </w:pPr>
      <w:r w:rsidRPr="006230F3">
        <w:rPr>
          <w:rFonts w:ascii="Times New Roman" w:hAnsi="Times New Roman"/>
          <w:b/>
          <w:sz w:val="24"/>
          <w:szCs w:val="24"/>
        </w:rPr>
        <w:t>2 полугодие</w:t>
      </w:r>
    </w:p>
    <w:p w:rsidR="00B005BA" w:rsidRPr="009E538C" w:rsidRDefault="00B005BA" w:rsidP="00B005BA">
      <w:pPr>
        <w:rPr>
          <w:rFonts w:ascii="Times New Roman" w:hAnsi="Times New Roman"/>
          <w:sz w:val="24"/>
          <w:szCs w:val="24"/>
        </w:rPr>
      </w:pPr>
    </w:p>
    <w:tbl>
      <w:tblPr>
        <w:tblW w:w="91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3"/>
        <w:gridCol w:w="156"/>
        <w:gridCol w:w="6"/>
        <w:gridCol w:w="7926"/>
        <w:gridCol w:w="236"/>
      </w:tblGrid>
      <w:tr w:rsidR="00C7105E" w:rsidRPr="009E538C" w:rsidTr="00C7105E">
        <w:trPr>
          <w:gridAfter w:val="1"/>
          <w:wAfter w:w="236" w:type="dxa"/>
          <w:cantSplit/>
          <w:trHeight w:val="361"/>
        </w:trPr>
        <w:tc>
          <w:tcPr>
            <w:tcW w:w="843" w:type="dxa"/>
            <w:vMerge w:val="restart"/>
            <w:textDirection w:val="btLr"/>
          </w:tcPr>
          <w:p w:rsidR="00C7105E" w:rsidRPr="009E538C" w:rsidRDefault="00C7105E" w:rsidP="00B005B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b/>
                <w:sz w:val="24"/>
                <w:szCs w:val="24"/>
              </w:rPr>
              <w:t>№ урок чтения</w:t>
            </w:r>
          </w:p>
        </w:tc>
        <w:tc>
          <w:tcPr>
            <w:tcW w:w="8088" w:type="dxa"/>
            <w:gridSpan w:val="3"/>
            <w:vMerge w:val="restart"/>
          </w:tcPr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ема учебного занятия</w:t>
            </w:r>
          </w:p>
        </w:tc>
      </w:tr>
      <w:tr w:rsidR="00C7105E" w:rsidRPr="009E538C" w:rsidTr="00C7105E">
        <w:trPr>
          <w:gridAfter w:val="1"/>
          <w:wAfter w:w="236" w:type="dxa"/>
          <w:cantSplit/>
          <w:trHeight w:val="1251"/>
        </w:trPr>
        <w:tc>
          <w:tcPr>
            <w:tcW w:w="843" w:type="dxa"/>
            <w:vMerge/>
            <w:textDirection w:val="btLr"/>
          </w:tcPr>
          <w:p w:rsidR="00C7105E" w:rsidRPr="009E538C" w:rsidRDefault="00C7105E" w:rsidP="00B005BA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8" w:type="dxa"/>
            <w:gridSpan w:val="3"/>
            <w:vMerge/>
          </w:tcPr>
          <w:p w:rsidR="00C7105E" w:rsidRPr="009E538C" w:rsidRDefault="00C7105E" w:rsidP="00B005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999" w:type="dxa"/>
            <w:gridSpan w:val="2"/>
          </w:tcPr>
          <w:p w:rsidR="00C7105E" w:rsidRPr="00523B18" w:rsidRDefault="00C7105E" w:rsidP="00D41E6F">
            <w:pPr>
              <w:pStyle w:val="a8"/>
              <w:numPr>
                <w:ilvl w:val="0"/>
                <w:numId w:val="20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2"/>
          </w:tcPr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 xml:space="preserve">Алфавит. </w:t>
            </w:r>
          </w:p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С. Маршак «Ты эти буквы заучи…»</w:t>
            </w:r>
          </w:p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В. Голявкин «Спрятался</w:t>
            </w:r>
            <w:proofErr w:type="gramStart"/>
            <w:r w:rsidRPr="00523B18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999" w:type="dxa"/>
            <w:gridSpan w:val="2"/>
          </w:tcPr>
          <w:p w:rsidR="00C7105E" w:rsidRPr="00523B18" w:rsidRDefault="00C7105E" w:rsidP="00D41E6F">
            <w:pPr>
              <w:pStyle w:val="a8"/>
              <w:numPr>
                <w:ilvl w:val="0"/>
                <w:numId w:val="20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2"/>
          </w:tcPr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В. Сутеев «Три котёнка</w:t>
            </w:r>
            <w:proofErr w:type="gramStart"/>
            <w:r w:rsidRPr="00523B18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А. Шибаев «Беспокойные соседки</w:t>
            </w:r>
            <w:proofErr w:type="gramStart"/>
            <w:r w:rsidRPr="00523B18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999" w:type="dxa"/>
            <w:gridSpan w:val="2"/>
          </w:tcPr>
          <w:p w:rsidR="00C7105E" w:rsidRPr="00523B18" w:rsidRDefault="00C7105E" w:rsidP="00D41E6F">
            <w:pPr>
              <w:pStyle w:val="a8"/>
              <w:numPr>
                <w:ilvl w:val="0"/>
                <w:numId w:val="20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2"/>
          </w:tcPr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Е. Пермяк «Про нос и язык</w:t>
            </w:r>
            <w:proofErr w:type="gramStart"/>
            <w:r w:rsidRPr="00523B18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523B18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523B18">
              <w:rPr>
                <w:rFonts w:ascii="Times New Roman" w:hAnsi="Times New Roman"/>
                <w:sz w:val="24"/>
                <w:szCs w:val="24"/>
              </w:rPr>
              <w:t xml:space="preserve"> «Меня нет дома»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999" w:type="dxa"/>
            <w:gridSpan w:val="2"/>
          </w:tcPr>
          <w:p w:rsidR="00C7105E" w:rsidRPr="00523B18" w:rsidRDefault="00C7105E" w:rsidP="00D41E6F">
            <w:pPr>
              <w:pStyle w:val="a8"/>
              <w:numPr>
                <w:ilvl w:val="0"/>
                <w:numId w:val="20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2"/>
          </w:tcPr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Литературно</w:t>
            </w:r>
            <w:r>
              <w:rPr>
                <w:rFonts w:ascii="Times New Roman" w:hAnsi="Times New Roman"/>
                <w:sz w:val="24"/>
                <w:szCs w:val="24"/>
              </w:rPr>
              <w:t>е слушание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Е.Благинина «Тюлюлюй»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999" w:type="dxa"/>
            <w:gridSpan w:val="2"/>
          </w:tcPr>
          <w:p w:rsidR="00C7105E" w:rsidRPr="00523B18" w:rsidRDefault="00C7105E" w:rsidP="00D41E6F">
            <w:pPr>
              <w:pStyle w:val="a8"/>
              <w:numPr>
                <w:ilvl w:val="0"/>
                <w:numId w:val="20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2"/>
          </w:tcPr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А. Шибаев «На зарядку – становись!»</w:t>
            </w:r>
          </w:p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А. Шибаев «Познакомились»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999" w:type="dxa"/>
            <w:gridSpan w:val="2"/>
          </w:tcPr>
          <w:p w:rsidR="00C7105E" w:rsidRPr="00523B18" w:rsidRDefault="00C7105E" w:rsidP="00D41E6F">
            <w:pPr>
              <w:pStyle w:val="a8"/>
              <w:numPr>
                <w:ilvl w:val="0"/>
                <w:numId w:val="20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2"/>
          </w:tcPr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Е. Чарушин «Как Никита играл в доктора»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999" w:type="dxa"/>
            <w:gridSpan w:val="2"/>
          </w:tcPr>
          <w:p w:rsidR="00C7105E" w:rsidRPr="00523B18" w:rsidRDefault="00C7105E" w:rsidP="00D41E6F">
            <w:pPr>
              <w:pStyle w:val="a8"/>
              <w:numPr>
                <w:ilvl w:val="0"/>
                <w:numId w:val="20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2"/>
          </w:tcPr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А. Шибаев «Всегда вместе»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999" w:type="dxa"/>
            <w:gridSpan w:val="2"/>
          </w:tcPr>
          <w:p w:rsidR="00C7105E" w:rsidRPr="00523B18" w:rsidRDefault="00C7105E" w:rsidP="00D41E6F">
            <w:pPr>
              <w:pStyle w:val="a8"/>
              <w:numPr>
                <w:ilvl w:val="0"/>
                <w:numId w:val="20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2"/>
          </w:tcPr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 </w:t>
            </w:r>
            <w:r>
              <w:rPr>
                <w:rFonts w:ascii="Times New Roman" w:hAnsi="Times New Roman"/>
                <w:sz w:val="24"/>
                <w:szCs w:val="24"/>
              </w:rPr>
              <w:t>С.Маршак «Тихая сказка».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999" w:type="dxa"/>
            <w:gridSpan w:val="2"/>
          </w:tcPr>
          <w:p w:rsidR="00C7105E" w:rsidRPr="00523B18" w:rsidRDefault="00C7105E" w:rsidP="00D41E6F">
            <w:pPr>
              <w:pStyle w:val="a8"/>
              <w:numPr>
                <w:ilvl w:val="0"/>
                <w:numId w:val="20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2"/>
          </w:tcPr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Г. Цыферов «Маленький тигр</w:t>
            </w:r>
            <w:proofErr w:type="gramStart"/>
            <w:r w:rsidRPr="00523B18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Саша Чёрный «Кто?»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999" w:type="dxa"/>
            <w:gridSpan w:val="2"/>
          </w:tcPr>
          <w:p w:rsidR="00C7105E" w:rsidRPr="00523B18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10</w:t>
            </w:r>
          </w:p>
        </w:tc>
        <w:tc>
          <w:tcPr>
            <w:tcW w:w="7932" w:type="dxa"/>
            <w:gridSpan w:val="2"/>
          </w:tcPr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23B18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523B18">
              <w:rPr>
                <w:rFonts w:ascii="Times New Roman" w:hAnsi="Times New Roman"/>
                <w:sz w:val="24"/>
                <w:szCs w:val="24"/>
              </w:rPr>
              <w:t xml:space="preserve"> «Середина сосиски.»</w:t>
            </w:r>
          </w:p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Я. Аким «</w:t>
            </w:r>
            <w:proofErr w:type="gramStart"/>
            <w:r w:rsidRPr="00523B18">
              <w:rPr>
                <w:rFonts w:ascii="Times New Roman" w:hAnsi="Times New Roman"/>
                <w:sz w:val="24"/>
                <w:szCs w:val="24"/>
              </w:rPr>
              <w:t>Жадина</w:t>
            </w:r>
            <w:proofErr w:type="gramEnd"/>
            <w:r w:rsidRPr="00523B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999" w:type="dxa"/>
            <w:gridSpan w:val="2"/>
          </w:tcPr>
          <w:p w:rsidR="00C7105E" w:rsidRPr="00523B18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11</w:t>
            </w:r>
          </w:p>
        </w:tc>
        <w:tc>
          <w:tcPr>
            <w:tcW w:w="7932" w:type="dxa"/>
            <w:gridSpan w:val="2"/>
          </w:tcPr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Э. Успенский «Если был бы я девчонкой…»</w:t>
            </w:r>
          </w:p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Украинская народная сказка «Рукавичка»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999" w:type="dxa"/>
            <w:gridSpan w:val="2"/>
          </w:tcPr>
          <w:p w:rsidR="00C7105E" w:rsidRPr="00523B18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</w:tc>
        <w:tc>
          <w:tcPr>
            <w:tcW w:w="7932" w:type="dxa"/>
            <w:gridSpan w:val="2"/>
          </w:tcPr>
          <w:p w:rsidR="00C7105E" w:rsidRPr="00523B18" w:rsidRDefault="00C7105E" w:rsidP="00B20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Литературное слушание Н.Носов «Фантазёры»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999" w:type="dxa"/>
            <w:gridSpan w:val="2"/>
          </w:tcPr>
          <w:p w:rsidR="00C7105E" w:rsidRPr="00523B18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13</w:t>
            </w:r>
          </w:p>
        </w:tc>
        <w:tc>
          <w:tcPr>
            <w:tcW w:w="7932" w:type="dxa"/>
            <w:gridSpan w:val="2"/>
          </w:tcPr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Г. Остер «Спускаться легче»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999" w:type="dxa"/>
            <w:gridSpan w:val="2"/>
          </w:tcPr>
          <w:p w:rsidR="00C7105E" w:rsidRPr="00523B18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14</w:t>
            </w:r>
          </w:p>
        </w:tc>
        <w:tc>
          <w:tcPr>
            <w:tcW w:w="7932" w:type="dxa"/>
            <w:gridSpan w:val="2"/>
          </w:tcPr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В. Сутеев «Под грибом»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1272"/>
        </w:trPr>
        <w:tc>
          <w:tcPr>
            <w:tcW w:w="999" w:type="dxa"/>
            <w:gridSpan w:val="2"/>
          </w:tcPr>
          <w:p w:rsidR="00C7105E" w:rsidRPr="00523B18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15</w:t>
            </w:r>
          </w:p>
        </w:tc>
        <w:tc>
          <w:tcPr>
            <w:tcW w:w="7932" w:type="dxa"/>
            <w:gridSpan w:val="2"/>
          </w:tcPr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523B18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523B18">
              <w:rPr>
                <w:rFonts w:ascii="Times New Roman" w:hAnsi="Times New Roman"/>
                <w:sz w:val="24"/>
                <w:szCs w:val="24"/>
              </w:rPr>
              <w:t xml:space="preserve"> «Хорошо спрятанная котлета»</w:t>
            </w:r>
          </w:p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А. Шибаев «Что за шутки?»</w:t>
            </w:r>
          </w:p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874"/>
        </w:trPr>
        <w:tc>
          <w:tcPr>
            <w:tcW w:w="999" w:type="dxa"/>
            <w:gridSpan w:val="2"/>
            <w:vMerge w:val="restart"/>
          </w:tcPr>
          <w:p w:rsidR="00C7105E" w:rsidRPr="00523B18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16</w:t>
            </w:r>
          </w:p>
        </w:tc>
        <w:tc>
          <w:tcPr>
            <w:tcW w:w="7932" w:type="dxa"/>
            <w:gridSpan w:val="2"/>
            <w:vMerge w:val="restart"/>
          </w:tcPr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Литературное слушание</w:t>
            </w:r>
          </w:p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Е.Ильина «Шум и шумок»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476"/>
        </w:trPr>
        <w:tc>
          <w:tcPr>
            <w:tcW w:w="999" w:type="dxa"/>
            <w:gridSpan w:val="2"/>
            <w:vMerge/>
          </w:tcPr>
          <w:p w:rsidR="00C7105E" w:rsidRPr="00523B18" w:rsidRDefault="00C7105E" w:rsidP="00D41E6F">
            <w:pPr>
              <w:pStyle w:val="a8"/>
              <w:numPr>
                <w:ilvl w:val="0"/>
                <w:numId w:val="20"/>
              </w:num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2"/>
            <w:vMerge/>
          </w:tcPr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786"/>
        </w:trPr>
        <w:tc>
          <w:tcPr>
            <w:tcW w:w="999" w:type="dxa"/>
            <w:gridSpan w:val="2"/>
          </w:tcPr>
          <w:p w:rsidR="00C7105E" w:rsidRPr="00523B18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17</w:t>
            </w:r>
          </w:p>
        </w:tc>
        <w:tc>
          <w:tcPr>
            <w:tcW w:w="7932" w:type="dxa"/>
            <w:gridSpan w:val="2"/>
          </w:tcPr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Б. Житков «Как меня называли»</w:t>
            </w:r>
          </w:p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А. Кушнер «Большая новость»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785"/>
        </w:trPr>
        <w:tc>
          <w:tcPr>
            <w:tcW w:w="999" w:type="dxa"/>
            <w:gridSpan w:val="2"/>
          </w:tcPr>
          <w:p w:rsidR="00C7105E" w:rsidRPr="00523B18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18</w:t>
            </w:r>
          </w:p>
        </w:tc>
        <w:tc>
          <w:tcPr>
            <w:tcW w:w="7932" w:type="dxa"/>
            <w:gridSpan w:val="2"/>
          </w:tcPr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 xml:space="preserve">Л. Пантелеев «Как поросёнок говорить научился» 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999" w:type="dxa"/>
            <w:gridSpan w:val="2"/>
          </w:tcPr>
          <w:p w:rsidR="00C7105E" w:rsidRPr="00523B18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19</w:t>
            </w:r>
          </w:p>
        </w:tc>
        <w:tc>
          <w:tcPr>
            <w:tcW w:w="7932" w:type="dxa"/>
            <w:gridSpan w:val="2"/>
          </w:tcPr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Е. Чарушин «Яшка»</w:t>
            </w:r>
          </w:p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А. Кушнер «Что я узнал!»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999" w:type="dxa"/>
            <w:gridSpan w:val="2"/>
          </w:tcPr>
          <w:p w:rsidR="00C7105E" w:rsidRPr="00523B18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20</w:t>
            </w:r>
          </w:p>
        </w:tc>
        <w:tc>
          <w:tcPr>
            <w:tcW w:w="7932" w:type="dxa"/>
            <w:gridSpan w:val="2"/>
          </w:tcPr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итературное слушание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ар.сказка</w:t>
            </w:r>
            <w:r w:rsidRPr="00523B18">
              <w:rPr>
                <w:rFonts w:ascii="Times New Roman" w:hAnsi="Times New Roman"/>
                <w:sz w:val="24"/>
                <w:szCs w:val="24"/>
              </w:rPr>
              <w:t>«Лисичка-сестричка и волк»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999" w:type="dxa"/>
            <w:gridSpan w:val="2"/>
          </w:tcPr>
          <w:p w:rsidR="00C7105E" w:rsidRPr="00523B18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21</w:t>
            </w:r>
          </w:p>
        </w:tc>
        <w:tc>
          <w:tcPr>
            <w:tcW w:w="7932" w:type="dxa"/>
            <w:gridSpan w:val="2"/>
          </w:tcPr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Ю. Дмитриев «Медвежата»</w:t>
            </w:r>
          </w:p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Г. Снегирёв «Медвежата»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999" w:type="dxa"/>
            <w:gridSpan w:val="2"/>
          </w:tcPr>
          <w:p w:rsidR="00C7105E" w:rsidRPr="00523B18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22</w:t>
            </w:r>
          </w:p>
        </w:tc>
        <w:tc>
          <w:tcPr>
            <w:tcW w:w="7932" w:type="dxa"/>
            <w:gridSpan w:val="2"/>
          </w:tcPr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3B18">
              <w:rPr>
                <w:rFonts w:ascii="Times New Roman" w:hAnsi="Times New Roman"/>
                <w:sz w:val="24"/>
                <w:szCs w:val="24"/>
              </w:rPr>
              <w:t>М. Карем «Растеряшка»</w:t>
            </w:r>
            <w:proofErr w:type="gramEnd"/>
          </w:p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gramStart"/>
            <w:r w:rsidRPr="00523B18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 w:rsidRPr="00523B18">
              <w:rPr>
                <w:rFonts w:ascii="Times New Roman" w:hAnsi="Times New Roman"/>
                <w:sz w:val="24"/>
                <w:szCs w:val="24"/>
              </w:rPr>
              <w:t xml:space="preserve"> «Заколдованная буква»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999" w:type="dxa"/>
            <w:gridSpan w:val="2"/>
          </w:tcPr>
          <w:p w:rsidR="00C7105E" w:rsidRPr="00523B18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23</w:t>
            </w:r>
          </w:p>
        </w:tc>
        <w:tc>
          <w:tcPr>
            <w:tcW w:w="7932" w:type="dxa"/>
            <w:gridSpan w:val="2"/>
          </w:tcPr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Н. Носов «Ступеньки»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999" w:type="dxa"/>
            <w:gridSpan w:val="2"/>
          </w:tcPr>
          <w:p w:rsidR="00C7105E" w:rsidRPr="00523B18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24</w:t>
            </w:r>
          </w:p>
        </w:tc>
        <w:tc>
          <w:tcPr>
            <w:tcW w:w="7932" w:type="dxa"/>
            <w:gridSpan w:val="2"/>
          </w:tcPr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  <w:r w:rsidRPr="00523B18">
              <w:rPr>
                <w:rFonts w:ascii="Times New Roman" w:hAnsi="Times New Roman"/>
                <w:sz w:val="24"/>
                <w:szCs w:val="24"/>
              </w:rPr>
              <w:t>слушани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523B18">
              <w:rPr>
                <w:rFonts w:ascii="Times New Roman" w:hAnsi="Times New Roman"/>
                <w:sz w:val="24"/>
                <w:szCs w:val="24"/>
              </w:rPr>
              <w:t xml:space="preserve"> Г.Скребицкий «Пушок»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916"/>
        </w:trPr>
        <w:tc>
          <w:tcPr>
            <w:tcW w:w="999" w:type="dxa"/>
            <w:gridSpan w:val="2"/>
          </w:tcPr>
          <w:p w:rsidR="00C7105E" w:rsidRPr="00523B18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25</w:t>
            </w:r>
          </w:p>
        </w:tc>
        <w:tc>
          <w:tcPr>
            <w:tcW w:w="7932" w:type="dxa"/>
            <w:gridSpan w:val="2"/>
          </w:tcPr>
          <w:p w:rsidR="00C7105E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О. Дриз «Горячий привет</w:t>
            </w:r>
            <w:proofErr w:type="gramStart"/>
            <w:r w:rsidRPr="00523B18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Г. Остер «Привет мартышке (отрывок)»</w:t>
            </w:r>
          </w:p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999" w:type="dxa"/>
            <w:gridSpan w:val="2"/>
          </w:tcPr>
          <w:p w:rsidR="00C7105E" w:rsidRPr="00523B18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26</w:t>
            </w:r>
          </w:p>
        </w:tc>
        <w:tc>
          <w:tcPr>
            <w:tcW w:w="7932" w:type="dxa"/>
            <w:gridSpan w:val="2"/>
          </w:tcPr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Е. Чарушин «Зайчата»</w:t>
            </w:r>
          </w:p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Н. Сладков «Сорока и заяц»</w:t>
            </w:r>
          </w:p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Н. Сладков «Лиса и заяц»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999" w:type="dxa"/>
            <w:gridSpan w:val="2"/>
          </w:tcPr>
          <w:p w:rsidR="00C7105E" w:rsidRPr="00523B18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27</w:t>
            </w:r>
          </w:p>
        </w:tc>
        <w:tc>
          <w:tcPr>
            <w:tcW w:w="7932" w:type="dxa"/>
            <w:gridSpan w:val="2"/>
          </w:tcPr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Литературное слушание</w:t>
            </w:r>
          </w:p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В. Сутеев «Палочка-выручалочка»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999" w:type="dxa"/>
            <w:gridSpan w:val="2"/>
          </w:tcPr>
          <w:p w:rsidR="00C7105E" w:rsidRPr="00523B18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28</w:t>
            </w:r>
          </w:p>
        </w:tc>
        <w:tc>
          <w:tcPr>
            <w:tcW w:w="7932" w:type="dxa"/>
            <w:gridSpan w:val="2"/>
          </w:tcPr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Н. Носов «Затейники»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1418"/>
        </w:trPr>
        <w:tc>
          <w:tcPr>
            <w:tcW w:w="999" w:type="dxa"/>
            <w:gridSpan w:val="2"/>
          </w:tcPr>
          <w:p w:rsidR="00C7105E" w:rsidRPr="00523B18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29</w:t>
            </w:r>
          </w:p>
        </w:tc>
        <w:tc>
          <w:tcPr>
            <w:tcW w:w="7932" w:type="dxa"/>
            <w:gridSpan w:val="2"/>
          </w:tcPr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 xml:space="preserve">Г. Сапгир «Людоед и принцесса, или Всё наоборот» </w:t>
            </w:r>
          </w:p>
          <w:p w:rsidR="00C7105E" w:rsidRPr="00523B18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105E" w:rsidRPr="00523B18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999" w:type="dxa"/>
            <w:gridSpan w:val="2"/>
          </w:tcPr>
          <w:p w:rsidR="00C7105E" w:rsidRPr="00523B18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30</w:t>
            </w:r>
          </w:p>
        </w:tc>
        <w:tc>
          <w:tcPr>
            <w:tcW w:w="7932" w:type="dxa"/>
            <w:gridSpan w:val="2"/>
          </w:tcPr>
          <w:p w:rsidR="00C7105E" w:rsidRPr="00523B18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Дж. Родари «Про мышку, которая ела кошек»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999" w:type="dxa"/>
            <w:gridSpan w:val="2"/>
          </w:tcPr>
          <w:p w:rsidR="00C7105E" w:rsidRPr="00523B18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31    </w:t>
            </w:r>
          </w:p>
        </w:tc>
        <w:tc>
          <w:tcPr>
            <w:tcW w:w="7932" w:type="dxa"/>
            <w:gridSpan w:val="2"/>
          </w:tcPr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Литературное слушание. Андерсен «Стойкий оловянный солдатик»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999" w:type="dxa"/>
            <w:gridSpan w:val="2"/>
          </w:tcPr>
          <w:p w:rsidR="00C7105E" w:rsidRPr="00523B18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32</w:t>
            </w:r>
          </w:p>
        </w:tc>
        <w:tc>
          <w:tcPr>
            <w:tcW w:w="7932" w:type="dxa"/>
            <w:gridSpan w:val="2"/>
          </w:tcPr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А. Толстой «Ёж (отрывок)»</w:t>
            </w:r>
          </w:p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Г. Цыферов «Зелёный заяц»</w:t>
            </w:r>
          </w:p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В. Лунин «Волк ужасно разъярён…»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999" w:type="dxa"/>
            <w:gridSpan w:val="2"/>
          </w:tcPr>
          <w:p w:rsidR="00C7105E" w:rsidRPr="00523B18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33   </w:t>
            </w:r>
          </w:p>
        </w:tc>
        <w:tc>
          <w:tcPr>
            <w:tcW w:w="7932" w:type="dxa"/>
            <w:gridSpan w:val="2"/>
          </w:tcPr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В. Драгунский «Он живой и светится»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999" w:type="dxa"/>
            <w:gridSpan w:val="2"/>
          </w:tcPr>
          <w:p w:rsidR="00C7105E" w:rsidRPr="00523B18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34</w:t>
            </w:r>
          </w:p>
        </w:tc>
        <w:tc>
          <w:tcPr>
            <w:tcW w:w="7932" w:type="dxa"/>
            <w:gridSpan w:val="2"/>
          </w:tcPr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Русская народная сказка «Лиса и журавль»</w:t>
            </w:r>
          </w:p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Н. Сладков «Лиса и мышь»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999" w:type="dxa"/>
            <w:gridSpan w:val="2"/>
          </w:tcPr>
          <w:p w:rsidR="00C7105E" w:rsidRPr="00523B18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35</w:t>
            </w:r>
          </w:p>
        </w:tc>
        <w:tc>
          <w:tcPr>
            <w:tcW w:w="7932" w:type="dxa"/>
            <w:gridSpan w:val="2"/>
          </w:tcPr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Г. Сапгир «Лошарик»</w:t>
            </w:r>
          </w:p>
          <w:p w:rsidR="00C7105E" w:rsidRPr="00523B18" w:rsidRDefault="00C7105E" w:rsidP="00B00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В. Берестов «Картинки в лужах»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1645"/>
        </w:trPr>
        <w:tc>
          <w:tcPr>
            <w:tcW w:w="999" w:type="dxa"/>
            <w:gridSpan w:val="2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36</w:t>
            </w:r>
          </w:p>
        </w:tc>
        <w:tc>
          <w:tcPr>
            <w:tcW w:w="7932" w:type="dxa"/>
            <w:gridSpan w:val="2"/>
          </w:tcPr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 xml:space="preserve">А. Пушкин. Сказка о царе Салтане… (отрывок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E53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E538C">
              <w:rPr>
                <w:rFonts w:ascii="Times New Roman" w:hAnsi="Times New Roman"/>
                <w:sz w:val="24"/>
                <w:szCs w:val="24"/>
              </w:rPr>
              <w:t>усская народная сказка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E538C">
              <w:rPr>
                <w:rFonts w:ascii="Times New Roman" w:hAnsi="Times New Roman"/>
                <w:sz w:val="24"/>
                <w:szCs w:val="24"/>
              </w:rPr>
              <w:t xml:space="preserve"> Пузырь, Соломинка и Лапоть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E538C">
              <w:rPr>
                <w:rFonts w:ascii="Times New Roman" w:hAnsi="Times New Roman"/>
                <w:sz w:val="24"/>
                <w:szCs w:val="24"/>
              </w:rPr>
              <w:t>, В. Су</w:t>
            </w:r>
            <w:r>
              <w:rPr>
                <w:rFonts w:ascii="Times New Roman" w:hAnsi="Times New Roman"/>
                <w:sz w:val="24"/>
                <w:szCs w:val="24"/>
              </w:rPr>
              <w:t>теев. «Кораблик»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142"/>
        </w:trPr>
        <w:tc>
          <w:tcPr>
            <w:tcW w:w="999" w:type="dxa"/>
            <w:gridSpan w:val="2"/>
            <w:tcBorders>
              <w:top w:val="nil"/>
            </w:tcBorders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37</w:t>
            </w:r>
          </w:p>
        </w:tc>
        <w:tc>
          <w:tcPr>
            <w:tcW w:w="7932" w:type="dxa"/>
            <w:gridSpan w:val="2"/>
            <w:tcBorders>
              <w:top w:val="nil"/>
            </w:tcBorders>
          </w:tcPr>
          <w:p w:rsidR="00C7105E" w:rsidRPr="009E538C" w:rsidRDefault="00C7105E" w:rsidP="00B005B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Кир Булычёв «Скороговорка», В. Бианки «Лис и Мышонок»</w:t>
            </w:r>
            <w:r>
              <w:rPr>
                <w:rFonts w:ascii="Times New Roman" w:hAnsi="Times New Roman"/>
                <w:sz w:val="24"/>
                <w:szCs w:val="24"/>
              </w:rPr>
              <w:t>, Загадка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142"/>
        </w:trPr>
        <w:tc>
          <w:tcPr>
            <w:tcW w:w="999" w:type="dxa"/>
            <w:gridSpan w:val="2"/>
            <w:tcBorders>
              <w:top w:val="nil"/>
            </w:tcBorders>
          </w:tcPr>
          <w:p w:rsidR="00C7105E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38</w:t>
            </w:r>
          </w:p>
        </w:tc>
        <w:tc>
          <w:tcPr>
            <w:tcW w:w="7932" w:type="dxa"/>
            <w:gridSpan w:val="2"/>
            <w:tcBorders>
              <w:top w:val="nil"/>
            </w:tcBorders>
          </w:tcPr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Литературное слушание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В.Сутеев «Палочка-выручалочка».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999" w:type="dxa"/>
            <w:gridSpan w:val="2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39</w:t>
            </w:r>
          </w:p>
        </w:tc>
        <w:tc>
          <w:tcPr>
            <w:tcW w:w="7932" w:type="dxa"/>
            <w:gridSpan w:val="2"/>
          </w:tcPr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К. Ушинский «Играющие собаки», Л. Толстой «Косточка», В. Осеева «Кто наказал его?» Пословица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1410"/>
        </w:trPr>
        <w:tc>
          <w:tcPr>
            <w:tcW w:w="999" w:type="dxa"/>
            <w:gridSpan w:val="2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40</w:t>
            </w:r>
          </w:p>
        </w:tc>
        <w:tc>
          <w:tcPr>
            <w:tcW w:w="7932" w:type="dxa"/>
            <w:gridSpan w:val="2"/>
          </w:tcPr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И. Северянин. Её питомцы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Е. Пермяк. Торопливый ножик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 xml:space="preserve">Пословицы 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В. Осеева. Потерянный день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1537"/>
        </w:trPr>
        <w:tc>
          <w:tcPr>
            <w:tcW w:w="999" w:type="dxa"/>
            <w:gridSpan w:val="2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41</w:t>
            </w:r>
          </w:p>
        </w:tc>
        <w:tc>
          <w:tcPr>
            <w:tcW w:w="7932" w:type="dxa"/>
            <w:gridSpan w:val="2"/>
          </w:tcPr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В. Осеева. Три товарища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В. Осеева. Печенье</w:t>
            </w:r>
          </w:p>
          <w:p w:rsidR="00C7105E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 xml:space="preserve">Пословицы 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1832"/>
        </w:trPr>
        <w:tc>
          <w:tcPr>
            <w:tcW w:w="999" w:type="dxa"/>
            <w:gridSpan w:val="2"/>
          </w:tcPr>
          <w:p w:rsidR="00C7105E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42</w:t>
            </w:r>
          </w:p>
        </w:tc>
        <w:tc>
          <w:tcPr>
            <w:tcW w:w="7932" w:type="dxa"/>
            <w:gridSpan w:val="2"/>
          </w:tcPr>
          <w:p w:rsidR="00C7105E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523B18">
              <w:rPr>
                <w:rFonts w:ascii="Times New Roman" w:hAnsi="Times New Roman"/>
                <w:sz w:val="24"/>
                <w:szCs w:val="24"/>
              </w:rPr>
              <w:t>Литературное слушание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Пермяк «Пичугин мост»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3112"/>
        </w:trPr>
        <w:tc>
          <w:tcPr>
            <w:tcW w:w="999" w:type="dxa"/>
            <w:gridSpan w:val="2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43</w:t>
            </w:r>
          </w:p>
        </w:tc>
        <w:tc>
          <w:tcPr>
            <w:tcW w:w="7932" w:type="dxa"/>
            <w:gridSpan w:val="2"/>
          </w:tcPr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 xml:space="preserve">А. Барто. Я – лишний 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Пословица Я. Аким Мама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Э. Успенский. Всё в порядке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538C">
              <w:rPr>
                <w:rFonts w:ascii="Times New Roman" w:hAnsi="Times New Roman"/>
                <w:i/>
                <w:sz w:val="24"/>
                <w:szCs w:val="24"/>
              </w:rPr>
              <w:t>Послушай Стихи о маме.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538C">
              <w:rPr>
                <w:rFonts w:ascii="Times New Roman" w:hAnsi="Times New Roman"/>
                <w:i/>
                <w:sz w:val="24"/>
                <w:szCs w:val="24"/>
              </w:rPr>
              <w:t>Н. Саконская. Мы с мамой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1393"/>
        </w:trPr>
        <w:tc>
          <w:tcPr>
            <w:tcW w:w="999" w:type="dxa"/>
            <w:gridSpan w:val="2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44</w:t>
            </w:r>
          </w:p>
        </w:tc>
        <w:tc>
          <w:tcPr>
            <w:tcW w:w="7932" w:type="dxa"/>
            <w:gridSpan w:val="2"/>
          </w:tcPr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Л. Толстой. Солнце и ветер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В. Бианки</w:t>
            </w:r>
            <w:proofErr w:type="gramStart"/>
            <w:r w:rsidRPr="009E538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E538C">
              <w:rPr>
                <w:rFonts w:ascii="Times New Roman" w:hAnsi="Times New Roman"/>
                <w:sz w:val="24"/>
                <w:szCs w:val="24"/>
              </w:rPr>
              <w:t xml:space="preserve"> Синичкин календарь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Э. Мошковская. Лёд тронулся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trHeight w:val="1852"/>
        </w:trPr>
        <w:tc>
          <w:tcPr>
            <w:tcW w:w="999" w:type="dxa"/>
            <w:gridSpan w:val="2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45</w:t>
            </w:r>
          </w:p>
        </w:tc>
        <w:tc>
          <w:tcPr>
            <w:tcW w:w="7932" w:type="dxa"/>
            <w:gridSpan w:val="2"/>
          </w:tcPr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 xml:space="preserve">И. Соколов – Микитов. Русский лес. Загадка. 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Песенка.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 xml:space="preserve">Русская народная песня.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E538C">
              <w:rPr>
                <w:rFonts w:ascii="Times New Roman" w:hAnsi="Times New Roman"/>
                <w:sz w:val="24"/>
                <w:szCs w:val="24"/>
              </w:rPr>
              <w:t>Берёзонька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 xml:space="preserve">Загадка </w:t>
            </w:r>
          </w:p>
        </w:tc>
        <w:tc>
          <w:tcPr>
            <w:tcW w:w="236" w:type="dxa"/>
            <w:tcBorders>
              <w:right w:val="nil"/>
            </w:tcBorders>
          </w:tcPr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trHeight w:val="1695"/>
        </w:trPr>
        <w:tc>
          <w:tcPr>
            <w:tcW w:w="999" w:type="dxa"/>
            <w:gridSpan w:val="2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46</w:t>
            </w:r>
          </w:p>
        </w:tc>
        <w:tc>
          <w:tcPr>
            <w:tcW w:w="7932" w:type="dxa"/>
            <w:gridSpan w:val="2"/>
          </w:tcPr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 xml:space="preserve">С. Маршак. Апрель 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М. Пришвин. Лесная капель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Книжная полка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i/>
                <w:sz w:val="24"/>
                <w:szCs w:val="24"/>
              </w:rPr>
              <w:t>Послушай. Стихи о природе. Е. Трутнева. Когда это бывает?</w:t>
            </w:r>
          </w:p>
        </w:tc>
        <w:tc>
          <w:tcPr>
            <w:tcW w:w="236" w:type="dxa"/>
            <w:tcBorders>
              <w:right w:val="nil"/>
            </w:tcBorders>
          </w:tcPr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trHeight w:val="1394"/>
        </w:trPr>
        <w:tc>
          <w:tcPr>
            <w:tcW w:w="999" w:type="dxa"/>
            <w:gridSpan w:val="2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47</w:t>
            </w:r>
          </w:p>
        </w:tc>
        <w:tc>
          <w:tcPr>
            <w:tcW w:w="7932" w:type="dxa"/>
            <w:gridSpan w:val="2"/>
          </w:tcPr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И. Мазнин. Давайте дружить.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 xml:space="preserve">Ю. Коваль. Бабочка. 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 xml:space="preserve">Загадка. </w:t>
            </w:r>
          </w:p>
        </w:tc>
        <w:tc>
          <w:tcPr>
            <w:tcW w:w="236" w:type="dxa"/>
            <w:tcBorders>
              <w:right w:val="nil"/>
            </w:tcBorders>
          </w:tcPr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c>
          <w:tcPr>
            <w:tcW w:w="999" w:type="dxa"/>
            <w:gridSpan w:val="2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48</w:t>
            </w:r>
          </w:p>
        </w:tc>
        <w:tc>
          <w:tcPr>
            <w:tcW w:w="7932" w:type="dxa"/>
            <w:gridSpan w:val="2"/>
          </w:tcPr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С. Михалков. Сказка. Аисты и лягушки.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Загадка.</w:t>
            </w:r>
          </w:p>
        </w:tc>
        <w:tc>
          <w:tcPr>
            <w:tcW w:w="236" w:type="dxa"/>
            <w:tcBorders>
              <w:right w:val="nil"/>
            </w:tcBorders>
          </w:tcPr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1128"/>
        </w:trPr>
        <w:tc>
          <w:tcPr>
            <w:tcW w:w="999" w:type="dxa"/>
            <w:gridSpan w:val="2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49</w:t>
            </w:r>
          </w:p>
        </w:tc>
        <w:tc>
          <w:tcPr>
            <w:tcW w:w="7932" w:type="dxa"/>
            <w:gridSpan w:val="2"/>
          </w:tcPr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Е. Чарушин. Томкины сны.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И. Журов. Нападение на зоопарк. Скороговорка.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1110"/>
        </w:trPr>
        <w:tc>
          <w:tcPr>
            <w:tcW w:w="999" w:type="dxa"/>
            <w:gridSpan w:val="2"/>
            <w:tcBorders>
              <w:top w:val="nil"/>
              <w:bottom w:val="single" w:sz="4" w:space="0" w:color="auto"/>
            </w:tcBorders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 xml:space="preserve">М. Пришвин. Ёжик. 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Ю. Могутин. Убежал.</w:t>
            </w:r>
          </w:p>
          <w:p w:rsidR="00C7105E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 xml:space="preserve">Б. Заходер. Ёжик 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825"/>
        </w:trPr>
        <w:tc>
          <w:tcPr>
            <w:tcW w:w="999" w:type="dxa"/>
            <w:gridSpan w:val="2"/>
            <w:tcBorders>
              <w:top w:val="single" w:sz="4" w:space="0" w:color="auto"/>
              <w:bottom w:val="nil"/>
            </w:tcBorders>
          </w:tcPr>
          <w:p w:rsidR="00C7105E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2"/>
            <w:tcBorders>
              <w:top w:val="single" w:sz="4" w:space="0" w:color="auto"/>
              <w:bottom w:val="nil"/>
            </w:tcBorders>
          </w:tcPr>
          <w:p w:rsidR="00C7105E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999" w:type="dxa"/>
            <w:gridSpan w:val="2"/>
            <w:tcBorders>
              <w:top w:val="nil"/>
            </w:tcBorders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51</w:t>
            </w:r>
          </w:p>
        </w:tc>
        <w:tc>
          <w:tcPr>
            <w:tcW w:w="7932" w:type="dxa"/>
            <w:gridSpan w:val="2"/>
            <w:tcBorders>
              <w:top w:val="nil"/>
            </w:tcBorders>
          </w:tcPr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М. Пришвин. Норка и Жулька.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538C">
              <w:rPr>
                <w:rFonts w:ascii="Times New Roman" w:hAnsi="Times New Roman"/>
                <w:i/>
                <w:sz w:val="24"/>
                <w:szCs w:val="24"/>
              </w:rPr>
              <w:t xml:space="preserve">Послушай. Учимся уму-разуму. В. Чаплина. Мушка 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1440"/>
        </w:trPr>
        <w:tc>
          <w:tcPr>
            <w:tcW w:w="999" w:type="dxa"/>
            <w:gridSpan w:val="2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52</w:t>
            </w:r>
          </w:p>
        </w:tc>
        <w:tc>
          <w:tcPr>
            <w:tcW w:w="7932" w:type="dxa"/>
            <w:gridSpan w:val="2"/>
          </w:tcPr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 xml:space="preserve">Русская народная песня. Котик. 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Загадка.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 xml:space="preserve">Э. Шим. Глухарь. 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 xml:space="preserve">Г. Скребицкий. Самые быстрые крылья. 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Проверь себя.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525"/>
        </w:trPr>
        <w:tc>
          <w:tcPr>
            <w:tcW w:w="999" w:type="dxa"/>
            <w:gridSpan w:val="2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53</w:t>
            </w:r>
          </w:p>
        </w:tc>
        <w:tc>
          <w:tcPr>
            <w:tcW w:w="7932" w:type="dxa"/>
            <w:gridSpan w:val="2"/>
          </w:tcPr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М. Пляцковский. Добрая лошадь.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i/>
                <w:sz w:val="24"/>
                <w:szCs w:val="24"/>
              </w:rPr>
              <w:t>Послушай. Рассказы о детях. С. Баруздин. Весёлые рассказы.</w:t>
            </w:r>
          </w:p>
          <w:p w:rsidR="00C7105E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В. Осеева. Кто хозяин?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1130"/>
        </w:trPr>
        <w:tc>
          <w:tcPr>
            <w:tcW w:w="999" w:type="dxa"/>
            <w:gridSpan w:val="2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54</w:t>
            </w:r>
          </w:p>
        </w:tc>
        <w:tc>
          <w:tcPr>
            <w:tcW w:w="7932" w:type="dxa"/>
            <w:gridSpan w:val="2"/>
          </w:tcPr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В. Осеева. На катке.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В. Голявкин.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 то, для кого Вовка учится.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1277"/>
        </w:trPr>
        <w:tc>
          <w:tcPr>
            <w:tcW w:w="999" w:type="dxa"/>
            <w:gridSpan w:val="2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55</w:t>
            </w:r>
          </w:p>
        </w:tc>
        <w:tc>
          <w:tcPr>
            <w:tcW w:w="7932" w:type="dxa"/>
            <w:gridSpan w:val="2"/>
          </w:tcPr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Е. Пермяк. Самое страшное.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С. Востоков. Кто кого.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i/>
                <w:sz w:val="24"/>
                <w:szCs w:val="24"/>
              </w:rPr>
              <w:t>Послушай. Рассказы о детях. Е. Ильина. Чик-чик ножницами.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1153"/>
        </w:trPr>
        <w:tc>
          <w:tcPr>
            <w:tcW w:w="999" w:type="dxa"/>
            <w:gridSpan w:val="2"/>
            <w:tcBorders>
              <w:bottom w:val="nil"/>
            </w:tcBorders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56</w:t>
            </w:r>
          </w:p>
        </w:tc>
        <w:tc>
          <w:tcPr>
            <w:tcW w:w="7932" w:type="dxa"/>
            <w:gridSpan w:val="2"/>
            <w:tcBorders>
              <w:bottom w:val="nil"/>
            </w:tcBorders>
          </w:tcPr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И. Бутман. Клоун.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Е. Пермяк.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E538C">
              <w:rPr>
                <w:rFonts w:ascii="Times New Roman" w:hAnsi="Times New Roman"/>
                <w:sz w:val="24"/>
                <w:szCs w:val="24"/>
              </w:rPr>
              <w:t xml:space="preserve"> Бумажный змей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80"/>
        </w:trPr>
        <w:tc>
          <w:tcPr>
            <w:tcW w:w="999" w:type="dxa"/>
            <w:gridSpan w:val="2"/>
            <w:tcBorders>
              <w:top w:val="nil"/>
            </w:tcBorders>
          </w:tcPr>
          <w:p w:rsidR="00C7105E" w:rsidRPr="009E538C" w:rsidRDefault="00C7105E" w:rsidP="00B005B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2"/>
            <w:tcBorders>
              <w:top w:val="nil"/>
            </w:tcBorders>
          </w:tcPr>
          <w:p w:rsidR="00C7105E" w:rsidRPr="007A7B83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1009"/>
        </w:trPr>
        <w:tc>
          <w:tcPr>
            <w:tcW w:w="999" w:type="dxa"/>
            <w:gridSpan w:val="2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57</w:t>
            </w:r>
          </w:p>
        </w:tc>
        <w:tc>
          <w:tcPr>
            <w:tcW w:w="7932" w:type="dxa"/>
            <w:gridSpan w:val="2"/>
          </w:tcPr>
          <w:p w:rsidR="00C7105E" w:rsidRPr="007A7B83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7B8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A7B83">
              <w:rPr>
                <w:rFonts w:ascii="Times New Roman" w:hAnsi="Times New Roman"/>
                <w:sz w:val="24"/>
                <w:szCs w:val="24"/>
              </w:rPr>
              <w:t xml:space="preserve"> Берестов. Сережа и гвозди</w:t>
            </w:r>
          </w:p>
          <w:p w:rsidR="00C7105E" w:rsidRPr="007A7B83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7A7B83">
              <w:rPr>
                <w:rFonts w:ascii="Times New Roman" w:hAnsi="Times New Roman"/>
                <w:sz w:val="24"/>
                <w:szCs w:val="24"/>
              </w:rPr>
              <w:t>Книжная полка</w:t>
            </w:r>
          </w:p>
          <w:p w:rsidR="00C7105E" w:rsidRPr="007A7B83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7A7B83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1548"/>
        </w:trPr>
        <w:tc>
          <w:tcPr>
            <w:tcW w:w="999" w:type="dxa"/>
            <w:gridSpan w:val="2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58</w:t>
            </w:r>
          </w:p>
        </w:tc>
        <w:tc>
          <w:tcPr>
            <w:tcW w:w="7932" w:type="dxa"/>
            <w:gridSpan w:val="2"/>
          </w:tcPr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М. Пляцковский. Урок дружбы. Сказка.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Пословица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В. Орлов. Как малышу нашли маму.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1257"/>
        </w:trPr>
        <w:tc>
          <w:tcPr>
            <w:tcW w:w="999" w:type="dxa"/>
            <w:gridSpan w:val="2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59</w:t>
            </w:r>
          </w:p>
        </w:tc>
        <w:tc>
          <w:tcPr>
            <w:tcW w:w="7932" w:type="dxa"/>
            <w:gridSpan w:val="2"/>
          </w:tcPr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А. Усачёв. Грамотная мышка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 xml:space="preserve">М. Яснов. В лесной библиотеке. Считалка. 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995"/>
        </w:trPr>
        <w:tc>
          <w:tcPr>
            <w:tcW w:w="999" w:type="dxa"/>
            <w:gridSpan w:val="2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60</w:t>
            </w:r>
          </w:p>
        </w:tc>
        <w:tc>
          <w:tcPr>
            <w:tcW w:w="7932" w:type="dxa"/>
            <w:gridSpan w:val="2"/>
          </w:tcPr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В. Сутеев. Цыплёнок и Утёнок.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С. Прокофьева. Сказка о том, что надо дарить.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1113"/>
        </w:trPr>
        <w:tc>
          <w:tcPr>
            <w:tcW w:w="999" w:type="dxa"/>
            <w:gridSpan w:val="2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61</w:t>
            </w:r>
          </w:p>
        </w:tc>
        <w:tc>
          <w:tcPr>
            <w:tcW w:w="7932" w:type="dxa"/>
            <w:gridSpan w:val="2"/>
          </w:tcPr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Д. Биссет. Дракон Комодо.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Проверь себя.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1265"/>
        </w:trPr>
        <w:tc>
          <w:tcPr>
            <w:tcW w:w="1005" w:type="dxa"/>
            <w:gridSpan w:val="3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62</w:t>
            </w:r>
          </w:p>
        </w:tc>
        <w:tc>
          <w:tcPr>
            <w:tcW w:w="7926" w:type="dxa"/>
          </w:tcPr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 xml:space="preserve">А. Барто. Жук. 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Н. Сладков. На одном бревне.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Пословицы.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1005" w:type="dxa"/>
            <w:gridSpan w:val="3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63</w:t>
            </w:r>
          </w:p>
        </w:tc>
        <w:tc>
          <w:tcPr>
            <w:tcW w:w="7926" w:type="dxa"/>
          </w:tcPr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 xml:space="preserve">В.Орлов «Большие уши» 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Е. Чарушин. Томка и корова.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Загадка.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2364"/>
        </w:trPr>
        <w:tc>
          <w:tcPr>
            <w:tcW w:w="1005" w:type="dxa"/>
            <w:gridSpan w:val="3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64</w:t>
            </w:r>
          </w:p>
        </w:tc>
        <w:tc>
          <w:tcPr>
            <w:tcW w:w="7926" w:type="dxa"/>
          </w:tcPr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В. Берестов. Выводок.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i/>
                <w:sz w:val="24"/>
                <w:szCs w:val="24"/>
              </w:rPr>
              <w:t>Послушай. Рассказы о животных. Г. Скребицкий «Мать»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Книжная полка.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Проверь себя.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2"/>
          <w:wAfter w:w="8162" w:type="dxa"/>
          <w:trHeight w:val="745"/>
        </w:trPr>
        <w:tc>
          <w:tcPr>
            <w:tcW w:w="1005" w:type="dxa"/>
            <w:gridSpan w:val="3"/>
            <w:tcBorders>
              <w:right w:val="nil"/>
            </w:tcBorders>
          </w:tcPr>
          <w:p w:rsidR="00C7105E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1865"/>
        </w:trPr>
        <w:tc>
          <w:tcPr>
            <w:tcW w:w="1005" w:type="dxa"/>
            <w:gridSpan w:val="3"/>
            <w:tcBorders>
              <w:top w:val="nil"/>
            </w:tcBorders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65</w:t>
            </w:r>
          </w:p>
        </w:tc>
        <w:tc>
          <w:tcPr>
            <w:tcW w:w="7926" w:type="dxa"/>
            <w:tcBorders>
              <w:top w:val="single" w:sz="4" w:space="0" w:color="auto"/>
              <w:bottom w:val="single" w:sz="4" w:space="0" w:color="auto"/>
            </w:tcBorders>
          </w:tcPr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И. Соколов-Микитов. Радуга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Е. Трутнева. Эхо.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Загадка.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И Шевчук. Ленивое эхо.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К. Чуковский. Загадка.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1962"/>
        </w:trPr>
        <w:tc>
          <w:tcPr>
            <w:tcW w:w="1005" w:type="dxa"/>
            <w:gridSpan w:val="3"/>
          </w:tcPr>
          <w:p w:rsidR="00C7105E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66</w:t>
            </w:r>
          </w:p>
          <w:p w:rsidR="00C7105E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105E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105E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105E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105E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105E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105E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И. Соколов-Микитов. Май.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i/>
                <w:sz w:val="24"/>
                <w:szCs w:val="24"/>
              </w:rPr>
              <w:t>Послушай. Стихи о природе. А. Барто. «Весенняя гроза».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Пословица. Загадка.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А. Плещеев. Травка зеленеет.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1035"/>
        </w:trPr>
        <w:tc>
          <w:tcPr>
            <w:tcW w:w="1005" w:type="dxa"/>
            <w:gridSpan w:val="3"/>
          </w:tcPr>
          <w:p w:rsidR="00C7105E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67</w:t>
            </w:r>
          </w:p>
          <w:p w:rsidR="00C7105E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Я. Тайц. Всё здесь.  По ягоды. Загадка.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К. Чуковский. Радость.</w:t>
            </w:r>
          </w:p>
        </w:tc>
      </w:tr>
      <w:tr w:rsidR="00C7105E" w:rsidRPr="009E538C" w:rsidTr="00C7105E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2873"/>
        </w:trPr>
        <w:tc>
          <w:tcPr>
            <w:tcW w:w="1005" w:type="dxa"/>
            <w:gridSpan w:val="3"/>
          </w:tcPr>
          <w:p w:rsidR="00C7105E" w:rsidRPr="009E538C" w:rsidRDefault="00C7105E" w:rsidP="00B005B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68</w:t>
            </w:r>
          </w:p>
        </w:tc>
        <w:tc>
          <w:tcPr>
            <w:tcW w:w="7926" w:type="dxa"/>
          </w:tcPr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М. Есеновский. Моя небольшая родина.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i/>
                <w:sz w:val="24"/>
                <w:szCs w:val="24"/>
              </w:rPr>
              <w:t xml:space="preserve">Послушай. 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Ю. Коринец. Волшебное письмо.</w:t>
            </w:r>
          </w:p>
          <w:p w:rsidR="00C7105E" w:rsidRPr="009E538C" w:rsidRDefault="00C7105E" w:rsidP="00B005B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538C">
              <w:rPr>
                <w:rFonts w:ascii="Times New Roman" w:hAnsi="Times New Roman"/>
                <w:sz w:val="24"/>
                <w:szCs w:val="24"/>
              </w:rPr>
              <w:t>Р. Валеева. Здравствуй, лето! В. Лунин. Я видела чудо.</w:t>
            </w:r>
          </w:p>
        </w:tc>
      </w:tr>
    </w:tbl>
    <w:p w:rsidR="00325B38" w:rsidRDefault="00325B38" w:rsidP="00B005BA">
      <w:pPr>
        <w:rPr>
          <w:rFonts w:ascii="Times New Roman" w:hAnsi="Times New Roman"/>
          <w:sz w:val="24"/>
          <w:szCs w:val="24"/>
        </w:rPr>
      </w:pPr>
    </w:p>
    <w:p w:rsidR="00C9460D" w:rsidRDefault="00C9460D" w:rsidP="00BC6560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6E7E38" w:rsidRDefault="006E7E38">
      <w:pPr>
        <w:spacing w:after="200"/>
        <w:rPr>
          <w:rFonts w:ascii="Times New Roman" w:hAnsi="Times New Roman"/>
          <w:b/>
          <w:sz w:val="28"/>
          <w:szCs w:val="28"/>
        </w:rPr>
        <w:sectPr w:rsidR="006E7E38" w:rsidSect="00AA50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60D" w:rsidRPr="004D3269" w:rsidRDefault="00C7105E" w:rsidP="00C9460D">
      <w:pPr>
        <w:shd w:val="clear" w:color="auto" w:fill="FFFFFF"/>
        <w:ind w:left="18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</w:t>
      </w:r>
      <w:r w:rsidR="00C9460D" w:rsidRPr="004D3269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C9460D" w:rsidRPr="004D3269" w:rsidRDefault="00C9460D" w:rsidP="00C9460D">
      <w:pPr>
        <w:shd w:val="clear" w:color="auto" w:fill="FFFFFF"/>
        <w:ind w:left="1800"/>
        <w:jc w:val="center"/>
        <w:rPr>
          <w:rFonts w:ascii="Times New Roman" w:hAnsi="Times New Roman"/>
          <w:b/>
          <w:sz w:val="28"/>
          <w:szCs w:val="28"/>
        </w:rPr>
      </w:pPr>
      <w:r w:rsidRPr="004D3269">
        <w:rPr>
          <w:rFonts w:ascii="Times New Roman" w:hAnsi="Times New Roman"/>
          <w:b/>
          <w:sz w:val="28"/>
          <w:szCs w:val="28"/>
        </w:rPr>
        <w:t>по предмету «Литературное чтение» 2 класс, 136 часов</w:t>
      </w:r>
    </w:p>
    <w:p w:rsidR="00C9460D" w:rsidRDefault="00C9460D" w:rsidP="00C9460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tbl>
      <w:tblPr>
        <w:tblW w:w="164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4"/>
        <w:gridCol w:w="12"/>
        <w:gridCol w:w="13"/>
        <w:gridCol w:w="11"/>
        <w:gridCol w:w="1"/>
        <w:gridCol w:w="10"/>
        <w:gridCol w:w="854"/>
        <w:gridCol w:w="25"/>
        <w:gridCol w:w="9"/>
        <w:gridCol w:w="30"/>
        <w:gridCol w:w="17"/>
        <w:gridCol w:w="2"/>
        <w:gridCol w:w="26"/>
        <w:gridCol w:w="765"/>
        <w:gridCol w:w="1630"/>
        <w:gridCol w:w="895"/>
        <w:gridCol w:w="13"/>
        <w:gridCol w:w="41"/>
        <w:gridCol w:w="41"/>
        <w:gridCol w:w="15"/>
        <w:gridCol w:w="34"/>
        <w:gridCol w:w="28"/>
        <w:gridCol w:w="19"/>
        <w:gridCol w:w="6"/>
        <w:gridCol w:w="5"/>
        <w:gridCol w:w="12"/>
        <w:gridCol w:w="1862"/>
        <w:gridCol w:w="44"/>
        <w:gridCol w:w="17"/>
        <w:gridCol w:w="10"/>
        <w:gridCol w:w="7"/>
        <w:gridCol w:w="6"/>
        <w:gridCol w:w="7"/>
        <w:gridCol w:w="8"/>
        <w:gridCol w:w="9"/>
        <w:gridCol w:w="12"/>
        <w:gridCol w:w="24"/>
        <w:gridCol w:w="35"/>
        <w:gridCol w:w="14"/>
        <w:gridCol w:w="3"/>
        <w:gridCol w:w="1400"/>
        <w:gridCol w:w="20"/>
        <w:gridCol w:w="7"/>
        <w:gridCol w:w="7"/>
        <w:gridCol w:w="9"/>
        <w:gridCol w:w="11"/>
        <w:gridCol w:w="13"/>
        <w:gridCol w:w="13"/>
        <w:gridCol w:w="28"/>
        <w:gridCol w:w="10"/>
        <w:gridCol w:w="22"/>
        <w:gridCol w:w="14"/>
        <w:gridCol w:w="19"/>
        <w:gridCol w:w="15"/>
        <w:gridCol w:w="1254"/>
        <w:gridCol w:w="38"/>
        <w:gridCol w:w="48"/>
        <w:gridCol w:w="34"/>
        <w:gridCol w:w="12"/>
        <w:gridCol w:w="1"/>
        <w:gridCol w:w="20"/>
        <w:gridCol w:w="13"/>
        <w:gridCol w:w="1966"/>
        <w:gridCol w:w="56"/>
        <w:gridCol w:w="61"/>
        <w:gridCol w:w="24"/>
        <w:gridCol w:w="1503"/>
        <w:gridCol w:w="41"/>
        <w:gridCol w:w="15"/>
        <w:gridCol w:w="66"/>
        <w:gridCol w:w="6"/>
        <w:gridCol w:w="6"/>
        <w:gridCol w:w="28"/>
        <w:gridCol w:w="11"/>
        <w:gridCol w:w="570"/>
        <w:gridCol w:w="24"/>
        <w:gridCol w:w="1952"/>
        <w:gridCol w:w="37"/>
      </w:tblGrid>
      <w:tr w:rsidR="00570CEB" w:rsidTr="0050724F">
        <w:trPr>
          <w:trHeight w:val="69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14223" w:rsidRDefault="00C14223" w:rsidP="00C9460D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  <w:p w:rsidR="00C14223" w:rsidRDefault="00C14223" w:rsidP="00C9460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90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14223" w:rsidRDefault="00C14223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прграммы</w:t>
            </w:r>
          </w:p>
        </w:tc>
        <w:tc>
          <w:tcPr>
            <w:tcW w:w="339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14223" w:rsidRDefault="00C14223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2076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14223" w:rsidRDefault="00C14223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4223" w:rsidRDefault="00C14223" w:rsidP="00C9460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4223" w:rsidRDefault="00C14223" w:rsidP="005072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4223" w:rsidRDefault="00C14223" w:rsidP="0050724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0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4223" w:rsidRDefault="00C14223" w:rsidP="00C9460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CEB" w:rsidTr="0050724F">
        <w:trPr>
          <w:trHeight w:val="690"/>
        </w:trPr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4223" w:rsidRDefault="00C14223" w:rsidP="00C9460D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4223" w:rsidRDefault="00C14223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4223" w:rsidRDefault="00C14223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4223" w:rsidRDefault="00C14223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4223" w:rsidRDefault="00C14223" w:rsidP="00C9460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3" w:rsidRDefault="00C14223" w:rsidP="00C9460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223" w:rsidRDefault="00C14223" w:rsidP="00C9460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4223" w:rsidRDefault="00C14223" w:rsidP="00C9460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223" w:rsidRDefault="00C14223" w:rsidP="00C9460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CEB" w:rsidTr="0050724F">
        <w:trPr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23" w:rsidRDefault="00C14223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23" w:rsidRPr="00B776C0" w:rsidRDefault="00C14223" w:rsidP="00C9460D">
            <w:pPr>
              <w:snapToGrid w:val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776C0">
              <w:rPr>
                <w:rFonts w:ascii="Times New Roman" w:hAnsi="Times New Roman"/>
                <w:b/>
                <w:sz w:val="24"/>
                <w:szCs w:val="24"/>
              </w:rPr>
              <w:t>О нашей Родине(5ч.)</w:t>
            </w:r>
          </w:p>
        </w:tc>
        <w:tc>
          <w:tcPr>
            <w:tcW w:w="33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23" w:rsidRDefault="00C14223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 Савинов </w:t>
            </w:r>
          </w:p>
          <w:p w:rsidR="00C14223" w:rsidRDefault="00C14223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«Родина».</w:t>
            </w:r>
          </w:p>
        </w:tc>
        <w:tc>
          <w:tcPr>
            <w:tcW w:w="20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23" w:rsidRDefault="00C14223" w:rsidP="00507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3" w:rsidRDefault="00C14223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4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223" w:rsidRDefault="00C14223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223" w:rsidRDefault="00C14223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223" w:rsidRDefault="00C14223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223" w:rsidRDefault="00C14223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70CEB" w:rsidTr="0050724F">
        <w:trPr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23" w:rsidRDefault="00C14223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23" w:rsidRDefault="00C14223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23" w:rsidRDefault="00C14223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Никитин «Русь»   (отрывок).</w:t>
            </w:r>
          </w:p>
        </w:tc>
        <w:tc>
          <w:tcPr>
            <w:tcW w:w="20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23" w:rsidRDefault="00C14223" w:rsidP="00507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3" w:rsidRDefault="00C14223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4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223" w:rsidRDefault="00C14223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223" w:rsidRDefault="00C14223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223" w:rsidRDefault="00C14223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223" w:rsidRDefault="00C14223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70CEB" w:rsidTr="0050724F">
        <w:trPr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23" w:rsidRDefault="00C14223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23" w:rsidRDefault="00C14223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23" w:rsidRDefault="00C14223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Романовский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«Русь» (в сокращении).</w:t>
            </w:r>
          </w:p>
        </w:tc>
        <w:tc>
          <w:tcPr>
            <w:tcW w:w="20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23" w:rsidRDefault="00C14223" w:rsidP="00507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3" w:rsidRDefault="00C14223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4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223" w:rsidRDefault="00C14223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223" w:rsidRDefault="00C14223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223" w:rsidRDefault="00C14223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223" w:rsidRDefault="00C14223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70CEB" w:rsidTr="0050724F">
        <w:trPr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23" w:rsidRDefault="00C14223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23" w:rsidRDefault="00C14223" w:rsidP="00C9460D">
            <w:pPr>
              <w:snapToGrid w:val="0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23" w:rsidRDefault="00C14223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Романовский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«Слово о русской земле».</w:t>
            </w:r>
          </w:p>
        </w:tc>
        <w:tc>
          <w:tcPr>
            <w:tcW w:w="20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23" w:rsidRDefault="00C14223" w:rsidP="00507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3" w:rsidRDefault="00C14223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4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223" w:rsidRDefault="00C14223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223" w:rsidRDefault="00C14223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223" w:rsidRDefault="00C14223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223" w:rsidRDefault="00C14223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70CEB" w:rsidTr="0050724F">
        <w:trPr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23" w:rsidRDefault="00C14223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23" w:rsidRDefault="00C14223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23" w:rsidRDefault="00C14223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Прокофьев «Родина». Тест </w:t>
            </w:r>
          </w:p>
          <w:p w:rsidR="00C14223" w:rsidRDefault="00C14223" w:rsidP="00C9460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чтение. </w:t>
            </w:r>
          </w:p>
          <w:p w:rsidR="00C14223" w:rsidRDefault="00C14223" w:rsidP="00C9460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Н.Рубцов «Россия, Русь …</w:t>
            </w:r>
          </w:p>
        </w:tc>
        <w:tc>
          <w:tcPr>
            <w:tcW w:w="20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23" w:rsidRDefault="00C14223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3" w:rsidRDefault="00C14223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4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223" w:rsidRDefault="00C14223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223" w:rsidRDefault="00C14223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223" w:rsidRDefault="00C14223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223" w:rsidRDefault="00C14223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63095" w:rsidTr="0050724F">
        <w:trPr>
          <w:gridAfter w:val="71"/>
          <w:wAfter w:w="15045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3" w:rsidRPr="00C342F7" w:rsidRDefault="00C14223" w:rsidP="00C9460D">
            <w:pPr>
              <w:ind w:right="97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3" w:rsidRPr="00C342F7" w:rsidRDefault="00C14223" w:rsidP="00C9460D">
            <w:pPr>
              <w:ind w:right="97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3095" w:rsidTr="0050724F">
        <w:trPr>
          <w:gridAfter w:val="11"/>
          <w:wAfter w:w="2756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23" w:rsidRDefault="00C14223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23" w:rsidRPr="00C109D1" w:rsidRDefault="00C14223" w:rsidP="00C9460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09D1">
              <w:rPr>
                <w:rFonts w:ascii="Times New Roman" w:hAnsi="Times New Roman"/>
                <w:b/>
                <w:sz w:val="24"/>
                <w:szCs w:val="24"/>
              </w:rPr>
              <w:t>Народная мудрость (5ч.)</w:t>
            </w:r>
          </w:p>
        </w:tc>
        <w:tc>
          <w:tcPr>
            <w:tcW w:w="33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23" w:rsidRDefault="00C14223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фольклора. Русская народная песня «Я с горы на гору шла». Загадки</w:t>
            </w:r>
          </w:p>
        </w:tc>
        <w:tc>
          <w:tcPr>
            <w:tcW w:w="21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3" w:rsidRDefault="00C14223" w:rsidP="0050724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223" w:rsidRDefault="00C14223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4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223" w:rsidRDefault="00C14223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223" w:rsidRDefault="00C14223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223" w:rsidRDefault="00C14223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70CEB" w:rsidTr="0050724F">
        <w:trPr>
          <w:gridAfter w:val="6"/>
          <w:wAfter w:w="2622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23" w:rsidRDefault="00C14223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23" w:rsidRDefault="00C14223" w:rsidP="00C9460D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23" w:rsidRDefault="00C14223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Былины. «Как Илья из Мурома богатырём стал».</w:t>
            </w:r>
          </w:p>
        </w:tc>
        <w:tc>
          <w:tcPr>
            <w:tcW w:w="21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6C0" w:rsidRDefault="00B776C0" w:rsidP="00B776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4223" w:rsidRDefault="00C14223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223" w:rsidRDefault="00C14223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4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223" w:rsidRDefault="00C14223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223" w:rsidRDefault="00C14223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7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223" w:rsidRDefault="00C14223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63095" w:rsidTr="0050724F">
        <w:trPr>
          <w:gridAfter w:val="11"/>
          <w:wAfter w:w="2756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23" w:rsidRDefault="00C14223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23" w:rsidRDefault="00C14223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23" w:rsidRDefault="00C14223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Былины «Три поездки Ильи Муромца» (в пересказе А. Нечаева и от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рывок).</w:t>
            </w:r>
          </w:p>
        </w:tc>
        <w:tc>
          <w:tcPr>
            <w:tcW w:w="215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6C0" w:rsidRDefault="00B776C0" w:rsidP="00B776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4223" w:rsidRDefault="00C14223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223" w:rsidRDefault="00C14223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4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223" w:rsidRDefault="00C14223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223" w:rsidRDefault="00C14223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223" w:rsidRDefault="00C14223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63095" w:rsidTr="0050724F">
        <w:trPr>
          <w:gridAfter w:val="11"/>
          <w:wAfter w:w="2756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23" w:rsidRDefault="00C14223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23" w:rsidRDefault="00C14223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23" w:rsidRDefault="00C14223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Шутка, считалка, потешка, пословица.</w:t>
            </w:r>
          </w:p>
        </w:tc>
        <w:tc>
          <w:tcPr>
            <w:tcW w:w="215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6C0" w:rsidRDefault="00B776C0" w:rsidP="00B776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4223" w:rsidRDefault="00C14223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223" w:rsidRDefault="00C14223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4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223" w:rsidRDefault="00C14223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223" w:rsidRDefault="00C14223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223" w:rsidRDefault="00C14223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63095" w:rsidTr="0050724F">
        <w:trPr>
          <w:gridAfter w:val="11"/>
          <w:wAfter w:w="2756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23" w:rsidRDefault="00C14223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23" w:rsidRDefault="00C14223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23" w:rsidRDefault="00C14223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«Проверь себя»  (</w:t>
            </w:r>
            <w:r w:rsidRPr="00FA5733">
              <w:rPr>
                <w:rFonts w:ascii="Times New Roman" w:hAnsi="Times New Roman"/>
                <w:b/>
                <w:sz w:val="24"/>
                <w:szCs w:val="24"/>
              </w:rPr>
              <w:t>комплексная проверочная работа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5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3" w:rsidRDefault="00C14223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223" w:rsidRDefault="00C14223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4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223" w:rsidRDefault="00C14223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223" w:rsidRDefault="00C14223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223" w:rsidRDefault="00C14223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63095" w:rsidTr="0050724F">
        <w:trPr>
          <w:gridAfter w:val="9"/>
          <w:wAfter w:w="2700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6C0" w:rsidRDefault="00B776C0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6C0" w:rsidRPr="00796D31" w:rsidRDefault="00B776C0" w:rsidP="00C9460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6D31">
              <w:rPr>
                <w:rFonts w:ascii="Times New Roman" w:hAnsi="Times New Roman"/>
                <w:b/>
                <w:sz w:val="24"/>
                <w:szCs w:val="24"/>
              </w:rPr>
              <w:t>О детях и для детей</w:t>
            </w:r>
          </w:p>
          <w:p w:rsidR="00B776C0" w:rsidRDefault="00B776C0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(18</w:t>
            </w:r>
            <w:r w:rsidRPr="00796D31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33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6C0" w:rsidRDefault="00B776C0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Барто «Катя»</w:t>
            </w:r>
          </w:p>
          <w:p w:rsidR="00B776C0" w:rsidRDefault="00B776C0" w:rsidP="00C94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чтение Б.Заходер «Перемена».</w:t>
            </w:r>
          </w:p>
        </w:tc>
        <w:tc>
          <w:tcPr>
            <w:tcW w:w="21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6C0" w:rsidRDefault="00B776C0" w:rsidP="00B776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6C0" w:rsidRDefault="00B776C0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76C0" w:rsidRDefault="00B776C0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76C0" w:rsidRDefault="00B776C0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76C0" w:rsidRDefault="00B776C0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76C0" w:rsidRDefault="00B776C0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63095" w:rsidTr="0050724F">
        <w:trPr>
          <w:gridAfter w:val="9"/>
          <w:wAfter w:w="2700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6C0" w:rsidRDefault="00B776C0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6C0" w:rsidRDefault="00B776C0" w:rsidP="00C9460D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6C0" w:rsidRDefault="00B776C0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Баруздин «Стихи о человеке и его словах».</w:t>
            </w:r>
          </w:p>
        </w:tc>
        <w:tc>
          <w:tcPr>
            <w:tcW w:w="21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31C" w:rsidRDefault="006D531C" w:rsidP="006D5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6C0" w:rsidRDefault="00B776C0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76C0" w:rsidRDefault="00B776C0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4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76C0" w:rsidRDefault="00B776C0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76C0" w:rsidRDefault="00B776C0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76C0" w:rsidRDefault="00B776C0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63095" w:rsidTr="0050724F">
        <w:trPr>
          <w:gridAfter w:val="9"/>
          <w:wAfter w:w="2700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31C" w:rsidRDefault="006D531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31C" w:rsidRDefault="006D531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31C" w:rsidRDefault="006D531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 Баруздин «Как Алёшке учиться надоело».</w:t>
            </w:r>
          </w:p>
        </w:tc>
        <w:tc>
          <w:tcPr>
            <w:tcW w:w="21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31C" w:rsidRDefault="006D531C" w:rsidP="006D5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4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63095" w:rsidTr="0050724F">
        <w:trPr>
          <w:gridAfter w:val="9"/>
          <w:wAfter w:w="2700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31C" w:rsidRDefault="006D531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31C" w:rsidRDefault="006D531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31C" w:rsidRDefault="006D531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Пермяк «Смородинка».</w:t>
            </w:r>
          </w:p>
        </w:tc>
        <w:tc>
          <w:tcPr>
            <w:tcW w:w="21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31C" w:rsidRDefault="006D531C" w:rsidP="006D5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4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63095" w:rsidTr="0050724F">
        <w:trPr>
          <w:gridAfter w:val="9"/>
          <w:wAfter w:w="2700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31C" w:rsidRDefault="006D531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31C" w:rsidRDefault="006D531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31C" w:rsidRDefault="006D531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Н. Носов «Заплатка», Г. Сапгир «Рабочие руки». </w:t>
            </w:r>
          </w:p>
          <w:p w:rsidR="006D531C" w:rsidRDefault="006D531C" w:rsidP="00C94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чтение  Нанайская народная сказка «Айога</w:t>
            </w:r>
          </w:p>
        </w:tc>
        <w:tc>
          <w:tcPr>
            <w:tcW w:w="21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31C" w:rsidRDefault="006D531C" w:rsidP="006D5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4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70CEB" w:rsidTr="0050724F">
        <w:trPr>
          <w:gridAfter w:val="9"/>
          <w:wAfter w:w="2700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31C" w:rsidRDefault="006D531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31C" w:rsidRDefault="006D531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31C" w:rsidRDefault="006D531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Басни. И. Крылов «Лебедь, Щука и Рак», Л. Толстой «Страшный зверь».</w:t>
            </w:r>
          </w:p>
          <w:p w:rsidR="006D531C" w:rsidRDefault="006D531C" w:rsidP="00C94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чтение. Я.Аким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Жадина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31C" w:rsidRDefault="006D531C" w:rsidP="006D5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4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4653C" w:rsidTr="0050724F">
        <w:trPr>
          <w:gridAfter w:val="9"/>
          <w:wAfter w:w="2700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31C" w:rsidRDefault="006D531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31C" w:rsidRDefault="006D531C" w:rsidP="00C9460D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31C" w:rsidRDefault="006D531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 Зощенко «Самое главное». Тест </w:t>
            </w:r>
          </w:p>
        </w:tc>
        <w:tc>
          <w:tcPr>
            <w:tcW w:w="21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4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3A26" w:rsidTr="0050724F">
        <w:trPr>
          <w:gridAfter w:val="9"/>
          <w:wAfter w:w="2700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31C" w:rsidRDefault="006D531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31C" w:rsidRDefault="006D531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31C" w:rsidRDefault="006D531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Зощенко «Самое главное» (продолжение). Дополнительное чтение  П.Воронько «Мальчик Помогай»</w:t>
            </w:r>
          </w:p>
        </w:tc>
        <w:tc>
          <w:tcPr>
            <w:tcW w:w="21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31C" w:rsidRDefault="006D531C" w:rsidP="006D5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A26" w:rsidTr="0050724F">
        <w:trPr>
          <w:gridAfter w:val="9"/>
          <w:wAfter w:w="2700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31C" w:rsidRDefault="006D531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31C" w:rsidRDefault="006D531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31C" w:rsidRDefault="006D531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В. Сутеев «Кто лучше?» В. Осеева «Волшебная иголочка»</w:t>
            </w:r>
          </w:p>
        </w:tc>
        <w:tc>
          <w:tcPr>
            <w:tcW w:w="21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31C" w:rsidRDefault="006D531C" w:rsidP="006D5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3A26" w:rsidTr="0050724F">
        <w:trPr>
          <w:gridAfter w:val="9"/>
          <w:wAfter w:w="2700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31C" w:rsidRDefault="006D531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31C" w:rsidRDefault="006D531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31C" w:rsidRDefault="006D531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Митта «Шар в окошке», Е. Пермяк «Две пословицы».</w:t>
            </w:r>
          </w:p>
        </w:tc>
        <w:tc>
          <w:tcPr>
            <w:tcW w:w="21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31C" w:rsidRDefault="006D531C" w:rsidP="006D5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4653C" w:rsidTr="0050724F">
        <w:trPr>
          <w:gridAfter w:val="9"/>
          <w:wAfter w:w="2700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31C" w:rsidRDefault="006D531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31C" w:rsidRDefault="006D531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31C" w:rsidRPr="00662DC2" w:rsidRDefault="006D531C" w:rsidP="00C9460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2DC2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диагностика </w:t>
            </w:r>
          </w:p>
          <w:p w:rsidR="006D531C" w:rsidRDefault="006D531C" w:rsidP="00C94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Митта «Шар в окошке», (продолжение)  Е. Пермяк «Две пословицы».</w:t>
            </w:r>
          </w:p>
        </w:tc>
        <w:tc>
          <w:tcPr>
            <w:tcW w:w="21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3A26" w:rsidTr="0050724F">
        <w:trPr>
          <w:gridAfter w:val="9"/>
          <w:wAfter w:w="2700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31C" w:rsidRDefault="006D531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31C" w:rsidRDefault="006D531C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31C" w:rsidRDefault="006D531C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Л. Пантелеев «Две лягушки». В. Катаев «Цветик - семицветик»</w:t>
            </w:r>
          </w:p>
        </w:tc>
        <w:tc>
          <w:tcPr>
            <w:tcW w:w="21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31C" w:rsidRDefault="006D531C" w:rsidP="006D5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3A26" w:rsidTr="0050724F">
        <w:trPr>
          <w:gridAfter w:val="9"/>
          <w:wAfter w:w="2700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31C" w:rsidRDefault="006D531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31C" w:rsidRDefault="006D531C" w:rsidP="00C9460D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31C" w:rsidRDefault="006D531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и книги о детях. В. Беспальков «Совушка».</w:t>
            </w:r>
          </w:p>
        </w:tc>
        <w:tc>
          <w:tcPr>
            <w:tcW w:w="21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31C" w:rsidRDefault="006D531C" w:rsidP="006D5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450FE" w:rsidTr="0050724F">
        <w:trPr>
          <w:gridAfter w:val="9"/>
          <w:wAfter w:w="2700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31C" w:rsidRDefault="006D531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31C" w:rsidRDefault="006D531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31C" w:rsidRDefault="006D531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Сутеев «Снежный зайчик». Н.Носов «Затейники»</w:t>
            </w:r>
          </w:p>
        </w:tc>
        <w:tc>
          <w:tcPr>
            <w:tcW w:w="21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31C" w:rsidRDefault="006D531C" w:rsidP="006D5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63095" w:rsidTr="0050724F">
        <w:trPr>
          <w:gridAfter w:val="9"/>
          <w:wAfter w:w="2700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31C" w:rsidRDefault="006D531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31C" w:rsidRDefault="006D531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31C" w:rsidRDefault="006D531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«У страха глаза велики». </w:t>
            </w:r>
          </w:p>
          <w:p w:rsidR="006D531C" w:rsidRPr="00662DC2" w:rsidRDefault="006D531C" w:rsidP="00C946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2DC2">
              <w:rPr>
                <w:rFonts w:ascii="Times New Roman" w:hAnsi="Times New Roman"/>
                <w:b/>
                <w:sz w:val="24"/>
                <w:szCs w:val="24"/>
              </w:rPr>
              <w:t>Контрольная проверка выразительности чтения</w:t>
            </w:r>
          </w:p>
        </w:tc>
        <w:tc>
          <w:tcPr>
            <w:tcW w:w="21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31C" w:rsidRDefault="006D531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63095" w:rsidTr="0050724F">
        <w:trPr>
          <w:gridAfter w:val="9"/>
          <w:wAfter w:w="2700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25" w:rsidRDefault="0067582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25" w:rsidRDefault="0067582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25" w:rsidRDefault="0067582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Братья Гримм «Маленькие человечки», «Три брата».</w:t>
            </w:r>
          </w:p>
        </w:tc>
        <w:tc>
          <w:tcPr>
            <w:tcW w:w="21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825" w:rsidRDefault="00675825" w:rsidP="006758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63095" w:rsidTr="0050724F">
        <w:trPr>
          <w:gridAfter w:val="9"/>
          <w:wAfter w:w="2700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25" w:rsidRDefault="0067582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25" w:rsidRDefault="0067582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25" w:rsidRDefault="0067582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 Х.К. Андерсен «Принцесса на горошине», «Пятеро из одного стручка».</w:t>
            </w:r>
          </w:p>
        </w:tc>
        <w:tc>
          <w:tcPr>
            <w:tcW w:w="21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825" w:rsidRDefault="00675825" w:rsidP="006758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63095" w:rsidTr="0050724F">
        <w:trPr>
          <w:gridAfter w:val="9"/>
          <w:wAfter w:w="2700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25" w:rsidRDefault="0067582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25" w:rsidRDefault="0067582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25" w:rsidRDefault="0067582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Братья Гримм «Семеро храбрецов». Слушание. </w:t>
            </w:r>
          </w:p>
        </w:tc>
        <w:tc>
          <w:tcPr>
            <w:tcW w:w="21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825" w:rsidRDefault="00675825" w:rsidP="006758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4653C" w:rsidTr="0050724F">
        <w:trPr>
          <w:gridAfter w:val="9"/>
          <w:wAfter w:w="2700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25" w:rsidRDefault="0067582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25" w:rsidRDefault="0067582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25" w:rsidRDefault="0067582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«Проверь себя». Тест. </w:t>
            </w:r>
          </w:p>
          <w:p w:rsidR="00675825" w:rsidRDefault="00675825" w:rsidP="00C94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чтение Б. Заходер «Серая звёздочка»</w:t>
            </w:r>
          </w:p>
        </w:tc>
        <w:tc>
          <w:tcPr>
            <w:tcW w:w="21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4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4653C" w:rsidTr="0050724F">
        <w:trPr>
          <w:gridAfter w:val="9"/>
          <w:wAfter w:w="2700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25" w:rsidRDefault="0067582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25" w:rsidRDefault="00675825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Уж   небо </w:t>
            </w:r>
            <w:r w:rsidRPr="007513DA">
              <w:rPr>
                <w:rFonts w:ascii="Times New Roman" w:hAnsi="Times New Roman"/>
                <w:b/>
                <w:sz w:val="24"/>
                <w:szCs w:val="24"/>
              </w:rPr>
              <w:t xml:space="preserve">осенью </w:t>
            </w:r>
            <w:r w:rsidRPr="007513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дыша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 (5</w:t>
            </w:r>
            <w:r w:rsidRPr="007513DA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25" w:rsidRDefault="00675825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А. Пушкин «Уж небо осенью дышало...», Г. Скребицкий «Осень», М. Пришвин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«Осеннее утро».</w:t>
            </w:r>
          </w:p>
        </w:tc>
        <w:tc>
          <w:tcPr>
            <w:tcW w:w="21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825" w:rsidRDefault="00675825" w:rsidP="006758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450FE" w:rsidTr="0050724F">
        <w:trPr>
          <w:gridAfter w:val="9"/>
          <w:wAfter w:w="2700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25" w:rsidRDefault="0067582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25" w:rsidRDefault="0067582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25" w:rsidRDefault="0067582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Е. Трутнева «Осень», Э. Шим «Белка и Ворон».</w:t>
            </w:r>
          </w:p>
        </w:tc>
        <w:tc>
          <w:tcPr>
            <w:tcW w:w="21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825" w:rsidRDefault="00675825" w:rsidP="006758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0FE" w:rsidTr="0050724F">
        <w:trPr>
          <w:gridAfter w:val="9"/>
          <w:wAfter w:w="2700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25" w:rsidRDefault="0067582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25" w:rsidRDefault="0067582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25" w:rsidRDefault="0067582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 Твардовский «Начало осени», Н. Сладков «Эхо».</w:t>
            </w:r>
          </w:p>
        </w:tc>
        <w:tc>
          <w:tcPr>
            <w:tcW w:w="21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825" w:rsidRDefault="00675825" w:rsidP="006758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63095" w:rsidTr="0050724F">
        <w:trPr>
          <w:gridAfter w:val="9"/>
          <w:wAfter w:w="2700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25" w:rsidRDefault="0067582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25" w:rsidRDefault="00675825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25" w:rsidRDefault="00675825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Рубцов «У сгнившей лесной избушки...», М. Пришвин «Недосмотренные грибы».</w:t>
            </w:r>
          </w:p>
        </w:tc>
        <w:tc>
          <w:tcPr>
            <w:tcW w:w="21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825" w:rsidRDefault="00675825" w:rsidP="006758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5825" w:rsidRPr="00644A89" w:rsidRDefault="00675825" w:rsidP="00C9460D">
            <w:pPr>
              <w:autoSpaceDE w:val="0"/>
              <w:snapToGri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1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63095" w:rsidTr="0050724F">
        <w:trPr>
          <w:gridAfter w:val="9"/>
          <w:wAfter w:w="2700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25" w:rsidRDefault="0067582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25" w:rsidRDefault="0067582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25" w:rsidRDefault="0067582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«Проверь себя». Э. Шим «Храбрый опёнок», А. Майков «Осень»</w:t>
            </w:r>
          </w:p>
        </w:tc>
        <w:tc>
          <w:tcPr>
            <w:tcW w:w="21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3A26" w:rsidTr="0050724F">
        <w:trPr>
          <w:gridAfter w:val="63"/>
          <w:wAfter w:w="12541" w:type="dxa"/>
          <w:trHeight w:val="405"/>
        </w:trPr>
        <w:tc>
          <w:tcPr>
            <w:tcW w:w="224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223" w:rsidRDefault="00C14223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223" w:rsidRDefault="00C14223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70CEB" w:rsidTr="0050724F">
        <w:trPr>
          <w:gridAfter w:val="6"/>
          <w:wAfter w:w="2622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25" w:rsidRDefault="0067582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25" w:rsidRDefault="00675825" w:rsidP="00C9460D">
            <w:pPr>
              <w:snapToGrid w:val="0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13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Снежок порхает</w:t>
            </w:r>
            <w:proofErr w:type="gramStart"/>
            <w:r w:rsidRPr="007513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,к</w:t>
            </w:r>
            <w:proofErr w:type="gramEnd"/>
            <w:r w:rsidRPr="007513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ружится</w:t>
            </w:r>
          </w:p>
          <w:p w:rsidR="00675825" w:rsidRDefault="00675825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(19ч.)</w:t>
            </w: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25" w:rsidRDefault="00675825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З. Александрова «Зима». </w:t>
            </w:r>
          </w:p>
        </w:tc>
        <w:tc>
          <w:tcPr>
            <w:tcW w:w="21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825" w:rsidRDefault="00675825" w:rsidP="006758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7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825" w:rsidRDefault="0067582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63095" w:rsidTr="0050724F">
        <w:trPr>
          <w:gridAfter w:val="6"/>
          <w:wAfter w:w="2622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E4" w:rsidRDefault="009723E4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E4" w:rsidRDefault="009723E4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E4" w:rsidRDefault="009723E4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Иванов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«Каким бывает снег», С. Есенин «Пороша».</w:t>
            </w:r>
          </w:p>
        </w:tc>
        <w:tc>
          <w:tcPr>
            <w:tcW w:w="21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3E4" w:rsidRDefault="009723E4" w:rsidP="009723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3E4" w:rsidRDefault="009723E4" w:rsidP="009723E4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7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63095" w:rsidTr="0050724F">
        <w:trPr>
          <w:gridAfter w:val="6"/>
          <w:wAfter w:w="2622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E4" w:rsidRDefault="009723E4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E4" w:rsidRDefault="009723E4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E4" w:rsidRDefault="009723E4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Соколов-Микитов «Зима в лесу»</w:t>
            </w:r>
          </w:p>
        </w:tc>
        <w:tc>
          <w:tcPr>
            <w:tcW w:w="21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3E4" w:rsidRDefault="009723E4" w:rsidP="009723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7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63095" w:rsidTr="0050724F">
        <w:trPr>
          <w:gridAfter w:val="6"/>
          <w:wAfter w:w="2622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E4" w:rsidRDefault="009723E4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E4" w:rsidRDefault="009723E4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E4" w:rsidRDefault="009723E4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Э. Шим «Всем вам крышка»  </w:t>
            </w:r>
          </w:p>
        </w:tc>
        <w:tc>
          <w:tcPr>
            <w:tcW w:w="21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3E4" w:rsidRDefault="009723E4" w:rsidP="009723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7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63095" w:rsidTr="0050724F">
        <w:trPr>
          <w:gridAfter w:val="6"/>
          <w:wAfter w:w="2622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E4" w:rsidRDefault="009723E4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E4" w:rsidRDefault="009723E4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E4" w:rsidRDefault="009723E4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Ушинский «Мороз не страшен».</w:t>
            </w:r>
          </w:p>
        </w:tc>
        <w:tc>
          <w:tcPr>
            <w:tcW w:w="21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3E4" w:rsidRDefault="009723E4" w:rsidP="009723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63095" w:rsidTr="0050724F">
        <w:trPr>
          <w:gridAfter w:val="6"/>
          <w:wAfter w:w="2622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E4" w:rsidRDefault="009723E4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E4" w:rsidRDefault="009723E4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E4" w:rsidRDefault="009723E4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 «Дети Деда Мороза», ненецкая народная сказка «Бабушка Метелица».</w:t>
            </w:r>
          </w:p>
        </w:tc>
        <w:tc>
          <w:tcPr>
            <w:tcW w:w="21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3E4" w:rsidRDefault="009723E4" w:rsidP="009723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7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70CEB" w:rsidTr="0050724F">
        <w:trPr>
          <w:gridAfter w:val="6"/>
          <w:wAfter w:w="2622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E4" w:rsidRDefault="009723E4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E4" w:rsidRDefault="009723E4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E4" w:rsidRDefault="009723E4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 Пришвин «Деревья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лесу», Е. Пермяк «Четыре брата».</w:t>
            </w:r>
          </w:p>
        </w:tc>
        <w:tc>
          <w:tcPr>
            <w:tcW w:w="21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3E4" w:rsidRDefault="009723E4" w:rsidP="009723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7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70CEB" w:rsidTr="0050724F">
        <w:trPr>
          <w:gridAfter w:val="6"/>
          <w:wAfter w:w="2622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E4" w:rsidRDefault="009723E4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E4" w:rsidRDefault="009723E4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E4" w:rsidRDefault="009723E4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Коллективное творчество «Зима в лесу»</w:t>
            </w:r>
          </w:p>
        </w:tc>
        <w:tc>
          <w:tcPr>
            <w:tcW w:w="216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7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70CEB" w:rsidTr="0050724F">
        <w:trPr>
          <w:gridAfter w:val="6"/>
          <w:wAfter w:w="2622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E4" w:rsidRDefault="009723E4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E4" w:rsidRDefault="009723E4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E4" w:rsidRDefault="009723E4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Суриков «Детство» (отрывок). </w:t>
            </w:r>
          </w:p>
        </w:tc>
        <w:tc>
          <w:tcPr>
            <w:tcW w:w="216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3E4" w:rsidRDefault="009723E4" w:rsidP="009723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CEB" w:rsidTr="0050724F">
        <w:trPr>
          <w:gridAfter w:val="6"/>
          <w:wAfter w:w="2622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E4" w:rsidRDefault="009723E4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E4" w:rsidRDefault="009723E4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E4" w:rsidRDefault="009723E4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В. Даль «Девочка Снегурочка».</w:t>
            </w:r>
          </w:p>
        </w:tc>
        <w:tc>
          <w:tcPr>
            <w:tcW w:w="216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3E4" w:rsidRDefault="009723E4" w:rsidP="009723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7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70CEB" w:rsidTr="0050724F">
        <w:trPr>
          <w:gridAfter w:val="6"/>
          <w:wAfter w:w="2622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E4" w:rsidRDefault="009723E4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E4" w:rsidRDefault="009723E4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E4" w:rsidRDefault="009723E4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Даль «Девочка Снегурочка» (продолжение).</w:t>
            </w:r>
          </w:p>
        </w:tc>
        <w:tc>
          <w:tcPr>
            <w:tcW w:w="216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7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3E4" w:rsidRDefault="009723E4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70CEB" w:rsidTr="0050724F">
        <w:trPr>
          <w:gridAfter w:val="6"/>
          <w:wAfter w:w="2622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E4" w:rsidRDefault="009723E4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E4" w:rsidRDefault="009723E4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E4" w:rsidRDefault="009723E4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«Снегурочка».</w:t>
            </w:r>
          </w:p>
        </w:tc>
        <w:tc>
          <w:tcPr>
            <w:tcW w:w="217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9B" w:rsidRDefault="001D709B" w:rsidP="001D70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3E4" w:rsidRDefault="009723E4" w:rsidP="00C9460D">
            <w:pPr>
              <w:tabs>
                <w:tab w:val="left" w:pos="7864"/>
              </w:tabs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3E4" w:rsidRDefault="009723E4" w:rsidP="00C9460D">
            <w:pPr>
              <w:tabs>
                <w:tab w:val="left" w:pos="7864"/>
              </w:tabs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3E4" w:rsidRDefault="009723E4" w:rsidP="00C9460D">
            <w:pPr>
              <w:tabs>
                <w:tab w:val="left" w:pos="7864"/>
              </w:tabs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3E4" w:rsidRDefault="009723E4" w:rsidP="00C9460D">
            <w:pPr>
              <w:tabs>
                <w:tab w:val="left" w:pos="7864"/>
              </w:tabs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7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3E4" w:rsidRDefault="009723E4" w:rsidP="00C9460D">
            <w:pPr>
              <w:tabs>
                <w:tab w:val="left" w:pos="7864"/>
              </w:tabs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70CEB" w:rsidTr="0050724F">
        <w:trPr>
          <w:gridAfter w:val="6"/>
          <w:wAfter w:w="2622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E4" w:rsidRDefault="009723E4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E4" w:rsidRDefault="009723E4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E4" w:rsidRDefault="009723E4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«Снегурочка»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родолжение)</w:t>
            </w:r>
          </w:p>
        </w:tc>
        <w:tc>
          <w:tcPr>
            <w:tcW w:w="217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3E4" w:rsidRDefault="009723E4" w:rsidP="00C9460D">
            <w:pPr>
              <w:tabs>
                <w:tab w:val="left" w:pos="7864"/>
              </w:tabs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3E4" w:rsidRDefault="009723E4" w:rsidP="00C9460D">
            <w:pPr>
              <w:tabs>
                <w:tab w:val="left" w:pos="7864"/>
              </w:tabs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3E4" w:rsidRDefault="009723E4" w:rsidP="00C9460D">
            <w:pPr>
              <w:tabs>
                <w:tab w:val="left" w:pos="7864"/>
              </w:tabs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3E4" w:rsidRDefault="009723E4" w:rsidP="00C9460D">
            <w:pPr>
              <w:tabs>
                <w:tab w:val="left" w:pos="7864"/>
              </w:tabs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7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3E4" w:rsidRDefault="009723E4" w:rsidP="00C9460D">
            <w:pPr>
              <w:tabs>
                <w:tab w:val="left" w:pos="7864"/>
              </w:tabs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70CEB" w:rsidTr="0050724F">
        <w:trPr>
          <w:gridAfter w:val="6"/>
          <w:wAfter w:w="2622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E4" w:rsidRDefault="009723E4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E4" w:rsidRDefault="009723E4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3E4" w:rsidRDefault="009723E4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«Снегурочка»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родолжение) Тест. </w:t>
            </w:r>
          </w:p>
          <w:p w:rsidR="009723E4" w:rsidRDefault="009723E4" w:rsidP="00C94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Японская народная сказка «Журавлиные перья».</w:t>
            </w:r>
          </w:p>
        </w:tc>
        <w:tc>
          <w:tcPr>
            <w:tcW w:w="217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3E4" w:rsidRDefault="009723E4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3E4" w:rsidRDefault="009723E4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3E4" w:rsidRDefault="009723E4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3E4" w:rsidRDefault="009723E4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3E4" w:rsidRDefault="009723E4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53C" w:rsidTr="0050724F">
        <w:trPr>
          <w:gridAfter w:val="6"/>
          <w:wAfter w:w="2622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09B" w:rsidRDefault="001D709B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09B" w:rsidRDefault="001D709B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09B" w:rsidRDefault="001D709B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Некрасов «Саша» (отрывок из поэмы).</w:t>
            </w:r>
          </w:p>
          <w:p w:rsidR="001D709B" w:rsidRDefault="001D709B" w:rsidP="00C94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Одоевский «В гостях у дедушки Мороза».</w:t>
            </w:r>
          </w:p>
        </w:tc>
        <w:tc>
          <w:tcPr>
            <w:tcW w:w="217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9B" w:rsidRDefault="001D709B" w:rsidP="001D70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709B" w:rsidRDefault="001D709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709B" w:rsidRDefault="001D709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709B" w:rsidRDefault="001D709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709B" w:rsidRDefault="001D709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7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09B" w:rsidRDefault="001D709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4653C" w:rsidTr="0050724F">
        <w:trPr>
          <w:gridAfter w:val="7"/>
          <w:wAfter w:w="2628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09B" w:rsidRDefault="001D709B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09B" w:rsidRDefault="001D709B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09B" w:rsidRDefault="001D709B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Скребицкий, В. Чаплина «Как белочка зимует».</w:t>
            </w:r>
          </w:p>
        </w:tc>
        <w:tc>
          <w:tcPr>
            <w:tcW w:w="217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9B" w:rsidRDefault="001D709B" w:rsidP="001D70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709B" w:rsidRDefault="001D709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709B" w:rsidRDefault="001D709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709B" w:rsidRDefault="001D709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709B" w:rsidRDefault="001D709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7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09B" w:rsidRDefault="001D709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4653C" w:rsidTr="0050724F">
        <w:trPr>
          <w:gridAfter w:val="8"/>
          <w:wAfter w:w="2634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09B" w:rsidRDefault="001D709B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09B" w:rsidRDefault="001D709B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09B" w:rsidRDefault="001D709B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Беляков «О чём ты думаешь, снегирь?», И. Соколов-Микитов «Узоры на снегу».</w:t>
            </w:r>
          </w:p>
          <w:p w:rsidR="001D709B" w:rsidRPr="001D1A0E" w:rsidRDefault="001D709B" w:rsidP="00C9460D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09B" w:rsidRDefault="001D709B" w:rsidP="00C9460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D1A0E">
              <w:rPr>
                <w:rFonts w:ascii="Times New Roman" w:hAnsi="Times New Roman"/>
                <w:b/>
                <w:sz w:val="24"/>
                <w:szCs w:val="24"/>
              </w:rPr>
              <w:t>Контрольная проверка выразительности чтения.</w:t>
            </w:r>
          </w:p>
        </w:tc>
        <w:tc>
          <w:tcPr>
            <w:tcW w:w="218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9B" w:rsidRPr="0050724F" w:rsidRDefault="001D709B" w:rsidP="005072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709B" w:rsidRDefault="001D709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709B" w:rsidRDefault="001D709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0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709B" w:rsidRDefault="001D709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709B" w:rsidRDefault="001D709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6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09B" w:rsidRDefault="001D709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4653C" w:rsidTr="0050724F">
        <w:trPr>
          <w:gridAfter w:val="5"/>
          <w:wAfter w:w="2594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09B" w:rsidRDefault="001D709B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09B" w:rsidRDefault="001D709B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09B" w:rsidRDefault="001D709B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Одоевский «Мороз Иванович»</w:t>
            </w:r>
          </w:p>
        </w:tc>
        <w:tc>
          <w:tcPr>
            <w:tcW w:w="218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9B" w:rsidRDefault="001D709B" w:rsidP="001D70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709B" w:rsidRDefault="001D709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709B" w:rsidRDefault="001D709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0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709B" w:rsidRDefault="001D709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709B" w:rsidRDefault="001D709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5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09B" w:rsidRDefault="001D709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4653C" w:rsidTr="0050724F">
        <w:trPr>
          <w:gridAfter w:val="5"/>
          <w:wAfter w:w="2594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09B" w:rsidRDefault="001D709B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09B" w:rsidRDefault="001D709B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09B" w:rsidRDefault="001D709B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коллективного творчества «Царство Мороза Ивановича».</w:t>
            </w:r>
          </w:p>
        </w:tc>
        <w:tc>
          <w:tcPr>
            <w:tcW w:w="218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9B" w:rsidRDefault="001D709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709B" w:rsidRDefault="001D709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0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709B" w:rsidRDefault="001D709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709B" w:rsidRDefault="001D709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5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09B" w:rsidRDefault="001D709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4653C" w:rsidTr="0050724F">
        <w:trPr>
          <w:gridAfter w:val="5"/>
          <w:wAfter w:w="2594" w:type="dxa"/>
          <w:trHeight w:val="113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09B" w:rsidRDefault="001D709B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09B" w:rsidRDefault="001D709B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09B" w:rsidRPr="00FA5733" w:rsidRDefault="001D709B" w:rsidP="00C9460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5733">
              <w:rPr>
                <w:rFonts w:ascii="Times New Roman" w:hAnsi="Times New Roman"/>
                <w:b/>
                <w:sz w:val="24"/>
                <w:szCs w:val="24"/>
              </w:rPr>
              <w:t>Итоговая проверка уровня начитанности (тест)</w:t>
            </w:r>
          </w:p>
          <w:p w:rsidR="001D709B" w:rsidRDefault="001D709B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0FE" w:rsidRPr="001D709B" w:rsidRDefault="008450FE" w:rsidP="008450FE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D709B" w:rsidRDefault="001D709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709B" w:rsidRDefault="001D709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0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709B" w:rsidRDefault="001D709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709B" w:rsidRDefault="001D709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5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09B" w:rsidRDefault="001D709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70CEB" w:rsidTr="0050724F">
        <w:trPr>
          <w:gridAfter w:val="5"/>
          <w:wAfter w:w="2594" w:type="dxa"/>
          <w:trHeight w:val="311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0FE" w:rsidRDefault="008450FE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0FE" w:rsidRPr="007513DA" w:rsidRDefault="008450FE" w:rsidP="00C9460D">
            <w:pPr>
              <w:ind w:right="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Здра</w:t>
            </w:r>
            <w:r w:rsidRPr="007513D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ствуй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513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513DA">
              <w:rPr>
                <w:rFonts w:ascii="Times New Roman" w:hAnsi="Times New Roman"/>
                <w:b/>
                <w:sz w:val="24"/>
                <w:szCs w:val="24"/>
              </w:rPr>
              <w:t>раздник новогод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ний (12</w:t>
            </w:r>
            <w:r w:rsidRPr="007513DA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  <w:p w:rsidR="008450FE" w:rsidRDefault="008450FE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0FE" w:rsidRDefault="008450FE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450FE" w:rsidRDefault="008450FE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450FE" w:rsidRDefault="008450FE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Михалков «В снегу стояла ёлочка»</w:t>
            </w:r>
          </w:p>
        </w:tc>
        <w:tc>
          <w:tcPr>
            <w:tcW w:w="220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450FE" w:rsidRDefault="008450FE" w:rsidP="008450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50FE" w:rsidRDefault="008450FE" w:rsidP="008450FE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5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70CEB" w:rsidTr="0050724F">
        <w:trPr>
          <w:gridAfter w:val="5"/>
          <w:wAfter w:w="2594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0FE" w:rsidRDefault="008450FE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0FE" w:rsidRDefault="008450FE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0FE" w:rsidRDefault="008450FE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 А.Гайдара</w:t>
            </w:r>
          </w:p>
        </w:tc>
        <w:tc>
          <w:tcPr>
            <w:tcW w:w="220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0FE" w:rsidRDefault="008450FE" w:rsidP="008450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8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70CEB" w:rsidTr="0050724F">
        <w:trPr>
          <w:gridAfter w:val="5"/>
          <w:wAfter w:w="2594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0FE" w:rsidRDefault="008450FE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0FE" w:rsidRDefault="008450FE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0FE" w:rsidRDefault="008450FE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А.Гайдар «Елка в тайге»</w:t>
            </w:r>
          </w:p>
        </w:tc>
        <w:tc>
          <w:tcPr>
            <w:tcW w:w="220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0FE" w:rsidRDefault="008450FE" w:rsidP="008450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8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70CEB" w:rsidTr="0050724F">
        <w:trPr>
          <w:gridAfter w:val="5"/>
          <w:wAfter w:w="2594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0FE" w:rsidRDefault="008450FE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0FE" w:rsidRDefault="008450FE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0FE" w:rsidRDefault="008450FE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А. Гайдара  «Ёлка в тайге» (продолжение)</w:t>
            </w:r>
          </w:p>
        </w:tc>
        <w:tc>
          <w:tcPr>
            <w:tcW w:w="220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8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70CEB" w:rsidTr="0050724F">
        <w:trPr>
          <w:gridAfter w:val="5"/>
          <w:wAfter w:w="2594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0FE" w:rsidRDefault="008450FE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 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0FE" w:rsidRDefault="008450FE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0FE" w:rsidRDefault="008450FE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 Маршак «Декабрь»</w:t>
            </w:r>
          </w:p>
        </w:tc>
        <w:tc>
          <w:tcPr>
            <w:tcW w:w="220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0FE" w:rsidRDefault="008450FE" w:rsidP="008450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8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70CEB" w:rsidTr="0050724F">
        <w:trPr>
          <w:gridAfter w:val="5"/>
          <w:wAfter w:w="2594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0FE" w:rsidRDefault="008450FE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0FE" w:rsidRDefault="008450FE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0FE" w:rsidRPr="00FD267B" w:rsidRDefault="008450FE" w:rsidP="00C9460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267B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темам полугодия: </w:t>
            </w:r>
          </w:p>
          <w:p w:rsidR="008450FE" w:rsidRDefault="008450FE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D267B">
              <w:rPr>
                <w:rFonts w:ascii="Times New Roman" w:hAnsi="Times New Roman"/>
                <w:b/>
                <w:sz w:val="24"/>
                <w:szCs w:val="24"/>
              </w:rPr>
              <w:t>« Итоговая проверка сформированности учебной  читательской деятельности»</w:t>
            </w:r>
          </w:p>
        </w:tc>
        <w:tc>
          <w:tcPr>
            <w:tcW w:w="220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0FE" w:rsidRP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8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70CEB" w:rsidTr="0050724F">
        <w:trPr>
          <w:gridAfter w:val="5"/>
          <w:wAfter w:w="2594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0FE" w:rsidRDefault="008450FE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0FE" w:rsidRDefault="008450FE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0FE" w:rsidRDefault="008450FE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Сказки Х.-К. Андерсена.  Х.-К. Андерсен «Ель». «Штопальная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игла»</w:t>
            </w:r>
          </w:p>
        </w:tc>
        <w:tc>
          <w:tcPr>
            <w:tcW w:w="220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0FE" w:rsidRDefault="008450FE" w:rsidP="008450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8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70CEB" w:rsidTr="0050724F">
        <w:trPr>
          <w:gridAfter w:val="5"/>
          <w:wAfter w:w="2594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0FE" w:rsidRDefault="008450FE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0FE" w:rsidRDefault="008450FE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0FE" w:rsidRDefault="008450FE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Произведения о детях и для детей.).</w:t>
            </w:r>
            <w:proofErr w:type="gramEnd"/>
          </w:p>
        </w:tc>
        <w:tc>
          <w:tcPr>
            <w:tcW w:w="220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0FE" w:rsidRDefault="008450FE" w:rsidP="008450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8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70CEB" w:rsidTr="0050724F">
        <w:trPr>
          <w:gridAfter w:val="5"/>
          <w:wAfter w:w="2594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0FE" w:rsidRDefault="008450FE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0FE" w:rsidRDefault="008450FE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0FE" w:rsidRDefault="008450FE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Стихотворения о Новом годе. С. Маршак «Декабрь». Книги С. Маршака.</w:t>
            </w:r>
          </w:p>
        </w:tc>
        <w:tc>
          <w:tcPr>
            <w:tcW w:w="220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8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70CEB" w:rsidTr="0050724F">
        <w:trPr>
          <w:gridAfter w:val="5"/>
          <w:wAfter w:w="2594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0FE" w:rsidRDefault="008450FE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0FE" w:rsidRDefault="008450FE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0FE" w:rsidRDefault="008450FE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о Новом годе. С. Городецкий. «Новогодние приметы». Коллективная творческая работа «Приметы Нового года»</w:t>
            </w:r>
          </w:p>
        </w:tc>
        <w:tc>
          <w:tcPr>
            <w:tcW w:w="220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8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4653C" w:rsidTr="0050724F">
        <w:trPr>
          <w:gridAfter w:val="5"/>
          <w:wAfter w:w="2594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0FE" w:rsidRDefault="008450FE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0FE" w:rsidRDefault="008450FE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0FE" w:rsidRDefault="008450FE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Урок-утренник «Здравствуй, праздник новогодний!».</w:t>
            </w:r>
          </w:p>
        </w:tc>
        <w:tc>
          <w:tcPr>
            <w:tcW w:w="220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8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4653C" w:rsidTr="0050724F">
        <w:trPr>
          <w:gridAfter w:val="4"/>
          <w:wAfter w:w="2583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0FE" w:rsidRDefault="008450FE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0FE" w:rsidRDefault="008450FE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513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Произведения о живот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ных  (14</w:t>
            </w:r>
            <w:r w:rsidRPr="007513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ч.)</w:t>
            </w:r>
          </w:p>
        </w:tc>
        <w:tc>
          <w:tcPr>
            <w:tcW w:w="34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0FE" w:rsidRDefault="008450FE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песня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Бурёнушка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», В. Жуковский «Птичка», </w:t>
            </w:r>
          </w:p>
        </w:tc>
        <w:tc>
          <w:tcPr>
            <w:tcW w:w="216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0FE" w:rsidRDefault="008450FE" w:rsidP="008450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6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50FE" w:rsidRDefault="008450FE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4653C" w:rsidTr="0050724F">
        <w:trPr>
          <w:gridAfter w:val="4"/>
          <w:wAfter w:w="2583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95" w:rsidRDefault="00D6309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95" w:rsidRDefault="00D6309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95" w:rsidRDefault="00D6309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Ушинский «Кот Васька». Произведения фольклора (считалки, загадки), Е. Благинина «Голоса леса». М. Пришвин «Как поссорились кошка с собакой».</w:t>
            </w:r>
          </w:p>
        </w:tc>
        <w:tc>
          <w:tcPr>
            <w:tcW w:w="216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095" w:rsidRDefault="00D63095" w:rsidP="00D6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095" w:rsidRDefault="00D63095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095" w:rsidRDefault="00D63095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095" w:rsidRDefault="00D63095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6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095" w:rsidRDefault="00D63095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095" w:rsidRDefault="00D63095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4653C" w:rsidTr="0050724F">
        <w:trPr>
          <w:gridAfter w:val="4"/>
          <w:wAfter w:w="2583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95" w:rsidRDefault="00D6309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95" w:rsidRDefault="00D6309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95" w:rsidRDefault="00D6309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Пришвин «Старый гриб», Н. Рубцов «Про зайца».</w:t>
            </w:r>
          </w:p>
        </w:tc>
        <w:tc>
          <w:tcPr>
            <w:tcW w:w="216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095" w:rsidRDefault="00D63095" w:rsidP="00D6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095" w:rsidRDefault="00D63095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095" w:rsidRDefault="00D63095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095" w:rsidRDefault="00D63095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6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095" w:rsidRDefault="00D63095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095" w:rsidRDefault="00D63095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4653C" w:rsidTr="0050724F">
        <w:trPr>
          <w:gridAfter w:val="4"/>
          <w:wAfter w:w="2583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95" w:rsidRDefault="00D6309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95" w:rsidRDefault="00D6309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95" w:rsidRDefault="00D6309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Ушинский «Лиса Патрикеевна», П. Комаров «Оленёнок». Слушание. Е. Чарушин «Перепёлка». </w:t>
            </w:r>
          </w:p>
        </w:tc>
        <w:tc>
          <w:tcPr>
            <w:tcW w:w="216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095" w:rsidRDefault="00D63095" w:rsidP="00D6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6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4653C" w:rsidTr="0050724F">
        <w:trPr>
          <w:gridAfter w:val="4"/>
          <w:wAfter w:w="2583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95" w:rsidRDefault="00D6309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95" w:rsidRDefault="00D63095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95" w:rsidRDefault="00D63095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Бианки «Ёж-спа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тель». Скороговорки. М. Пришвин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«Журка».</w:t>
            </w:r>
          </w:p>
        </w:tc>
        <w:tc>
          <w:tcPr>
            <w:tcW w:w="216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095" w:rsidRDefault="00D63095" w:rsidP="00D6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6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4653C" w:rsidTr="0050724F">
        <w:trPr>
          <w:gridAfter w:val="4"/>
          <w:wAfter w:w="2583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95" w:rsidRDefault="00D6309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95" w:rsidRDefault="00D6309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95" w:rsidRDefault="00D6309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Дудин «Тары – бары...», В. Бианки «Хвосты».</w:t>
            </w:r>
          </w:p>
        </w:tc>
        <w:tc>
          <w:tcPr>
            <w:tcW w:w="216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095" w:rsidRDefault="00D63095" w:rsidP="00D6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095" w:rsidRDefault="00D63095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095" w:rsidRDefault="00D63095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095" w:rsidRDefault="00D63095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6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095" w:rsidRDefault="00D63095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095" w:rsidRDefault="00D63095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4653C" w:rsidTr="0050724F">
        <w:trPr>
          <w:gridAfter w:val="4"/>
          <w:wAfter w:w="2583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95" w:rsidRDefault="00D6309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95" w:rsidRDefault="00D6309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95" w:rsidRDefault="00D6309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Литературные, авторские сказки</w:t>
            </w:r>
          </w:p>
        </w:tc>
        <w:tc>
          <w:tcPr>
            <w:tcW w:w="216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095" w:rsidRDefault="00D63095" w:rsidP="00D6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6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4653C" w:rsidTr="0050724F">
        <w:trPr>
          <w:gridAfter w:val="4"/>
          <w:wAfter w:w="2583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95" w:rsidRDefault="00D6309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95" w:rsidRDefault="00D6309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95" w:rsidRDefault="00D6309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о животных.  К. Ушинский «Плутишка кот». К. Паустовский «Барсучий нос»</w:t>
            </w:r>
          </w:p>
        </w:tc>
        <w:tc>
          <w:tcPr>
            <w:tcW w:w="216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095" w:rsidRDefault="00D63095" w:rsidP="00D6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6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4653C" w:rsidTr="0050724F">
        <w:trPr>
          <w:gridAfter w:val="4"/>
          <w:wAfter w:w="2583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95" w:rsidRDefault="00D6309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95" w:rsidRDefault="00D63095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95" w:rsidRDefault="00D63095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«Журавль и цапля», африканская сказка «О том, как лиса обманула  гиену».</w:t>
            </w:r>
          </w:p>
        </w:tc>
        <w:tc>
          <w:tcPr>
            <w:tcW w:w="216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095" w:rsidRDefault="00D63095" w:rsidP="00D6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6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70CEB" w:rsidTr="0050724F">
        <w:trPr>
          <w:gridAfter w:val="4"/>
          <w:wAfter w:w="2583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95" w:rsidRDefault="00D6309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95" w:rsidRDefault="00D63095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95" w:rsidRDefault="00D63095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«Журавль и цапля», африканская сказка «О том, как лиса обманула  гиену».</w:t>
            </w:r>
          </w:p>
        </w:tc>
        <w:tc>
          <w:tcPr>
            <w:tcW w:w="216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4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70CEB" w:rsidTr="0050724F">
        <w:trPr>
          <w:gridAfter w:val="4"/>
          <w:wAfter w:w="2583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95" w:rsidRDefault="00D6309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95" w:rsidRDefault="00D63095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95" w:rsidRDefault="00D63095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народов России. Русская народная сказка «Зимовье зверей» (в обработке Л. Толстого). Ненецкая народная сказка  «Белый медведь и бурый медведь».</w:t>
            </w:r>
          </w:p>
        </w:tc>
        <w:tc>
          <w:tcPr>
            <w:tcW w:w="216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095" w:rsidRDefault="00D63095" w:rsidP="00D6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4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4653C" w:rsidTr="0050724F">
        <w:trPr>
          <w:gridAfter w:val="4"/>
          <w:wAfter w:w="2583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95" w:rsidRDefault="00D6309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95" w:rsidRDefault="00D63095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95" w:rsidRDefault="00D63095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«Сказка про Воробья Воробеича и Ерша Ершовича» (отрывок). Р. Киплинг «Откуда у кита такая глотка».</w:t>
            </w:r>
          </w:p>
        </w:tc>
        <w:tc>
          <w:tcPr>
            <w:tcW w:w="216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095" w:rsidRDefault="00D63095" w:rsidP="00D6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095" w:rsidRDefault="00D63095" w:rsidP="00D63095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4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4653C" w:rsidTr="0050724F">
        <w:trPr>
          <w:gridAfter w:val="4"/>
          <w:wAfter w:w="2583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95" w:rsidRDefault="00D6309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95" w:rsidRDefault="00D63095" w:rsidP="00C9460D">
            <w:pPr>
              <w:tabs>
                <w:tab w:val="left" w:pos="1916"/>
              </w:tabs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95" w:rsidRDefault="00D63095" w:rsidP="00C9460D">
            <w:pPr>
              <w:tabs>
                <w:tab w:val="left" w:pos="1916"/>
              </w:tabs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«Белые пёрышки».</w:t>
            </w:r>
          </w:p>
        </w:tc>
        <w:tc>
          <w:tcPr>
            <w:tcW w:w="216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095" w:rsidRDefault="00D63095" w:rsidP="00D6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4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4653C" w:rsidTr="0050724F">
        <w:trPr>
          <w:gridAfter w:val="4"/>
          <w:wAfter w:w="2583" w:type="dxa"/>
          <w:trHeight w:val="54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95" w:rsidRDefault="00D6309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95" w:rsidRDefault="00D63095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95" w:rsidRDefault="00D63095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урок. Сказки о животных. Рубрики «Книжная полка» и «Проверь себя».</w:t>
            </w:r>
          </w:p>
        </w:tc>
        <w:tc>
          <w:tcPr>
            <w:tcW w:w="216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4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63095" w:rsidTr="0050724F">
        <w:trPr>
          <w:gridAfter w:val="4"/>
          <w:wAfter w:w="2583" w:type="dxa"/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95" w:rsidRDefault="00D6309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95" w:rsidRPr="00B9095C" w:rsidRDefault="00D63095" w:rsidP="00C9460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095C">
              <w:rPr>
                <w:rFonts w:ascii="Times New Roman" w:hAnsi="Times New Roman"/>
                <w:b/>
                <w:sz w:val="24"/>
                <w:szCs w:val="24"/>
              </w:rPr>
              <w:t>Зарубежные сказки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(11ч.)</w:t>
            </w:r>
          </w:p>
        </w:tc>
        <w:tc>
          <w:tcPr>
            <w:tcW w:w="34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095" w:rsidRDefault="00D63095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Сказки народов мира. Украинская народная сказка «Колосок» </w:t>
            </w:r>
          </w:p>
          <w:p w:rsidR="00D63095" w:rsidRDefault="00D63095" w:rsidP="00C94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Французская народная сказка «Волк, улитка и осы».</w:t>
            </w:r>
          </w:p>
        </w:tc>
        <w:tc>
          <w:tcPr>
            <w:tcW w:w="216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CEB" w:rsidRDefault="00570CEB" w:rsidP="00570C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4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095" w:rsidRDefault="00D63095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70CEB" w:rsidTr="0050724F">
        <w:trPr>
          <w:gridAfter w:val="4"/>
          <w:wAfter w:w="2583" w:type="dxa"/>
          <w:trHeight w:val="405"/>
        </w:trPr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CEB" w:rsidRDefault="00570CEB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CEB" w:rsidRDefault="00570CEB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CEB" w:rsidRDefault="00570CEB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Английская сказка «Как Джек ходил счастья искать».</w:t>
            </w:r>
          </w:p>
        </w:tc>
        <w:tc>
          <w:tcPr>
            <w:tcW w:w="212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CEB" w:rsidRDefault="00570CEB" w:rsidP="00570C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CEB" w:rsidRDefault="00570CEB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CEB" w:rsidRDefault="00570CEB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4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CEB" w:rsidRDefault="00570CEB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CEB" w:rsidRDefault="00570CEB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0CEB" w:rsidRDefault="00570CEB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70CEB" w:rsidTr="0050724F">
        <w:trPr>
          <w:gridAfter w:val="4"/>
          <w:wAfter w:w="2583" w:type="dxa"/>
          <w:trHeight w:val="405"/>
        </w:trPr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CEB" w:rsidRDefault="00570CEB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CEB" w:rsidRDefault="00570CEB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CEB" w:rsidRDefault="00570CEB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Английская сказка «Как Джек ходил счастья искать».</w:t>
            </w:r>
          </w:p>
        </w:tc>
        <w:tc>
          <w:tcPr>
            <w:tcW w:w="212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CEB" w:rsidRDefault="00570CE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CEB" w:rsidRDefault="00570CE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4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CEB" w:rsidRDefault="00570CE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CEB" w:rsidRDefault="00570CE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0CEB" w:rsidRDefault="00570CE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70CEB" w:rsidTr="0050724F">
        <w:trPr>
          <w:gridAfter w:val="4"/>
          <w:wAfter w:w="2583" w:type="dxa"/>
          <w:trHeight w:val="405"/>
        </w:trPr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CEB" w:rsidRDefault="00570CEB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CEB" w:rsidRDefault="00570CEB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CEB" w:rsidRDefault="00570CEB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Норвежская народная сказка «Лис Миккель и медведь Бамсе».</w:t>
            </w:r>
          </w:p>
        </w:tc>
        <w:tc>
          <w:tcPr>
            <w:tcW w:w="212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53C" w:rsidRDefault="00B4653C" w:rsidP="00B46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CEB" w:rsidRDefault="00570CE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CEB" w:rsidRDefault="00570CE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4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CEB" w:rsidRDefault="00570CE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CEB" w:rsidRDefault="00570CE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0CEB" w:rsidRDefault="00570CE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70CEB" w:rsidTr="0050724F">
        <w:trPr>
          <w:gridAfter w:val="4"/>
          <w:wAfter w:w="2583" w:type="dxa"/>
          <w:trHeight w:val="405"/>
        </w:trPr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CEB" w:rsidRDefault="00570CEB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CEB" w:rsidRDefault="00570CEB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CEB" w:rsidRDefault="00570CEB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Норвежская народная сказка «Лис Миккель и медведь Бамсе».</w:t>
            </w:r>
          </w:p>
        </w:tc>
        <w:tc>
          <w:tcPr>
            <w:tcW w:w="212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CEB" w:rsidRDefault="00570CE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CEB" w:rsidRDefault="00570CE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CEB" w:rsidRDefault="00570CE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CEB" w:rsidRDefault="00570CE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0CEB" w:rsidRDefault="00570CE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70CEB" w:rsidTr="0050724F">
        <w:trPr>
          <w:gridAfter w:val="4"/>
          <w:wAfter w:w="2583" w:type="dxa"/>
          <w:trHeight w:val="405"/>
        </w:trPr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CEB" w:rsidRDefault="00570CEB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CEB" w:rsidRDefault="00570CEB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CEB" w:rsidRDefault="00570CEB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Норвежская народная сказка «Лис Миккель и медведь Бамсе».</w:t>
            </w:r>
          </w:p>
          <w:p w:rsidR="00570CEB" w:rsidRDefault="00570CEB" w:rsidP="00C9460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народов мира. Сказка американских индейцев «Как кролик взял койота на испуг».</w:t>
            </w:r>
          </w:p>
        </w:tc>
        <w:tc>
          <w:tcPr>
            <w:tcW w:w="212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CEB" w:rsidRDefault="00570CE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CEB" w:rsidRDefault="00570CE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4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CEB" w:rsidRDefault="00570CE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CEB" w:rsidRDefault="00570CE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0CEB" w:rsidRDefault="00570CE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70CEB" w:rsidTr="0050724F">
        <w:trPr>
          <w:gridAfter w:val="4"/>
          <w:wAfter w:w="2583" w:type="dxa"/>
          <w:trHeight w:val="405"/>
        </w:trPr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CEB" w:rsidRDefault="00570CEB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CEB" w:rsidRDefault="00570CEB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CEB" w:rsidRDefault="00570CEB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Братья Гримм «Бременские музыканты»</w:t>
            </w:r>
          </w:p>
        </w:tc>
        <w:tc>
          <w:tcPr>
            <w:tcW w:w="212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CEB" w:rsidRDefault="00570CEB" w:rsidP="00570C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CEB" w:rsidRDefault="00570CE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CEB" w:rsidRDefault="00570CE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4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CEB" w:rsidRDefault="00570CE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CEB" w:rsidRDefault="00570CE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0CEB" w:rsidRDefault="00570CE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70CEB" w:rsidTr="0050724F">
        <w:trPr>
          <w:gridAfter w:val="4"/>
          <w:wAfter w:w="2583" w:type="dxa"/>
          <w:trHeight w:val="405"/>
        </w:trPr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CEB" w:rsidRDefault="00570CEB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CEB" w:rsidRDefault="00570CEB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CEB" w:rsidRDefault="00570CEB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Братья Гримм «Бременские музыканты».</w:t>
            </w:r>
          </w:p>
        </w:tc>
        <w:tc>
          <w:tcPr>
            <w:tcW w:w="212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CEB" w:rsidRDefault="00570CE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CEB" w:rsidRDefault="00570CE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4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CEB" w:rsidRDefault="00570CE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CEB" w:rsidRDefault="00570CE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0CEB" w:rsidRDefault="00570CE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70CEB" w:rsidTr="0050724F">
        <w:trPr>
          <w:gridAfter w:val="4"/>
          <w:wAfter w:w="2583" w:type="dxa"/>
          <w:trHeight w:val="405"/>
        </w:trPr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CEB" w:rsidRDefault="00570CEB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CEB" w:rsidRDefault="00570CEB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CEB" w:rsidRDefault="00570CEB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Английская народная сказка «Сказка про трёх поросят».</w:t>
            </w:r>
          </w:p>
        </w:tc>
        <w:tc>
          <w:tcPr>
            <w:tcW w:w="21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CEB" w:rsidRDefault="00570CE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CEB" w:rsidRDefault="00570CE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CEB" w:rsidRDefault="00570CE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CEB" w:rsidRDefault="00570CE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0CEB" w:rsidRDefault="00570CE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70CEB" w:rsidTr="0050724F">
        <w:trPr>
          <w:gridAfter w:val="4"/>
          <w:wAfter w:w="2583" w:type="dxa"/>
          <w:trHeight w:val="405"/>
        </w:trPr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CEB" w:rsidRDefault="00570CEB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CEB" w:rsidRDefault="00570CEB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CEB" w:rsidRDefault="00570CEB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Английская народная сказка «Сказка про трёх поросят».</w:t>
            </w:r>
          </w:p>
        </w:tc>
        <w:tc>
          <w:tcPr>
            <w:tcW w:w="21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CEB" w:rsidRDefault="00570CE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CEB" w:rsidRDefault="00570CE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CEB" w:rsidRDefault="00570CE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CEB" w:rsidRDefault="00570CE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0CEB" w:rsidRDefault="00570CE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70CEB" w:rsidTr="0050724F">
        <w:trPr>
          <w:gridAfter w:val="4"/>
          <w:wAfter w:w="2583" w:type="dxa"/>
          <w:trHeight w:val="405"/>
        </w:trPr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CEB" w:rsidRDefault="00570CEB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CEB" w:rsidRDefault="00570CEB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CEB" w:rsidRDefault="00570CEB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Проверь  себя. </w:t>
            </w:r>
          </w:p>
        </w:tc>
        <w:tc>
          <w:tcPr>
            <w:tcW w:w="21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CEB" w:rsidRDefault="00570CE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CEB" w:rsidRDefault="00570CE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CEB" w:rsidRDefault="00570CE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CEB" w:rsidRDefault="00570CE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0CEB" w:rsidRDefault="00570CEB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4653C" w:rsidTr="0050724F">
        <w:trPr>
          <w:trHeight w:val="405"/>
        </w:trPr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53C" w:rsidRDefault="00B4653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53C" w:rsidRPr="004D751A" w:rsidRDefault="00B4653C" w:rsidP="00C9460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ведения о </w:t>
            </w:r>
            <w:r w:rsidRPr="004D751A">
              <w:rPr>
                <w:rFonts w:ascii="Times New Roman" w:hAnsi="Times New Roman"/>
                <w:b/>
                <w:sz w:val="24"/>
                <w:szCs w:val="24"/>
              </w:rPr>
              <w:t>семье</w:t>
            </w:r>
          </w:p>
          <w:p w:rsidR="00B4653C" w:rsidRDefault="00B4653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D751A">
              <w:rPr>
                <w:rFonts w:ascii="Times New Roman" w:hAnsi="Times New Roman"/>
                <w:b/>
                <w:sz w:val="24"/>
                <w:szCs w:val="24"/>
              </w:rPr>
              <w:t>(14ч.)</w:t>
            </w:r>
          </w:p>
        </w:tc>
        <w:tc>
          <w:tcPr>
            <w:tcW w:w="34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53C" w:rsidRDefault="00B4653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Л. Толстой «Лучше всех». </w:t>
            </w:r>
          </w:p>
        </w:tc>
        <w:tc>
          <w:tcPr>
            <w:tcW w:w="21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53C" w:rsidRDefault="00B4653C" w:rsidP="00B46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53C" w:rsidRDefault="00B4653C" w:rsidP="00B4653C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653C" w:rsidRDefault="00B4653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653C" w:rsidRDefault="00B4653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653C" w:rsidRDefault="00B4653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8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53C" w:rsidRDefault="00B4653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4653C" w:rsidTr="0050724F">
        <w:trPr>
          <w:trHeight w:val="405"/>
        </w:trPr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53C" w:rsidRDefault="00B4653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53C" w:rsidRDefault="00B4653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53C" w:rsidRDefault="00B4653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Фольклорные произведения о семье. Пословицы. Народная песня «Колыбельная».  </w:t>
            </w:r>
          </w:p>
        </w:tc>
        <w:tc>
          <w:tcPr>
            <w:tcW w:w="212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53C" w:rsidRDefault="00B4653C" w:rsidP="00B46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53C" w:rsidRDefault="00B4653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653C" w:rsidRDefault="00B4653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653C" w:rsidRDefault="00B4653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653C" w:rsidRDefault="00B4653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53C" w:rsidRDefault="00B4653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4653C" w:rsidTr="0050724F">
        <w:trPr>
          <w:trHeight w:val="405"/>
        </w:trPr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53C" w:rsidRDefault="00B4653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53C" w:rsidRDefault="00B4653C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53C" w:rsidRDefault="00B4653C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Е. Пермяк «Случай с кошельком», С. Аксаков «Моя сестра».</w:t>
            </w:r>
          </w:p>
        </w:tc>
        <w:tc>
          <w:tcPr>
            <w:tcW w:w="212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A26" w:rsidRDefault="00453A26" w:rsidP="0045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53C" w:rsidRDefault="00B4653C" w:rsidP="00C946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53C" w:rsidRPr="007D6651" w:rsidRDefault="00B4653C" w:rsidP="00C94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653C" w:rsidRDefault="00B4653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653C" w:rsidRDefault="00B4653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653C" w:rsidRDefault="00B4653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8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53C" w:rsidRDefault="00B4653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4653C" w:rsidTr="0050724F">
        <w:trPr>
          <w:trHeight w:val="405"/>
        </w:trPr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53C" w:rsidRDefault="00B4653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53C" w:rsidRDefault="00B4653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53C" w:rsidRDefault="00B4653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 Лермонтов «Спи, младенец мой прекрасный...»,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. В. Осеева «Сыновья». . . А. Майков «Колыбельная песня»</w:t>
            </w:r>
          </w:p>
        </w:tc>
        <w:tc>
          <w:tcPr>
            <w:tcW w:w="212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A26" w:rsidRDefault="00453A26" w:rsidP="0045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53C" w:rsidRDefault="00B4653C" w:rsidP="00C9460D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653C" w:rsidRDefault="00B4653C" w:rsidP="00C9460D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653C" w:rsidRDefault="00B4653C" w:rsidP="00C9460D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653C" w:rsidRDefault="00B4653C" w:rsidP="00C9460D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53C" w:rsidRDefault="00B4653C" w:rsidP="00C9460D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53C" w:rsidTr="0050724F">
        <w:trPr>
          <w:trHeight w:val="405"/>
        </w:trPr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53C" w:rsidRDefault="00B4653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53C" w:rsidRDefault="00B4653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53C" w:rsidRDefault="00B4653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Толстой «Отец и сыновья», И. Панькин «Легенда о матерях». А. Плещеев «Дедушка»</w:t>
            </w:r>
          </w:p>
        </w:tc>
        <w:tc>
          <w:tcPr>
            <w:tcW w:w="212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A26" w:rsidRDefault="00453A26" w:rsidP="0045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53C" w:rsidRDefault="00B4653C" w:rsidP="0045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653C" w:rsidRDefault="00B4653C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653C" w:rsidRDefault="00B4653C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653C" w:rsidRDefault="00B4653C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53C" w:rsidRDefault="00B4653C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53C" w:rsidTr="0050724F">
        <w:trPr>
          <w:trHeight w:val="405"/>
        </w:trPr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53C" w:rsidRDefault="00B4653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53C" w:rsidRDefault="00B4653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53C" w:rsidRDefault="00B4653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Воронкова «Катин подарок».  Ю. Коринец «Март»</w:t>
            </w:r>
          </w:p>
        </w:tc>
        <w:tc>
          <w:tcPr>
            <w:tcW w:w="212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A26" w:rsidRDefault="00453A26" w:rsidP="0045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53C" w:rsidRDefault="00B4653C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653C" w:rsidRDefault="00B4653C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653C" w:rsidRDefault="00B4653C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653C" w:rsidRDefault="00B4653C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8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53C" w:rsidRDefault="00B4653C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4653C" w:rsidTr="0050724F">
        <w:trPr>
          <w:trHeight w:val="405"/>
        </w:trPr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53C" w:rsidRDefault="00B4653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53C" w:rsidRDefault="00B4653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53C" w:rsidRDefault="00B4653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Плещеев «Песня матери».</w:t>
            </w:r>
          </w:p>
        </w:tc>
        <w:tc>
          <w:tcPr>
            <w:tcW w:w="212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A26" w:rsidRDefault="00453A26" w:rsidP="0045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53C" w:rsidRDefault="00B4653C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653C" w:rsidRDefault="00B4653C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653C" w:rsidRDefault="00B4653C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653C" w:rsidRDefault="00B4653C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8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53C" w:rsidRDefault="00B4653C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4653C" w:rsidTr="0050724F">
        <w:trPr>
          <w:trHeight w:val="405"/>
        </w:trPr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53C" w:rsidRDefault="00B4653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53C" w:rsidRDefault="00B4653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53C" w:rsidRDefault="00B4653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Ахматова «Перед весной бывают дни такие…»</w:t>
            </w:r>
          </w:p>
        </w:tc>
        <w:tc>
          <w:tcPr>
            <w:tcW w:w="212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A26" w:rsidRDefault="00453A26" w:rsidP="0045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53C" w:rsidRDefault="00B4653C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653C" w:rsidRDefault="00B4653C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653C" w:rsidRDefault="00B4653C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653C" w:rsidRDefault="00B4653C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8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53C" w:rsidRDefault="00B4653C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4653C" w:rsidTr="0050724F">
        <w:trPr>
          <w:trHeight w:val="405"/>
        </w:trPr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53C" w:rsidRDefault="00B4653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53C" w:rsidRDefault="00B4653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53C" w:rsidRDefault="00B4653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Татарская сказка «Три сестры», </w:t>
            </w:r>
          </w:p>
          <w:p w:rsidR="00B4653C" w:rsidRDefault="00B4653C" w:rsidP="00C94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Михалков «А что у вас?»</w:t>
            </w:r>
          </w:p>
        </w:tc>
        <w:tc>
          <w:tcPr>
            <w:tcW w:w="212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A26" w:rsidRDefault="00453A26" w:rsidP="0045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53C" w:rsidRDefault="00B4653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653C" w:rsidRDefault="00B4653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653C" w:rsidRDefault="00B4653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653C" w:rsidRDefault="00B4653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8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53C" w:rsidRDefault="00B4653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4653C" w:rsidTr="0050724F">
        <w:trPr>
          <w:trHeight w:val="405"/>
        </w:trPr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53C" w:rsidRDefault="00B4653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53C" w:rsidRDefault="00B4653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53C" w:rsidRDefault="00B4653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Солоухин. «Деревья»</w:t>
            </w:r>
          </w:p>
        </w:tc>
        <w:tc>
          <w:tcPr>
            <w:tcW w:w="212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A26" w:rsidRDefault="00453A26" w:rsidP="0045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53C" w:rsidRDefault="00B4653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653C" w:rsidRDefault="00B4653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653C" w:rsidRDefault="00B4653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653C" w:rsidRDefault="00B4653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8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53C" w:rsidRDefault="00B4653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4653C" w:rsidTr="0050724F">
        <w:trPr>
          <w:trHeight w:val="405"/>
        </w:trPr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53C" w:rsidRDefault="00B4653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53C" w:rsidRDefault="00B4653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53C" w:rsidRDefault="00B4653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С.Михалков. Быль для детей</w:t>
            </w:r>
          </w:p>
        </w:tc>
        <w:tc>
          <w:tcPr>
            <w:tcW w:w="212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A26" w:rsidRDefault="00453A26" w:rsidP="0045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53C" w:rsidRDefault="00B4653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653C" w:rsidRDefault="00B4653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653C" w:rsidRDefault="00B4653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653C" w:rsidRDefault="00B4653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8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53C" w:rsidRDefault="00B4653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4653C" w:rsidTr="0050724F">
        <w:trPr>
          <w:trHeight w:val="405"/>
        </w:trPr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53C" w:rsidRDefault="00B4653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53C" w:rsidRDefault="00B4653C" w:rsidP="00C9460D">
            <w:pPr>
              <w:tabs>
                <w:tab w:val="left" w:pos="1916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53C" w:rsidRDefault="00B4653C" w:rsidP="00C9460D">
            <w:pPr>
              <w:tabs>
                <w:tab w:val="left" w:pos="1916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С.Баруздин.    Салют.</w:t>
            </w:r>
          </w:p>
        </w:tc>
        <w:tc>
          <w:tcPr>
            <w:tcW w:w="212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A26" w:rsidRDefault="00453A26" w:rsidP="0045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53C" w:rsidRDefault="00B4653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653C" w:rsidRDefault="00B4653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653C" w:rsidRDefault="00B4653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653C" w:rsidRDefault="00B4653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8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53C" w:rsidRDefault="00B4653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3A26" w:rsidTr="0050724F">
        <w:trPr>
          <w:trHeight w:val="405"/>
        </w:trPr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A26" w:rsidRDefault="00453A26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A26" w:rsidRDefault="00453A26" w:rsidP="00C9460D">
            <w:pPr>
              <w:tabs>
                <w:tab w:val="left" w:pos="1916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A26" w:rsidRDefault="00453A26" w:rsidP="00C9460D">
            <w:pPr>
              <w:tabs>
                <w:tab w:val="left" w:pos="1916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Проверь себя. </w:t>
            </w:r>
          </w:p>
        </w:tc>
        <w:tc>
          <w:tcPr>
            <w:tcW w:w="212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A26" w:rsidRDefault="00453A2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A26" w:rsidRDefault="00453A2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A26" w:rsidRDefault="00453A2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A26" w:rsidRDefault="00453A2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8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A26" w:rsidRDefault="00453A2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3A26" w:rsidTr="0050724F">
        <w:trPr>
          <w:trHeight w:val="405"/>
        </w:trPr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A26" w:rsidRDefault="00453A26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A26" w:rsidRDefault="00453A26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A26" w:rsidRDefault="00453A26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Коллективно-творческая работа по произведениям о семье.</w:t>
            </w:r>
          </w:p>
        </w:tc>
        <w:tc>
          <w:tcPr>
            <w:tcW w:w="212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A26" w:rsidRDefault="00453A2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A26" w:rsidRDefault="00453A2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A26" w:rsidRDefault="00453A2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A26" w:rsidRDefault="00453A2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8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A26" w:rsidRDefault="00453A2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3A26" w:rsidTr="0050724F">
        <w:trPr>
          <w:gridAfter w:val="3"/>
          <w:wAfter w:w="2013" w:type="dxa"/>
          <w:trHeight w:val="405"/>
        </w:trPr>
        <w:tc>
          <w:tcPr>
            <w:tcW w:w="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A26" w:rsidRDefault="00453A26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A26" w:rsidRDefault="00453A26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513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Весна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Pr="007513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весна крас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ная… (22</w:t>
            </w:r>
            <w:r w:rsidRPr="007513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A26" w:rsidRDefault="00453A26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песня «Весна, весна красная!»,</w:t>
            </w:r>
          </w:p>
          <w:p w:rsidR="00453A26" w:rsidRDefault="00453A26" w:rsidP="00C94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А.Чехов «Весной» </w:t>
            </w:r>
          </w:p>
        </w:tc>
        <w:tc>
          <w:tcPr>
            <w:tcW w:w="20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746" w:rsidRDefault="000C6746" w:rsidP="000C67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3A26" w:rsidRDefault="00453A2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A26" w:rsidRDefault="00453A2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A26" w:rsidRDefault="00453A2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A26" w:rsidRDefault="00453A2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7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A26" w:rsidRDefault="00453A2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3A26" w:rsidTr="0050724F">
        <w:trPr>
          <w:gridAfter w:val="3"/>
          <w:wAfter w:w="2013" w:type="dxa"/>
          <w:trHeight w:val="405"/>
        </w:trPr>
        <w:tc>
          <w:tcPr>
            <w:tcW w:w="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A26" w:rsidRDefault="00453A26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A26" w:rsidRDefault="00453A26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A26" w:rsidRDefault="00453A26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Пушкин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Гонимы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вешними лучами...». </w:t>
            </w:r>
          </w:p>
        </w:tc>
        <w:tc>
          <w:tcPr>
            <w:tcW w:w="20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746" w:rsidRDefault="000C6746" w:rsidP="000C67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3A26" w:rsidRDefault="00453A2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A26" w:rsidRDefault="00453A2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A26" w:rsidRDefault="00453A2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A26" w:rsidRDefault="00453A2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7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A26" w:rsidRDefault="00453A2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3A26" w:rsidTr="0050724F">
        <w:trPr>
          <w:gridAfter w:val="3"/>
          <w:wAfter w:w="2013" w:type="dxa"/>
          <w:trHeight w:val="405"/>
        </w:trPr>
        <w:tc>
          <w:tcPr>
            <w:tcW w:w="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A26" w:rsidRDefault="00453A26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A26" w:rsidRDefault="00453A26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A26" w:rsidRDefault="00453A26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Скребицкий «Весна – художник».</w:t>
            </w:r>
          </w:p>
        </w:tc>
        <w:tc>
          <w:tcPr>
            <w:tcW w:w="20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746" w:rsidRDefault="000C6746" w:rsidP="000C67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3A26" w:rsidRDefault="00453A2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A26" w:rsidRDefault="00453A2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A26" w:rsidRDefault="00453A2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A26" w:rsidRDefault="00453A2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7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A26" w:rsidRDefault="00453A2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3A26" w:rsidTr="0050724F">
        <w:trPr>
          <w:gridAfter w:val="3"/>
          <w:wAfter w:w="2013" w:type="dxa"/>
          <w:trHeight w:val="405"/>
        </w:trPr>
        <w:tc>
          <w:tcPr>
            <w:tcW w:w="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A26" w:rsidRDefault="00453A26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A26" w:rsidRDefault="00453A26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A26" w:rsidRDefault="00453A26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Сладков «Снег и ветер»,  Литературоведческий диктант</w:t>
            </w:r>
          </w:p>
        </w:tc>
        <w:tc>
          <w:tcPr>
            <w:tcW w:w="20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A26" w:rsidRDefault="00453A2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A26" w:rsidRDefault="00453A2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A26" w:rsidRDefault="00453A2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A26" w:rsidRDefault="00453A2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7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A26" w:rsidRDefault="00453A2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3A26" w:rsidTr="0050724F">
        <w:trPr>
          <w:gridAfter w:val="3"/>
          <w:wAfter w:w="2013" w:type="dxa"/>
          <w:trHeight w:val="405"/>
        </w:trPr>
        <w:tc>
          <w:tcPr>
            <w:tcW w:w="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A26" w:rsidRDefault="00453A26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A26" w:rsidRDefault="00453A26" w:rsidP="00C9460D">
            <w:pPr>
              <w:snapToGrid w:val="0"/>
              <w:ind w:left="-69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A26" w:rsidRDefault="00453A26" w:rsidP="00C9460D">
            <w:pPr>
              <w:snapToGrid w:val="0"/>
              <w:ind w:left="-69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Маршак       «Весенняя песенка»</w:t>
            </w:r>
          </w:p>
        </w:tc>
        <w:tc>
          <w:tcPr>
            <w:tcW w:w="20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832" w:rsidRDefault="008B1832" w:rsidP="008B18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3A26" w:rsidRDefault="00453A26" w:rsidP="00453A26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A26" w:rsidRDefault="00453A2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A26" w:rsidRDefault="00453A2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A26" w:rsidRDefault="00453A2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7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A26" w:rsidRDefault="00453A2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3A26" w:rsidTr="0050724F">
        <w:trPr>
          <w:gridAfter w:val="3"/>
          <w:wAfter w:w="2013" w:type="dxa"/>
          <w:trHeight w:val="405"/>
        </w:trPr>
        <w:tc>
          <w:tcPr>
            <w:tcW w:w="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A26" w:rsidRDefault="00453A26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A26" w:rsidRDefault="00453A26" w:rsidP="00C9460D">
            <w:pPr>
              <w:snapToGrid w:val="0"/>
              <w:ind w:left="-69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A26" w:rsidRDefault="00453A26" w:rsidP="00C9460D">
            <w:pPr>
              <w:snapToGrid w:val="0"/>
              <w:ind w:left="-69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 Шим «Чем пахнет весна».</w:t>
            </w:r>
          </w:p>
        </w:tc>
        <w:tc>
          <w:tcPr>
            <w:tcW w:w="20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832" w:rsidRDefault="008B1832" w:rsidP="008B18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3A26" w:rsidRDefault="00453A2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A26" w:rsidRDefault="00453A2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A26" w:rsidRDefault="00453A2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A26" w:rsidRDefault="00453A2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7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A26" w:rsidRDefault="00453A2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3A26" w:rsidTr="0050724F">
        <w:trPr>
          <w:gridAfter w:val="3"/>
          <w:wAfter w:w="2013" w:type="dxa"/>
          <w:trHeight w:val="405"/>
        </w:trPr>
        <w:tc>
          <w:tcPr>
            <w:tcW w:w="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A26" w:rsidRDefault="00453A26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A26" w:rsidRDefault="00453A26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A26" w:rsidRDefault="00453A26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Баратынский «Весна, весна! Как воздух чист!..», В. Маяковский «Тучкины штучки»</w:t>
            </w:r>
          </w:p>
        </w:tc>
        <w:tc>
          <w:tcPr>
            <w:tcW w:w="20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832" w:rsidRDefault="008B1832" w:rsidP="008B18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3A26" w:rsidRDefault="00453A26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A26" w:rsidRDefault="00453A26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A26" w:rsidRDefault="00453A26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A26" w:rsidRDefault="00453A26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7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A26" w:rsidRDefault="00453A26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C6746" w:rsidTr="0050724F">
        <w:trPr>
          <w:gridAfter w:val="3"/>
          <w:wAfter w:w="2013" w:type="dxa"/>
          <w:trHeight w:val="405"/>
        </w:trPr>
        <w:tc>
          <w:tcPr>
            <w:tcW w:w="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746" w:rsidRDefault="000C6746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746" w:rsidRDefault="000C6746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746" w:rsidRDefault="000C6746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о Дне Победы. С.Михалков «Быль для детей»</w:t>
            </w:r>
          </w:p>
        </w:tc>
        <w:tc>
          <w:tcPr>
            <w:tcW w:w="20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832" w:rsidRDefault="008B1832" w:rsidP="008B18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6746" w:rsidRDefault="000C6746" w:rsidP="00C9460D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746" w:rsidRDefault="000C6746" w:rsidP="00C9460D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746" w:rsidRDefault="000C6746" w:rsidP="00C9460D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746" w:rsidRDefault="000C6746" w:rsidP="00C9460D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6746" w:rsidRDefault="000C6746" w:rsidP="00C9460D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746" w:rsidTr="0050724F">
        <w:trPr>
          <w:gridAfter w:val="2"/>
          <w:wAfter w:w="1989" w:type="dxa"/>
          <w:trHeight w:val="405"/>
        </w:trPr>
        <w:tc>
          <w:tcPr>
            <w:tcW w:w="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746" w:rsidRDefault="000C6746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746" w:rsidRDefault="000C6746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746" w:rsidRDefault="000C6746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Баруздин «Салют»</w:t>
            </w:r>
          </w:p>
        </w:tc>
        <w:tc>
          <w:tcPr>
            <w:tcW w:w="20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832" w:rsidRDefault="008B1832" w:rsidP="008B18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6746" w:rsidRDefault="000C674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746" w:rsidRDefault="000C674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746" w:rsidRDefault="000C674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746" w:rsidRDefault="000C674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7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6746" w:rsidRDefault="000C674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C6746" w:rsidTr="0050724F">
        <w:trPr>
          <w:gridAfter w:val="2"/>
          <w:wAfter w:w="1989" w:type="dxa"/>
          <w:trHeight w:val="405"/>
        </w:trPr>
        <w:tc>
          <w:tcPr>
            <w:tcW w:w="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746" w:rsidRDefault="000C6746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746" w:rsidRDefault="000C6746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746" w:rsidRDefault="000C6746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Тютчев «Зима недаром злится...»</w:t>
            </w:r>
          </w:p>
        </w:tc>
        <w:tc>
          <w:tcPr>
            <w:tcW w:w="20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832" w:rsidRDefault="008B1832" w:rsidP="008B18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6746" w:rsidRDefault="000C674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746" w:rsidRDefault="000C674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746" w:rsidRDefault="000C674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746" w:rsidRDefault="000C674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7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6746" w:rsidRDefault="000C674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C6746" w:rsidTr="0050724F">
        <w:trPr>
          <w:gridAfter w:val="2"/>
          <w:wAfter w:w="1989" w:type="dxa"/>
          <w:trHeight w:val="405"/>
        </w:trPr>
        <w:tc>
          <w:tcPr>
            <w:tcW w:w="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746" w:rsidRDefault="000C6746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746" w:rsidRDefault="000C6746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746" w:rsidRDefault="000C6746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Куприн «Скворцы», Н. Сладков «Скворец – молодец». «Проталина»</w:t>
            </w:r>
          </w:p>
        </w:tc>
        <w:tc>
          <w:tcPr>
            <w:tcW w:w="20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832" w:rsidRDefault="008B1832" w:rsidP="008B18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6746" w:rsidRDefault="000C674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746" w:rsidRDefault="000C674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746" w:rsidRDefault="000C674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746" w:rsidRDefault="000C674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7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6746" w:rsidRDefault="000C674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C6746" w:rsidTr="0050724F">
        <w:trPr>
          <w:gridAfter w:val="2"/>
          <w:wAfter w:w="1989" w:type="dxa"/>
          <w:trHeight w:val="405"/>
        </w:trPr>
        <w:tc>
          <w:tcPr>
            <w:tcW w:w="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746" w:rsidRDefault="000C6746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746" w:rsidRDefault="000C6746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746" w:rsidRDefault="000C6746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Сладков «Апрельские шутки»,  А. Барто «Апрель»</w:t>
            </w:r>
          </w:p>
        </w:tc>
        <w:tc>
          <w:tcPr>
            <w:tcW w:w="20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832" w:rsidRDefault="008B1832" w:rsidP="008B18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6746" w:rsidRDefault="000C6746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746" w:rsidRDefault="000C6746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746" w:rsidRDefault="000C6746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746" w:rsidRDefault="000C6746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6746" w:rsidRDefault="000C6746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746" w:rsidTr="0050724F">
        <w:trPr>
          <w:gridAfter w:val="2"/>
          <w:wAfter w:w="1989" w:type="dxa"/>
          <w:trHeight w:val="405"/>
        </w:trPr>
        <w:tc>
          <w:tcPr>
            <w:tcW w:w="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746" w:rsidRDefault="000C6746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746" w:rsidRDefault="000C6746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746" w:rsidRDefault="000C6746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Скребицкий «Жаворонок». К. Коровин «Баран, заяц и еж»</w:t>
            </w:r>
          </w:p>
        </w:tc>
        <w:tc>
          <w:tcPr>
            <w:tcW w:w="20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832" w:rsidRDefault="008B1832" w:rsidP="008B18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6746" w:rsidRDefault="000C674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88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746" w:rsidRDefault="000C674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746" w:rsidRDefault="000C674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746" w:rsidRDefault="000C674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7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6746" w:rsidRDefault="000C674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C6746" w:rsidTr="0050724F">
        <w:trPr>
          <w:gridAfter w:val="2"/>
          <w:wAfter w:w="1989" w:type="dxa"/>
          <w:trHeight w:val="405"/>
        </w:trPr>
        <w:tc>
          <w:tcPr>
            <w:tcW w:w="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746" w:rsidRDefault="000C6746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746" w:rsidRDefault="000C6746" w:rsidP="00C9460D">
            <w:pPr>
              <w:snapToGrid w:val="0"/>
              <w:ind w:left="-69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746" w:rsidRDefault="000C6746" w:rsidP="00C9460D">
            <w:pPr>
              <w:snapToGrid w:val="0"/>
              <w:ind w:left="-69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Песенка-закличка, загадки.</w:t>
            </w:r>
          </w:p>
        </w:tc>
        <w:tc>
          <w:tcPr>
            <w:tcW w:w="20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832" w:rsidRDefault="008B1832" w:rsidP="008B18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6746" w:rsidRDefault="000C674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88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746" w:rsidRDefault="000C674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746" w:rsidRDefault="000C674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746" w:rsidRDefault="000C674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7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6746" w:rsidRDefault="000C674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C6746" w:rsidTr="0050724F">
        <w:trPr>
          <w:gridAfter w:val="2"/>
          <w:wAfter w:w="1989" w:type="dxa"/>
          <w:trHeight w:val="405"/>
        </w:trPr>
        <w:tc>
          <w:tcPr>
            <w:tcW w:w="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746" w:rsidRDefault="000C6746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746" w:rsidRDefault="000C6746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746" w:rsidRDefault="000C6746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Жуковский «Жаворонок», В. Бианки «Что увидел жаворонок, когда вернулся на родину». </w:t>
            </w:r>
          </w:p>
        </w:tc>
        <w:tc>
          <w:tcPr>
            <w:tcW w:w="20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832" w:rsidRDefault="008B1832" w:rsidP="008B18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6746" w:rsidRDefault="000C674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88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746" w:rsidRDefault="000C674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746" w:rsidRDefault="000C674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746" w:rsidRDefault="000C674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7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6746" w:rsidRDefault="000C674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C6746" w:rsidTr="0050724F">
        <w:trPr>
          <w:gridAfter w:val="2"/>
          <w:wAfter w:w="1989" w:type="dxa"/>
          <w:trHeight w:val="405"/>
        </w:trPr>
        <w:tc>
          <w:tcPr>
            <w:tcW w:w="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746" w:rsidRDefault="000C6746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746" w:rsidRDefault="000C6746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746" w:rsidRDefault="000C6746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Высотская «Одуванчик», М. Пришвин «Золотой луг».</w:t>
            </w:r>
          </w:p>
        </w:tc>
        <w:tc>
          <w:tcPr>
            <w:tcW w:w="20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832" w:rsidRDefault="008B1832" w:rsidP="008B18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6746" w:rsidRDefault="000C674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88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746" w:rsidRDefault="000C674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746" w:rsidRDefault="000C674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746" w:rsidRDefault="000C674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7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6746" w:rsidRDefault="000C6746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B1832" w:rsidTr="0050724F">
        <w:trPr>
          <w:gridAfter w:val="2"/>
          <w:wAfter w:w="1989" w:type="dxa"/>
          <w:trHeight w:val="405"/>
        </w:trPr>
        <w:tc>
          <w:tcPr>
            <w:tcW w:w="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32" w:rsidRDefault="008B1832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32" w:rsidRDefault="008B1832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32" w:rsidRDefault="008B1832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Дудочкин «Почему хорошо на свете», </w:t>
            </w:r>
          </w:p>
          <w:p w:rsidR="008B1832" w:rsidRDefault="008B1832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 Шим «Муравейник»</w:t>
            </w:r>
          </w:p>
        </w:tc>
        <w:tc>
          <w:tcPr>
            <w:tcW w:w="20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FC" w:rsidRDefault="00C441FC" w:rsidP="00C441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832" w:rsidRDefault="008B1832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832" w:rsidRDefault="008B1832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4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832" w:rsidRPr="009A701F" w:rsidRDefault="008B1832" w:rsidP="00C9460D">
            <w:pPr>
              <w:autoSpaceDE w:val="0"/>
              <w:snapToGri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832" w:rsidRDefault="008B1832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7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832" w:rsidRDefault="008B1832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B1832" w:rsidTr="0050724F">
        <w:trPr>
          <w:gridAfter w:val="2"/>
          <w:wAfter w:w="1989" w:type="dxa"/>
          <w:trHeight w:val="405"/>
        </w:trPr>
        <w:tc>
          <w:tcPr>
            <w:tcW w:w="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32" w:rsidRDefault="008B1832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32" w:rsidRDefault="008B1832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32" w:rsidRDefault="008B1832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Сладков «Весенний гам», А. Барто «Воробей» Р. Сеф «Чудо»</w:t>
            </w:r>
          </w:p>
        </w:tc>
        <w:tc>
          <w:tcPr>
            <w:tcW w:w="20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FC" w:rsidRDefault="00C441FC" w:rsidP="00C441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832" w:rsidRDefault="008B1832" w:rsidP="00C9460D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832" w:rsidRDefault="008B1832" w:rsidP="00C9460D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832" w:rsidRDefault="008B1832" w:rsidP="00C9460D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832" w:rsidRDefault="008B1832" w:rsidP="00C9460D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832" w:rsidRDefault="008B1832" w:rsidP="00C9460D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832" w:rsidTr="0050724F">
        <w:trPr>
          <w:gridAfter w:val="2"/>
          <w:wAfter w:w="1989" w:type="dxa"/>
          <w:trHeight w:val="405"/>
        </w:trPr>
        <w:tc>
          <w:tcPr>
            <w:tcW w:w="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32" w:rsidRDefault="008B1832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32" w:rsidRDefault="008B1832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32" w:rsidRDefault="008B1832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Пришвин «Ребята и утята».</w:t>
            </w:r>
          </w:p>
          <w:p w:rsidR="008B1832" w:rsidRDefault="008B1832" w:rsidP="00C94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Н.Сладков «весенний разговор»</w:t>
            </w:r>
          </w:p>
        </w:tc>
        <w:tc>
          <w:tcPr>
            <w:tcW w:w="20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FC" w:rsidRDefault="00C441FC" w:rsidP="00C441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832" w:rsidRDefault="008B1832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832" w:rsidRDefault="008B1832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3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832" w:rsidRDefault="008B1832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832" w:rsidRDefault="008B1832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7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832" w:rsidRDefault="008B1832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441FC" w:rsidTr="0050724F">
        <w:trPr>
          <w:gridAfter w:val="2"/>
          <w:wAfter w:w="1989" w:type="dxa"/>
          <w:trHeight w:val="405"/>
        </w:trPr>
        <w:tc>
          <w:tcPr>
            <w:tcW w:w="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FC" w:rsidRDefault="00C441F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FC" w:rsidRDefault="00C441FC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FC" w:rsidRDefault="00C441FC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слушание. Б. Заходер «Птичья школа», М. Горький «Воробьишко».</w:t>
            </w:r>
          </w:p>
        </w:tc>
        <w:tc>
          <w:tcPr>
            <w:tcW w:w="20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FC" w:rsidRDefault="00C441FC" w:rsidP="00C441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1FC" w:rsidRDefault="00C441FC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FC" w:rsidRDefault="00C441FC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3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FC" w:rsidRDefault="00C441FC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FC" w:rsidRDefault="00C441FC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7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1FC" w:rsidRDefault="00C441FC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441FC" w:rsidTr="0050724F">
        <w:trPr>
          <w:gridAfter w:val="2"/>
          <w:wAfter w:w="1989" w:type="dxa"/>
          <w:trHeight w:val="405"/>
        </w:trPr>
        <w:tc>
          <w:tcPr>
            <w:tcW w:w="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FC" w:rsidRDefault="00C441F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FC" w:rsidRDefault="00C441F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FC" w:rsidRDefault="00C441F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Ушинский «Утренние лучи». А. Барто «Весна, весна на улице...»</w:t>
            </w:r>
          </w:p>
        </w:tc>
        <w:tc>
          <w:tcPr>
            <w:tcW w:w="20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FC" w:rsidRDefault="00C441FC" w:rsidP="00C441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1FC" w:rsidRDefault="00C441FC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FC" w:rsidRDefault="00C441FC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FC" w:rsidRDefault="00C441FC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FC" w:rsidRDefault="00C441FC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7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1FC" w:rsidRDefault="00C441FC" w:rsidP="00C9460D">
            <w:pPr>
              <w:autoSpaceDE w:val="0"/>
              <w:snapToGrid w:val="0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441FC" w:rsidTr="0050724F">
        <w:trPr>
          <w:gridAfter w:val="2"/>
          <w:wAfter w:w="1989" w:type="dxa"/>
          <w:trHeight w:val="405"/>
        </w:trPr>
        <w:tc>
          <w:tcPr>
            <w:tcW w:w="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FC" w:rsidRPr="000161FC" w:rsidRDefault="00C441FC" w:rsidP="00C9460D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FC" w:rsidRDefault="00C441F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FC" w:rsidRPr="00BB087E" w:rsidRDefault="00C441FC" w:rsidP="00C9460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087E">
              <w:rPr>
                <w:rFonts w:ascii="Times New Roman" w:hAnsi="Times New Roman"/>
                <w:b/>
                <w:sz w:val="24"/>
                <w:szCs w:val="24"/>
              </w:rPr>
              <w:t>Итоговая проверка уровня начитанности (тест)</w:t>
            </w:r>
          </w:p>
        </w:tc>
        <w:tc>
          <w:tcPr>
            <w:tcW w:w="20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FC" w:rsidRDefault="00C441F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FC" w:rsidRDefault="00C441F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0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FC" w:rsidRDefault="00C441F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FC" w:rsidRDefault="00C441F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7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1FC" w:rsidRDefault="00C441F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441FC" w:rsidTr="0050724F">
        <w:trPr>
          <w:gridAfter w:val="2"/>
          <w:wAfter w:w="1989" w:type="dxa"/>
          <w:trHeight w:val="405"/>
        </w:trPr>
        <w:tc>
          <w:tcPr>
            <w:tcW w:w="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FC" w:rsidRPr="000161FC" w:rsidRDefault="00C441FC" w:rsidP="00C9460D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FC" w:rsidRDefault="00C441F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FC" w:rsidRDefault="00C441F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урок. Книги о родной природе. Обобщение по теме. Рубрика «Проверь себя».</w:t>
            </w:r>
          </w:p>
        </w:tc>
        <w:tc>
          <w:tcPr>
            <w:tcW w:w="20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FC" w:rsidRDefault="00C441F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FC" w:rsidRDefault="00C441F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0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FC" w:rsidRDefault="00C441F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FC" w:rsidRDefault="00C441F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7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1FC" w:rsidRDefault="00C441F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441FC" w:rsidTr="0050724F">
        <w:trPr>
          <w:gridAfter w:val="2"/>
          <w:wAfter w:w="1989" w:type="dxa"/>
          <w:trHeight w:val="405"/>
        </w:trPr>
        <w:tc>
          <w:tcPr>
            <w:tcW w:w="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FC" w:rsidRPr="000161FC" w:rsidRDefault="00C441FC" w:rsidP="00C9460D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FC" w:rsidRPr="00957946" w:rsidRDefault="00C441FC" w:rsidP="00C9460D">
            <w:pPr>
              <w:snapToGrid w:val="0"/>
              <w:ind w:left="-69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57946">
              <w:rPr>
                <w:rFonts w:ascii="Times New Roman" w:hAnsi="Times New Roman"/>
                <w:b/>
                <w:sz w:val="24"/>
                <w:szCs w:val="24"/>
              </w:rPr>
              <w:t>Вол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шебные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сказки (9</w:t>
            </w:r>
            <w:r w:rsidRPr="00957946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3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FC" w:rsidRDefault="00C441FC" w:rsidP="00C9460D">
            <w:pPr>
              <w:snapToGrid w:val="0"/>
              <w:ind w:left="-69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Русская народная сказка «Чуд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чудное, диво-дивное». Книги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волшебными сказками.</w:t>
            </w:r>
          </w:p>
        </w:tc>
        <w:tc>
          <w:tcPr>
            <w:tcW w:w="20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FC" w:rsidRDefault="00C441FC" w:rsidP="00C441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1FC" w:rsidRDefault="00C441F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FC" w:rsidRDefault="00C441F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3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FC" w:rsidRDefault="00C441F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FC" w:rsidRDefault="00C441F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7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1FC" w:rsidRDefault="00C441F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441FC" w:rsidTr="0050724F">
        <w:trPr>
          <w:gridAfter w:val="1"/>
          <w:wAfter w:w="37" w:type="dxa"/>
          <w:trHeight w:val="675"/>
        </w:trPr>
        <w:tc>
          <w:tcPr>
            <w:tcW w:w="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FC" w:rsidRPr="000161FC" w:rsidRDefault="00C441FC" w:rsidP="00C9460D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FC" w:rsidRDefault="00C441F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FC" w:rsidRDefault="00C441F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«Хаврошечка».</w:t>
            </w:r>
          </w:p>
        </w:tc>
        <w:tc>
          <w:tcPr>
            <w:tcW w:w="20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FC" w:rsidRDefault="00C441FC" w:rsidP="00C441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1FC" w:rsidRDefault="00C441F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FC" w:rsidRDefault="00C441F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FC" w:rsidRDefault="00C441F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FC" w:rsidRDefault="00C441F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7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FC" w:rsidRDefault="00C441F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1FC" w:rsidRDefault="00C441F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441FC" w:rsidTr="0050724F">
        <w:trPr>
          <w:trHeight w:val="405"/>
        </w:trPr>
        <w:tc>
          <w:tcPr>
            <w:tcW w:w="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FC" w:rsidRPr="000161FC" w:rsidRDefault="00C441FC" w:rsidP="00C9460D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FC" w:rsidRDefault="00C441F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FC" w:rsidRDefault="00C441F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А.С Пушкина  А. С. Пушкин «Сказка о рыбаке и рыбке».</w:t>
            </w:r>
          </w:p>
        </w:tc>
        <w:tc>
          <w:tcPr>
            <w:tcW w:w="20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FC" w:rsidRDefault="00C441FC" w:rsidP="00C441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1FC" w:rsidRDefault="00C441F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FC" w:rsidRDefault="00C441F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FC" w:rsidRDefault="00C441F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FC" w:rsidRDefault="00C441F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FC" w:rsidRDefault="00C441F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1FC" w:rsidRDefault="00C441F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441FC" w:rsidTr="0050724F">
        <w:trPr>
          <w:trHeight w:val="405"/>
        </w:trPr>
        <w:tc>
          <w:tcPr>
            <w:tcW w:w="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FC" w:rsidRPr="000161FC" w:rsidRDefault="00C441FC" w:rsidP="00C9460D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FC" w:rsidRDefault="00C441F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FC" w:rsidRDefault="00C441FC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А.С Пушкина  А. С. Пушкин «Сказка о рыбаке и рыбке».</w:t>
            </w:r>
          </w:p>
        </w:tc>
        <w:tc>
          <w:tcPr>
            <w:tcW w:w="20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FC" w:rsidRDefault="00C441F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FC" w:rsidRDefault="00C441F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FC" w:rsidRDefault="00C441F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FC" w:rsidRDefault="00C441F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7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FC" w:rsidRDefault="00C441F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1FC" w:rsidRDefault="00C441FC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04DF7" w:rsidTr="0050724F">
        <w:trPr>
          <w:gridAfter w:val="2"/>
          <w:wAfter w:w="1989" w:type="dxa"/>
          <w:trHeight w:val="405"/>
        </w:trPr>
        <w:tc>
          <w:tcPr>
            <w:tcW w:w="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DF7" w:rsidRPr="000161FC" w:rsidRDefault="00804DF7" w:rsidP="00C9460D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DF7" w:rsidRDefault="00804DF7" w:rsidP="00C9460D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DF7" w:rsidRDefault="00804DF7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Ш.Перро «Кот в сапогах» Индийская народная сказка «Золотая рыбка»</w:t>
            </w:r>
          </w:p>
        </w:tc>
        <w:tc>
          <w:tcPr>
            <w:tcW w:w="20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F7" w:rsidRDefault="00804DF7" w:rsidP="00804D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DF7" w:rsidRDefault="00804DF7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DF7" w:rsidRDefault="00804DF7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DF7" w:rsidRDefault="00804DF7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DF7" w:rsidRDefault="00804DF7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7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DF7" w:rsidRDefault="00804DF7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04DF7" w:rsidTr="0050724F">
        <w:trPr>
          <w:gridAfter w:val="2"/>
          <w:wAfter w:w="1989" w:type="dxa"/>
          <w:trHeight w:val="712"/>
        </w:trPr>
        <w:tc>
          <w:tcPr>
            <w:tcW w:w="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DF7" w:rsidRPr="000161FC" w:rsidRDefault="00804DF7" w:rsidP="00C9460D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DF7" w:rsidRDefault="00804DF7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DF7" w:rsidRDefault="00804DF7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Рубрики «Книжная полка» и «Проверь себя». </w:t>
            </w:r>
          </w:p>
        </w:tc>
        <w:tc>
          <w:tcPr>
            <w:tcW w:w="20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F7" w:rsidRDefault="00804DF7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DF7" w:rsidRDefault="00804DF7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DF7" w:rsidRDefault="00804DF7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DF7" w:rsidRDefault="00804DF7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7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DF7" w:rsidRDefault="00804DF7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04DF7" w:rsidTr="0050724F">
        <w:trPr>
          <w:gridAfter w:val="2"/>
          <w:wAfter w:w="1989" w:type="dxa"/>
          <w:trHeight w:val="405"/>
        </w:trPr>
        <w:tc>
          <w:tcPr>
            <w:tcW w:w="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DF7" w:rsidRPr="000161FC" w:rsidRDefault="00804DF7" w:rsidP="00C9460D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DF7" w:rsidRDefault="00804DF7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DF7" w:rsidRPr="00BB087E" w:rsidRDefault="00804DF7" w:rsidP="00C9460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087E">
              <w:rPr>
                <w:rFonts w:ascii="Times New Roman" w:hAnsi="Times New Roman"/>
                <w:b/>
                <w:sz w:val="24"/>
                <w:szCs w:val="24"/>
              </w:rPr>
              <w:t>Итоговая проверка сформированности учебной  читательской деятельности</w:t>
            </w:r>
          </w:p>
        </w:tc>
        <w:tc>
          <w:tcPr>
            <w:tcW w:w="20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F7" w:rsidRDefault="00804DF7" w:rsidP="00C9460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DF7" w:rsidRDefault="00804DF7" w:rsidP="00C9460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DF7" w:rsidRDefault="00804DF7" w:rsidP="00C9460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DF7" w:rsidRDefault="00804DF7" w:rsidP="00C9460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7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DF7" w:rsidRDefault="00804DF7" w:rsidP="00C9460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04DF7" w:rsidTr="0050724F">
        <w:trPr>
          <w:gridAfter w:val="2"/>
          <w:wAfter w:w="1989" w:type="dxa"/>
          <w:trHeight w:val="405"/>
        </w:trPr>
        <w:tc>
          <w:tcPr>
            <w:tcW w:w="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DF7" w:rsidRPr="000161FC" w:rsidRDefault="00804DF7" w:rsidP="00C9460D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DF7" w:rsidRDefault="00804DF7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DF7" w:rsidRDefault="00804DF7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Кэролл «Алиса в стране чудес».  </w:t>
            </w:r>
          </w:p>
        </w:tc>
        <w:tc>
          <w:tcPr>
            <w:tcW w:w="20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F7" w:rsidRDefault="00804DF7" w:rsidP="00804D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DF7" w:rsidRDefault="00804DF7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DF7" w:rsidRDefault="00804DF7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DF7" w:rsidRDefault="00804DF7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DF7" w:rsidRDefault="00804DF7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7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DF7" w:rsidRDefault="00804DF7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04DF7" w:rsidTr="0050724F">
        <w:trPr>
          <w:gridAfter w:val="2"/>
          <w:wAfter w:w="1989" w:type="dxa"/>
          <w:trHeight w:val="405"/>
        </w:trPr>
        <w:tc>
          <w:tcPr>
            <w:tcW w:w="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DF7" w:rsidRPr="009F00E0" w:rsidRDefault="00804DF7" w:rsidP="00C9460D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9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DF7" w:rsidRDefault="00804DF7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DF7" w:rsidRPr="009F00E0" w:rsidRDefault="00804DF7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Кэролл «Алиса в стране чудес».  </w:t>
            </w:r>
          </w:p>
        </w:tc>
        <w:tc>
          <w:tcPr>
            <w:tcW w:w="20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F7" w:rsidRDefault="00804DF7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DF7" w:rsidRDefault="00804DF7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0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DF7" w:rsidRDefault="00804DF7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DF7" w:rsidRDefault="00804DF7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7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DF7" w:rsidRDefault="00804DF7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04DF7" w:rsidTr="0050724F">
        <w:trPr>
          <w:gridAfter w:val="2"/>
          <w:wAfter w:w="1989" w:type="dxa"/>
          <w:trHeight w:val="405"/>
        </w:trPr>
        <w:tc>
          <w:tcPr>
            <w:tcW w:w="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DF7" w:rsidRPr="009F00E0" w:rsidRDefault="00804DF7" w:rsidP="00C9460D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9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DF7" w:rsidRDefault="00804DF7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DF7" w:rsidRDefault="00804DF7" w:rsidP="00C94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Проверь себя. Летнее чтение</w:t>
            </w:r>
          </w:p>
        </w:tc>
        <w:tc>
          <w:tcPr>
            <w:tcW w:w="20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F7" w:rsidRDefault="00804DF7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DF7" w:rsidRDefault="00804DF7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0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DF7" w:rsidRDefault="00804DF7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DF7" w:rsidRDefault="00804DF7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7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DF7" w:rsidRDefault="00804DF7" w:rsidP="00C9460D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6E7E38" w:rsidRDefault="006E7E38" w:rsidP="00BC6560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6E7E38" w:rsidRDefault="006E7E38">
      <w:pPr>
        <w:spacing w:after="2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E7E38" w:rsidRDefault="006E7E38" w:rsidP="00BC6560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600F2" w:rsidRPr="00A2084C" w:rsidRDefault="0050724F" w:rsidP="000600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0600F2" w:rsidRPr="00A2084C">
        <w:rPr>
          <w:rFonts w:ascii="Times New Roman" w:hAnsi="Times New Roman"/>
          <w:b/>
          <w:sz w:val="28"/>
          <w:szCs w:val="28"/>
        </w:rPr>
        <w:t>ематическое планирование по л</w:t>
      </w:r>
      <w:r w:rsidR="00D31CBA">
        <w:rPr>
          <w:rFonts w:ascii="Times New Roman" w:hAnsi="Times New Roman"/>
          <w:b/>
          <w:sz w:val="28"/>
          <w:szCs w:val="28"/>
        </w:rPr>
        <w:t>итературному чтению в 3</w:t>
      </w:r>
      <w:r w:rsidR="000600F2">
        <w:rPr>
          <w:rFonts w:ascii="Times New Roman" w:hAnsi="Times New Roman"/>
          <w:b/>
          <w:sz w:val="28"/>
          <w:szCs w:val="28"/>
        </w:rPr>
        <w:t xml:space="preserve"> классе  (136</w:t>
      </w:r>
      <w:r w:rsidR="000600F2" w:rsidRPr="00A2084C">
        <w:rPr>
          <w:rFonts w:ascii="Times New Roman" w:hAnsi="Times New Roman"/>
          <w:b/>
          <w:sz w:val="28"/>
          <w:szCs w:val="28"/>
        </w:rPr>
        <w:t xml:space="preserve"> часов)</w:t>
      </w:r>
    </w:p>
    <w:tbl>
      <w:tblPr>
        <w:tblW w:w="134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2900"/>
      </w:tblGrid>
      <w:tr w:rsidR="0050724F" w:rsidRPr="00A2084C" w:rsidTr="0050724F">
        <w:trPr>
          <w:trHeight w:val="4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A2084C" w:rsidRDefault="0050724F" w:rsidP="000600F2">
            <w:pPr>
              <w:rPr>
                <w:rFonts w:ascii="Times New Roman" w:hAnsi="Times New Roman"/>
                <w:sz w:val="28"/>
                <w:szCs w:val="28"/>
              </w:rPr>
            </w:pPr>
            <w:r w:rsidRPr="00A2084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 w:rsidRPr="00A2084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2084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A2084C" w:rsidRDefault="0050724F" w:rsidP="000600F2">
            <w:pPr>
              <w:ind w:firstLine="709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A2084C">
              <w:rPr>
                <w:rFonts w:ascii="Times New Roman" w:hAnsi="Times New Roman"/>
                <w:b/>
                <w:sz w:val="28"/>
                <w:szCs w:val="28"/>
              </w:rPr>
              <w:t>Тема учебного занятия</w:t>
            </w:r>
          </w:p>
          <w:p w:rsidR="0050724F" w:rsidRPr="00A2084C" w:rsidRDefault="0050724F" w:rsidP="000600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24F" w:rsidRPr="00A2084C" w:rsidTr="0050724F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A2084C" w:rsidRDefault="0050724F" w:rsidP="000600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A2084C" w:rsidRDefault="0050724F" w:rsidP="000600F2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724F" w:rsidRPr="00A2084C" w:rsidTr="0050724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«Произведения фольклора»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Загадки. Какие бывают загадки. В.Даль "Старик-годовик"</w:t>
            </w:r>
            <w:proofErr w:type="gramStart"/>
            <w:r w:rsidRPr="000600F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600F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0600F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0600F2">
              <w:rPr>
                <w:rFonts w:ascii="Times New Roman" w:hAnsi="Times New Roman"/>
                <w:sz w:val="24"/>
                <w:szCs w:val="24"/>
              </w:rPr>
              <w:t>агадка-сказка).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Дополнительное чтение. Загадки.</w:t>
            </w:r>
          </w:p>
        </w:tc>
      </w:tr>
      <w:tr w:rsidR="0050724F" w:rsidRPr="00A2084C" w:rsidTr="0050724F">
        <w:trPr>
          <w:cantSplit/>
          <w:trHeight w:val="1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 xml:space="preserve">«Произведения фольклора». Пословицы.   Какие бывают пословицы. 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Дополнительное чтение. Пословицы.</w:t>
            </w:r>
          </w:p>
        </w:tc>
      </w:tr>
      <w:tr w:rsidR="0050724F" w:rsidRPr="00A2084C" w:rsidTr="0050724F">
        <w:trPr>
          <w:cantSplit/>
          <w:trHeight w:val="1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 xml:space="preserve">Русские народные сказки. "Самое дорогое", «Про </w:t>
            </w:r>
            <w:proofErr w:type="gramStart"/>
            <w:r w:rsidRPr="000600F2">
              <w:rPr>
                <w:rFonts w:ascii="Times New Roman" w:hAnsi="Times New Roman"/>
                <w:sz w:val="24"/>
                <w:szCs w:val="24"/>
              </w:rPr>
              <w:t>Ленивую</w:t>
            </w:r>
            <w:proofErr w:type="gramEnd"/>
            <w:r w:rsidRPr="000600F2">
              <w:rPr>
                <w:rFonts w:ascii="Times New Roman" w:hAnsi="Times New Roman"/>
                <w:sz w:val="24"/>
                <w:szCs w:val="24"/>
              </w:rPr>
              <w:t xml:space="preserve"> и Радивую».</w:t>
            </w:r>
          </w:p>
        </w:tc>
      </w:tr>
      <w:tr w:rsidR="0050724F" w:rsidRPr="00A2084C" w:rsidTr="0050724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 xml:space="preserve">Слушание и работа с детскими книгами. </w:t>
            </w:r>
          </w:p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Сказки о животных.</w:t>
            </w:r>
          </w:p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Дополнительное чтение.</w:t>
            </w:r>
          </w:p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«Лиса и </w:t>
            </w:r>
            <w:proofErr w:type="gramStart"/>
            <w:r w:rsidRPr="000600F2">
              <w:rPr>
                <w:rFonts w:ascii="Times New Roman" w:hAnsi="Times New Roman"/>
                <w:sz w:val="24"/>
                <w:szCs w:val="24"/>
              </w:rPr>
              <w:t>Котофей</w:t>
            </w:r>
            <w:proofErr w:type="gramEnd"/>
            <w:r w:rsidRPr="000600F2">
              <w:rPr>
                <w:rFonts w:ascii="Times New Roman" w:hAnsi="Times New Roman"/>
                <w:sz w:val="24"/>
                <w:szCs w:val="24"/>
              </w:rPr>
              <w:t xml:space="preserve"> Иваныч». </w:t>
            </w:r>
          </w:p>
        </w:tc>
      </w:tr>
      <w:tr w:rsidR="0050724F" w:rsidRPr="00A2084C" w:rsidTr="0050724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 xml:space="preserve">Сказки с загадками. </w:t>
            </w:r>
          </w:p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сказка. "Дочь-семилетка". </w:t>
            </w:r>
          </w:p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Д/чт. Башкирская народная сказка «Умная внучка».</w:t>
            </w:r>
          </w:p>
        </w:tc>
      </w:tr>
      <w:tr w:rsidR="0050724F" w:rsidRPr="00A2084C" w:rsidTr="0050724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 xml:space="preserve">Волшебные  сказки. 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"Царевич Нехитер-Немудёр". 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О присказках.</w:t>
            </w:r>
          </w:p>
        </w:tc>
      </w:tr>
      <w:tr w:rsidR="0050724F" w:rsidRPr="00A2084C" w:rsidTr="0050724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Слушание и работа с детскими книгами.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Сказки народов России.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Д/чт. Русская народная сказка "Елена Премудрая", чукотская народная сказка «Девушка и месяц»</w:t>
            </w:r>
          </w:p>
        </w:tc>
      </w:tr>
      <w:tr w:rsidR="0050724F" w:rsidRPr="00A2084C" w:rsidTr="0050724F">
        <w:trPr>
          <w:cantSplit/>
          <w:trHeight w:val="9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«Малые жанры фольклора». Скороговорки, потешки.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 xml:space="preserve"> Какие бывают скороговорки.</w:t>
            </w:r>
          </w:p>
        </w:tc>
      </w:tr>
      <w:tr w:rsidR="0050724F" w:rsidRPr="00A2084C" w:rsidTr="0050724F">
        <w:trPr>
          <w:cantSplit/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Обобщение по разделу. Проверь себя.</w:t>
            </w:r>
          </w:p>
        </w:tc>
      </w:tr>
      <w:tr w:rsidR="0050724F" w:rsidRPr="00A2084C" w:rsidTr="0050724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 xml:space="preserve"> Былины. "Добрыня и Змея",  "Илья Муромец и Соловей-разбойник". «Алёша Попович и Тугарин Змеёвич», «Вольга и Микула». </w:t>
            </w:r>
          </w:p>
        </w:tc>
      </w:tr>
      <w:tr w:rsidR="0050724F" w:rsidRPr="00A2084C" w:rsidTr="0050724F">
        <w:trPr>
          <w:cantSplit/>
          <w:trHeight w:val="20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 xml:space="preserve">Слушание и работа с детскими книгами. Былины. Д/чт. «Про Добрыню Никитича и Змея Горыныча», «Первый бой Ильи Муромца», «Алёша Попович». 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Рубрика «Книжная полка «Былины»».</w:t>
            </w:r>
          </w:p>
        </w:tc>
      </w:tr>
      <w:tr w:rsidR="0050724F" w:rsidRPr="00A2084C" w:rsidTr="0050724F">
        <w:trPr>
          <w:cantSplit/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 xml:space="preserve">Урок-обобщение по разделу </w:t>
            </w:r>
          </w:p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(текущая проверка читательских умений)</w:t>
            </w:r>
          </w:p>
        </w:tc>
      </w:tr>
      <w:tr w:rsidR="0050724F" w:rsidRPr="00A2084C" w:rsidTr="0050724F">
        <w:trPr>
          <w:cantSplit/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Работа над ошибками. Рубрика «Книжная полка»</w:t>
            </w:r>
            <w:proofErr w:type="gramStart"/>
            <w:r w:rsidRPr="000600F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00F2">
              <w:rPr>
                <w:rFonts w:ascii="Times New Roman" w:hAnsi="Times New Roman"/>
                <w:sz w:val="24"/>
                <w:szCs w:val="24"/>
              </w:rPr>
              <w:t>Мини-проект «Былинные герои»</w:t>
            </w:r>
          </w:p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«Басни Эзопа и И.А.Крылова»</w:t>
            </w:r>
            <w:proofErr w:type="gramStart"/>
            <w:r w:rsidRPr="000600F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Эзоп</w:t>
            </w:r>
            <w:proofErr w:type="gramStart"/>
            <w:r w:rsidRPr="000600F2">
              <w:rPr>
                <w:rFonts w:ascii="Times New Roman" w:hAnsi="Times New Roman"/>
                <w:sz w:val="24"/>
                <w:szCs w:val="24"/>
              </w:rPr>
              <w:t>"Л</w:t>
            </w:r>
            <w:proofErr w:type="gramEnd"/>
            <w:r w:rsidRPr="000600F2">
              <w:rPr>
                <w:rFonts w:ascii="Times New Roman" w:hAnsi="Times New Roman"/>
                <w:sz w:val="24"/>
                <w:szCs w:val="24"/>
              </w:rPr>
              <w:t>исица и виноград".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 xml:space="preserve">  И.А.Крылов "Лиса и виноград", «Ворона и Лисица».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Д/чт. Эзоп «Ворон и Лисица».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Басни И.А.Крылова.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Д/чт. И.А.Крылов "Волк и Ягненок", "Крестьянин и Работник».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Слушание и работа с детской книгой. Басни.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Д/чт.  Эзоп «Голубь, который хотел пить», «Бесхвостая Лисица», А.Измайлов «Филин и Чиж».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 xml:space="preserve"> Обобщение по разделу. Басни. Рубрика «Проверь себя».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Произведения А.С.Пушкина. «У лукоморья  дуб зеленый…"Отрывок из поэмы «Руслан и Людмила».</w:t>
            </w:r>
          </w:p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 xml:space="preserve">Д/чт. А.С.Пушкин "Бой Руслана с головой…" 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24-26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Сказки А.С.Пушкина. А.С.Пушкин "Сказка о царе Салтане…"</w:t>
            </w:r>
          </w:p>
          <w:p w:rsidR="0050724F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(в сокращении)</w:t>
            </w:r>
          </w:p>
          <w:p w:rsidR="0050724F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6BA6">
              <w:rPr>
                <w:rFonts w:ascii="Times New Roman" w:hAnsi="Times New Roman"/>
                <w:b/>
                <w:sz w:val="24"/>
                <w:szCs w:val="24"/>
              </w:rPr>
              <w:t>Тест№ 1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Слушание и работа с детской книгой. К.Паустовский. "Сказки А.С.Пушкина"</w:t>
            </w:r>
            <w:proofErr w:type="gramStart"/>
            <w:r w:rsidRPr="000600F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Д/чт. А.С.Пушкин. «Сказка о попе и о работнике его Балде», «Сказка о мёртвой царевне и о семи богатырях».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 xml:space="preserve">Э.Бабаев. «Там лес и дол видений </w:t>
            </w:r>
            <w:proofErr w:type="gramStart"/>
            <w:r w:rsidRPr="000600F2">
              <w:rPr>
                <w:rFonts w:ascii="Times New Roman" w:hAnsi="Times New Roman"/>
                <w:sz w:val="24"/>
                <w:szCs w:val="24"/>
              </w:rPr>
              <w:t>полны</w:t>
            </w:r>
            <w:proofErr w:type="gramEnd"/>
            <w:r w:rsidRPr="000600F2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Стихи о природе. А.С.Пушкин "Вот север, тучи нагоняя,…"</w:t>
            </w:r>
            <w:proofErr w:type="gramStart"/>
            <w:r w:rsidRPr="000600F2">
              <w:rPr>
                <w:rFonts w:ascii="Times New Roman" w:hAnsi="Times New Roman"/>
                <w:sz w:val="24"/>
                <w:szCs w:val="24"/>
              </w:rPr>
              <w:t>, "</w:t>
            </w:r>
            <w:proofErr w:type="gramEnd"/>
            <w:r w:rsidRPr="000600F2">
              <w:rPr>
                <w:rFonts w:ascii="Times New Roman" w:hAnsi="Times New Roman"/>
                <w:sz w:val="24"/>
                <w:szCs w:val="24"/>
              </w:rPr>
              <w:t>Зимний вечер"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Стихи о няне. А.С.Пушкин "Няне"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Обобщение по разделу. Произведения. С.Пушкина. Рубрика "Проверь себя".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Стихи о природе.  Ф.И.Тютчев. "Есть в осени первоначальной…", "Чародейкою Зимою…"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Стихи об осенней природе. А. Майков "Осень"</w:t>
            </w:r>
          </w:p>
        </w:tc>
      </w:tr>
      <w:tr w:rsidR="0050724F" w:rsidRPr="00A2084C" w:rsidTr="0050724F">
        <w:trPr>
          <w:trHeight w:val="10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Стихи А.А.Фета. А.Фет</w:t>
            </w:r>
            <w:proofErr w:type="gramStart"/>
            <w:r w:rsidRPr="000600F2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  <w:r w:rsidRPr="000600F2">
              <w:rPr>
                <w:rFonts w:ascii="Times New Roman" w:hAnsi="Times New Roman"/>
                <w:sz w:val="24"/>
                <w:szCs w:val="24"/>
              </w:rPr>
              <w:t>Мама! Глянь-ка…  ", «Кот поет, глаза прищуря …"</w:t>
            </w:r>
          </w:p>
        </w:tc>
      </w:tr>
      <w:tr w:rsidR="0050724F" w:rsidRPr="00A2084C" w:rsidTr="0050724F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Слушание и работа с книгами.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Стихи русских поэтов.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Рубрика «Книжная полка».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Д/чт. И Бунин. «Листопад».</w:t>
            </w:r>
          </w:p>
        </w:tc>
      </w:tr>
      <w:tr w:rsidR="0050724F" w:rsidRPr="00A2084C" w:rsidTr="0050724F">
        <w:trPr>
          <w:trHeight w:val="10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24F" w:rsidRPr="00A2084C" w:rsidTr="0050724F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Проверь себ</w:t>
            </w:r>
            <w:proofErr w:type="gramStart"/>
            <w:r w:rsidRPr="000600F2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0600F2">
              <w:rPr>
                <w:rFonts w:ascii="Times New Roman" w:hAnsi="Times New Roman"/>
                <w:sz w:val="24"/>
                <w:szCs w:val="24"/>
              </w:rPr>
              <w:t xml:space="preserve"> в тетради).</w:t>
            </w:r>
            <w:r w:rsidRPr="00106BA6">
              <w:rPr>
                <w:rFonts w:ascii="Times New Roman" w:hAnsi="Times New Roman"/>
                <w:b/>
                <w:sz w:val="24"/>
                <w:szCs w:val="24"/>
              </w:rPr>
              <w:t xml:space="preserve"> Комплексная разноуровневая контрольная работа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Жанры произведений Л.Н.Толстого».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Л.Н.Толстой. Сказка "Два брата"</w:t>
            </w:r>
            <w:proofErr w:type="gramStart"/>
            <w:r w:rsidRPr="000600F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600F2">
              <w:rPr>
                <w:rFonts w:ascii="Times New Roman" w:hAnsi="Times New Roman"/>
                <w:sz w:val="24"/>
                <w:szCs w:val="24"/>
              </w:rPr>
              <w:t xml:space="preserve"> басня «Белка и Волк».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Д/чт.Л.Н.Толстой. «Ореховая ветка».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Слушание и работа с детскими книгами. Сказки Л.Н.Толстого.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Д/чт. Л.Н.Толстой.  "Работник Емельян и пустой барабан"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Научно-популярные  и художественные рассказы.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Л.Н.Толстой. «Лебеди», «Зайцы».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Д/чт. Л.Н.Толстой. «Лев и собачка»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Художественные рассказы Л.Н.Толстого.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Л.Н.Толстой. "Прыжок".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Былины Л.Н.Толстого.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Л.Н.Толстой "Как боролся русский богатырь"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Слушание. Книги Л.Н.Толстого.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Обобщение по разделу "Проверьте себя"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6BA6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0600F2">
              <w:rPr>
                <w:rFonts w:ascii="Times New Roman" w:hAnsi="Times New Roman"/>
                <w:sz w:val="24"/>
                <w:szCs w:val="24"/>
              </w:rPr>
              <w:t xml:space="preserve"> «Проверка начитанности и знаний изученных произведений».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Стихотворения о детях.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Н.Некрасов. «Крестьянские дети» (отрывок), «Мужичок с ноготок» (отрывок).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К.Чуковский. «Мужичок с ноготок».</w:t>
            </w:r>
          </w:p>
        </w:tc>
      </w:tr>
      <w:tr w:rsidR="0050724F" w:rsidRPr="00A2084C" w:rsidTr="0050724F">
        <w:trPr>
          <w:trHeight w:val="1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Слушание и работа с детской книгой.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Стихи о детях.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Д/чт. Н.Некрасов. «Крестьянские дети» (в сокращении).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Стихи о природе.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Н.Некрасов. «Славная осень…».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Д/чт. Н.Некрасов</w:t>
            </w:r>
            <w:proofErr w:type="gramStart"/>
            <w:r w:rsidRPr="000600F2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  <w:r w:rsidRPr="000600F2">
              <w:rPr>
                <w:rFonts w:ascii="Times New Roman" w:hAnsi="Times New Roman"/>
                <w:sz w:val="24"/>
                <w:szCs w:val="24"/>
              </w:rPr>
              <w:t>Зеленый Шум". Статья К.И.Чуковского "Зеленый Шум".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 xml:space="preserve">Стихи о природе. 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Н.Некрасов. "Мороз-воевода" (отрывок из поэмы</w:t>
            </w:r>
            <w:proofErr w:type="gramStart"/>
            <w:r w:rsidRPr="000600F2"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 w:rsidRPr="000600F2">
              <w:rPr>
                <w:rFonts w:ascii="Times New Roman" w:hAnsi="Times New Roman"/>
                <w:sz w:val="24"/>
                <w:szCs w:val="24"/>
              </w:rPr>
              <w:t>ороз,Красный нос»)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Слушание и работа с детской книгой.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Стихи Н.Некрасова.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К.Чуковский</w:t>
            </w:r>
            <w:proofErr w:type="gramStart"/>
            <w:r w:rsidRPr="000600F2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0600F2">
              <w:rPr>
                <w:rFonts w:ascii="Times New Roman" w:hAnsi="Times New Roman"/>
                <w:sz w:val="24"/>
                <w:szCs w:val="24"/>
              </w:rPr>
              <w:t>О стихах Н.А.Некрасова».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Д/чт. Н.Некрасов. «Саша» (отрывок из поэмы).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Рубрика «Книжная полка».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  <w:proofErr w:type="gramStart"/>
            <w:r w:rsidRPr="000600F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«Русские поэты».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Рубрика «Проверь себя».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Рубрика «Книжная полка».</w:t>
            </w:r>
          </w:p>
        </w:tc>
      </w:tr>
      <w:tr w:rsidR="0050724F" w:rsidRPr="000600F2" w:rsidTr="0050724F">
        <w:trPr>
          <w:gridAfter w:val="1"/>
          <w:wAfter w:w="129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Повести и рассказы.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А.Чехов</w:t>
            </w:r>
            <w:proofErr w:type="gramStart"/>
            <w:r w:rsidRPr="000600F2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  <w:r w:rsidRPr="000600F2">
              <w:rPr>
                <w:rFonts w:ascii="Times New Roman" w:hAnsi="Times New Roman"/>
                <w:sz w:val="24"/>
                <w:szCs w:val="24"/>
              </w:rPr>
              <w:t>Степь"(отрывок)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 xml:space="preserve"> Д/чт. А.Чехов. "Белолобый". 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Произведения о детях.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А.Чехов. "Ванька"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Слушание и работа с детскими книгами.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Книги о животных.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Д/чт. Л.Андреев. «</w:t>
            </w:r>
            <w:proofErr w:type="gramStart"/>
            <w:r w:rsidRPr="000600F2">
              <w:rPr>
                <w:rFonts w:ascii="Times New Roman" w:hAnsi="Times New Roman"/>
                <w:sz w:val="24"/>
                <w:szCs w:val="24"/>
              </w:rPr>
              <w:t>Кусака</w:t>
            </w:r>
            <w:proofErr w:type="gramEnd"/>
            <w:r w:rsidRPr="000600F2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</w:tr>
      <w:tr w:rsidR="0050724F" w:rsidRPr="00A2084C" w:rsidTr="0050724F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Очерки и воспоминания об А.П.Чехове.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Н.Шер. «О рассказах А.П.Чехова».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6BA6">
              <w:rPr>
                <w:rFonts w:ascii="Times New Roman" w:hAnsi="Times New Roman"/>
                <w:b/>
                <w:sz w:val="24"/>
                <w:szCs w:val="24"/>
              </w:rPr>
              <w:t>Тест 2</w:t>
            </w:r>
            <w:r w:rsidRPr="000600F2">
              <w:rPr>
                <w:rFonts w:ascii="Times New Roman" w:hAnsi="Times New Roman"/>
                <w:sz w:val="24"/>
                <w:szCs w:val="24"/>
              </w:rPr>
              <w:t xml:space="preserve"> (итоговая проверка)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Сказки Ш.Перро.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Ш.Перро "Подарки феи"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Сказки Ц.Топелиуса.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Ц.Топелиус "Солнечный Луч в ноябре".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Д/чт. Ц.Топелиус. «Зимняя сказка"</w:t>
            </w:r>
            <w:proofErr w:type="gramStart"/>
            <w:r w:rsidRPr="000600F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Слушание и работа с детскими книгами.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Сказки зарубежных писателей.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Д/чт. Х.К.Андерсен. «Снеговик»,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 xml:space="preserve">Братья Гримм. «Умная дочь крестьянская». 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Урок-утренник «В мире сказок»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Стихи о Родине.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И.С.Никитин "Русь"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Стихи о Родине.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И.С.Никитин "Утро"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Стихи о детях и для детей.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И.З.Суриков "Детство"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Слушание и работа с детскими книгами.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Стихи русских поэтов.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Д/чт. И.Никитин</w:t>
            </w:r>
            <w:proofErr w:type="gramStart"/>
            <w:r w:rsidRPr="000600F2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  <w:r w:rsidRPr="000600F2">
              <w:rPr>
                <w:rFonts w:ascii="Times New Roman" w:hAnsi="Times New Roman"/>
                <w:sz w:val="24"/>
                <w:szCs w:val="24"/>
              </w:rPr>
              <w:t>Помню я: бывало,няня…»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Стихи о Родине.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С.Д.Дрожжин "Привет", "Зимний день"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Слушание и работа с детскими книгами.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Стихи о Родине и родной природе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 xml:space="preserve">Д/чт. Ф.Н.Глинка "Москва"  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  <w:proofErr w:type="gramStart"/>
            <w:r w:rsidRPr="000600F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0600F2">
              <w:rPr>
                <w:rFonts w:ascii="Times New Roman" w:hAnsi="Times New Roman"/>
                <w:sz w:val="24"/>
                <w:szCs w:val="24"/>
              </w:rPr>
              <w:t>роверь себя.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72-74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Рассказы о животных.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 xml:space="preserve">Д.Н. </w:t>
            </w:r>
            <w:proofErr w:type="gramStart"/>
            <w:r w:rsidRPr="000600F2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gramEnd"/>
            <w:r w:rsidRPr="000600F2">
              <w:rPr>
                <w:rFonts w:ascii="Times New Roman" w:hAnsi="Times New Roman"/>
                <w:sz w:val="24"/>
                <w:szCs w:val="24"/>
              </w:rPr>
              <w:t xml:space="preserve"> "Приемыш".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Д/чт. В.Астафьев. «Стрижонок Скрип».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Сказки о животных.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Д.</w:t>
            </w:r>
            <w:proofErr w:type="gramStart"/>
            <w:r w:rsidRPr="000600F2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gramEnd"/>
            <w:r w:rsidRPr="000600F2">
              <w:rPr>
                <w:rFonts w:ascii="Times New Roman" w:hAnsi="Times New Roman"/>
                <w:sz w:val="24"/>
                <w:szCs w:val="24"/>
              </w:rPr>
              <w:t>. «Умнее всех».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76-77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Слушание и работа с детской книгой.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Произведения о животных.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Д/чт. Д.</w:t>
            </w:r>
            <w:proofErr w:type="gramStart"/>
            <w:r w:rsidRPr="000600F2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gramEnd"/>
            <w:r w:rsidRPr="000600F2">
              <w:rPr>
                <w:rFonts w:ascii="Times New Roman" w:hAnsi="Times New Roman"/>
                <w:sz w:val="24"/>
                <w:szCs w:val="24"/>
              </w:rPr>
              <w:t>. "Постойко"</w:t>
            </w:r>
            <w:proofErr w:type="gramStart"/>
            <w:r w:rsidRPr="000600F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 xml:space="preserve">Книги Д. </w:t>
            </w:r>
            <w:proofErr w:type="gramStart"/>
            <w:r w:rsidRPr="000600F2">
              <w:rPr>
                <w:rFonts w:ascii="Times New Roman" w:hAnsi="Times New Roman"/>
                <w:sz w:val="24"/>
                <w:szCs w:val="24"/>
              </w:rPr>
              <w:t>Мамина-Сибиряка</w:t>
            </w:r>
            <w:proofErr w:type="gramEnd"/>
            <w:r w:rsidRPr="000600F2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78-81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Произведения о людях.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А.Куприн</w:t>
            </w:r>
            <w:proofErr w:type="gramStart"/>
            <w:r w:rsidRPr="000600F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600F2">
              <w:rPr>
                <w:rFonts w:ascii="Times New Roman" w:hAnsi="Times New Roman"/>
                <w:sz w:val="24"/>
                <w:szCs w:val="24"/>
              </w:rPr>
              <w:t>иняя звезда».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01E6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Pr="000600F2">
              <w:rPr>
                <w:rFonts w:ascii="Times New Roman" w:hAnsi="Times New Roman"/>
                <w:sz w:val="24"/>
                <w:szCs w:val="24"/>
              </w:rPr>
              <w:t xml:space="preserve"> (текущая проверка начитанности)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82-83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Рассказы о животных.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А.Куприн</w:t>
            </w:r>
            <w:proofErr w:type="gramStart"/>
            <w:r w:rsidRPr="000600F2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  <w:r w:rsidRPr="000600F2">
              <w:rPr>
                <w:rFonts w:ascii="Times New Roman" w:hAnsi="Times New Roman"/>
                <w:sz w:val="24"/>
                <w:szCs w:val="24"/>
              </w:rPr>
              <w:t>Барбос и Жулька".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600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Слушание и работа с детскими книгами. 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Книги о животных.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Рубрика «Книжная полка».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Дополнительное чтение.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0600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А.Куприн. «Собачье счастье».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Обобщение</w:t>
            </w:r>
            <w:proofErr w:type="gramStart"/>
            <w:r w:rsidRPr="000600F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00F2">
              <w:rPr>
                <w:rFonts w:ascii="Times New Roman" w:hAnsi="Times New Roman"/>
                <w:sz w:val="24"/>
                <w:szCs w:val="24"/>
              </w:rPr>
              <w:t xml:space="preserve"> Произведения Д.Н.Мамина-Сибиряка и А.И.Куприна.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Рубрика  "Проверьте себя".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 xml:space="preserve">  Стихи о Родине</w:t>
            </w:r>
            <w:proofErr w:type="gramStart"/>
            <w:r w:rsidRPr="000600F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00F2">
              <w:rPr>
                <w:rFonts w:ascii="Times New Roman" w:hAnsi="Times New Roman"/>
                <w:sz w:val="24"/>
                <w:szCs w:val="24"/>
              </w:rPr>
              <w:t xml:space="preserve"> С.А.Есенин «Я покинул родимый дом…» (отрывки)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Стихи о Родине. С. Есенин. "Нивы сжаты, рощи голы…"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Стихи о Родине. С.Есенин. «Берёза».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Дополнительное чтение.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Стихи С. Есенина о берёзе (отрывки).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Стихотворения для детей. С. Есенин. "Бабушкины сказки"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Слушание и работа с детскими книгами.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Родные поэты.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Книги со стихотворениями русских поэтов. Дополнительное чтение.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С. Есенин. «Сыплет черёмуха снегом…»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И. Тургенев. «Деревня».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Обобщение по разделу. Рубрика  "Проверьте себя".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93-96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4317" w:type="dxa"/>
              <w:tblLayout w:type="fixed"/>
              <w:tblLook w:val="04A0" w:firstRow="1" w:lastRow="0" w:firstColumn="1" w:lastColumn="0" w:noHBand="0" w:noVBand="1"/>
            </w:tblPr>
            <w:tblGrid>
              <w:gridCol w:w="14317"/>
            </w:tblGrid>
            <w:tr w:rsidR="0050724F" w:rsidRPr="000600F2" w:rsidTr="000600F2">
              <w:tc>
                <w:tcPr>
                  <w:tcW w:w="538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0724F" w:rsidRPr="000600F2" w:rsidRDefault="0050724F" w:rsidP="000600F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00F2">
                    <w:rPr>
                      <w:rFonts w:ascii="Times New Roman" w:hAnsi="Times New Roman"/>
                      <w:sz w:val="24"/>
                      <w:szCs w:val="24"/>
                    </w:rPr>
                    <w:t>Произведения для детей. К.Г.Паустовский. Сказка   «Стальное колечко».</w:t>
                  </w:r>
                </w:p>
              </w:tc>
            </w:tr>
          </w:tbl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Сказка « Стальное колечко»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 xml:space="preserve">97-99     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Рассказы о животных.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К.Паустовский.  «Кот - ворюга».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Рассказы К.Г.Паустовского.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 xml:space="preserve">К.Паустовский. "Какие бывают дожди?" 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Рубрика «Книжная полка».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Дополнительное чтение.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К.Паустовский. «Заячьи лапы».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Слушание и работа с детскими книгами.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Рассказы о животных.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Дополнительное чтение.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И.Тургенев. «Воробей».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К.Паустовский. «Тёплый хлеб».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01E6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0600F2">
              <w:rPr>
                <w:rFonts w:ascii="Times New Roman" w:hAnsi="Times New Roman"/>
                <w:sz w:val="24"/>
                <w:szCs w:val="24"/>
              </w:rPr>
              <w:t xml:space="preserve">  «Проверка начитанности и знаний изученных произведений».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Библиотечный урок.  «Моя любимая книга».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106-107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Произведения С.Я.Маршака.</w:t>
            </w:r>
          </w:p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Стихи о Родине и родной природе.</w:t>
            </w:r>
          </w:p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С.Я.Маршак "Урок родного языка", «Ландыш».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Слушание и работа с детскими книгами.</w:t>
            </w:r>
          </w:p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Пьесы – сказки С.Я.Маршака.</w:t>
            </w:r>
          </w:p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Дополнительное чтение.</w:t>
            </w:r>
          </w:p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 xml:space="preserve">С.Маршак. «Кошкин дом». 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Обобщение по разделу.</w:t>
            </w:r>
          </w:p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Произведения и книги С.Я.Маршака.</w:t>
            </w:r>
          </w:p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В. Субботин. «С Маршаком».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110-111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Художественные рассказы.</w:t>
            </w:r>
          </w:p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Л.Пантелеев "Честное слово".</w:t>
            </w:r>
          </w:p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Дополнительное чтение.</w:t>
            </w:r>
          </w:p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В.Осеева.  «Бабка».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112-113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Исторические рассказы.</w:t>
            </w:r>
          </w:p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Л.Пантелеев. "Камилл и учитель"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Слушание и работа с детскими книгами.</w:t>
            </w:r>
          </w:p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Рассказы о детях и для детей.</w:t>
            </w:r>
          </w:p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Дополнительное чтение.</w:t>
            </w:r>
          </w:p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 xml:space="preserve">«Фенька», "Новенькая" 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Произведения для детей.</w:t>
            </w:r>
          </w:p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А.П.Гайдар "Горячий камень"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116-117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Повесть о детях.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 xml:space="preserve">А.Гайдар. "Тимур и его команда" </w:t>
            </w:r>
            <w:proofErr w:type="gramStart"/>
            <w:r w:rsidRPr="000600F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600F2">
              <w:rPr>
                <w:rFonts w:ascii="Times New Roman" w:hAnsi="Times New Roman"/>
                <w:sz w:val="24"/>
                <w:szCs w:val="24"/>
              </w:rPr>
              <w:t>отдельные главы)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Писатели о писателе.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 xml:space="preserve">С..Михалков. "Аркадий Гайдар". 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К.Г.Паустовский "Об  Аркадии  Петровиче  Гайдаре".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Дополнительное чтение.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С.Михалков. «Ошибка».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Слушание и работа с книгами.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Книги о детях и для детей.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Рубрика «Книжная полка».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Дополнительное чтение.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В.Драгунский. «Девочка на шаре».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Обобщение.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Произведения о детях и для детей.</w:t>
            </w:r>
          </w:p>
          <w:p w:rsidR="0050724F" w:rsidRPr="000600F2" w:rsidRDefault="0050724F" w:rsidP="00060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Рубрика «Проверь себя».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121-122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Разножанровые произведения М.М.Пришвина.</w:t>
            </w:r>
          </w:p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М.М.Пришвин  "Моя Родина"</w:t>
            </w:r>
            <w:proofErr w:type="gramStart"/>
            <w:r w:rsidRPr="000600F2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0600F2">
              <w:rPr>
                <w:rFonts w:ascii="Times New Roman" w:hAnsi="Times New Roman"/>
                <w:sz w:val="24"/>
                <w:szCs w:val="24"/>
              </w:rPr>
              <w:t>очерк)</w:t>
            </w:r>
          </w:p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Дополнительное чтение.</w:t>
            </w:r>
          </w:p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М.Пришвин. «Двойной след».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Рассказы о животных.</w:t>
            </w:r>
          </w:p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М.Пришвин. "Выскочка"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124-125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Рассказы о природе.</w:t>
            </w:r>
          </w:p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М.Пришвин. "Жаркий час"</w:t>
            </w:r>
          </w:p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В.Чалмаев. «Воспоминания о М.М.Пришвине».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Обобщение. Проверь себя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127-129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Рассказы о животных.</w:t>
            </w:r>
          </w:p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Start"/>
            <w:r w:rsidRPr="000600F2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600F2">
              <w:rPr>
                <w:rFonts w:ascii="Times New Roman" w:hAnsi="Times New Roman"/>
                <w:sz w:val="24"/>
                <w:szCs w:val="24"/>
              </w:rPr>
              <w:t>ондон. Бурый волк»</w:t>
            </w:r>
            <w:proofErr w:type="gramStart"/>
            <w:r w:rsidRPr="000600F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600F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0600F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600F2">
              <w:rPr>
                <w:rFonts w:ascii="Times New Roman" w:hAnsi="Times New Roman"/>
                <w:sz w:val="24"/>
                <w:szCs w:val="24"/>
              </w:rPr>
              <w:t xml:space="preserve"> сокращении).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130-132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Рассказы о животных.</w:t>
            </w:r>
          </w:p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Э.Сетон-Томпсон. «Чинк»</w:t>
            </w:r>
            <w:proofErr w:type="gramStart"/>
            <w:r w:rsidRPr="000600F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600F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0600F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600F2">
              <w:rPr>
                <w:rFonts w:ascii="Times New Roman" w:hAnsi="Times New Roman"/>
                <w:sz w:val="24"/>
                <w:szCs w:val="24"/>
              </w:rPr>
              <w:t xml:space="preserve"> сокращении).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Слушание и работа с детскими книгами.</w:t>
            </w:r>
          </w:p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Книги о животных.</w:t>
            </w:r>
          </w:p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lastRenderedPageBreak/>
              <w:t>Рубрика «Книжная полка».</w:t>
            </w:r>
          </w:p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Дополнительное чтение.</w:t>
            </w:r>
          </w:p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DD01E6">
              <w:rPr>
                <w:rFonts w:ascii="Times New Roman" w:hAnsi="Times New Roman"/>
                <w:b/>
                <w:sz w:val="24"/>
                <w:szCs w:val="24"/>
              </w:rPr>
              <w:t>Тест №4</w:t>
            </w:r>
            <w:r w:rsidRPr="000600F2">
              <w:rPr>
                <w:rFonts w:ascii="Times New Roman" w:hAnsi="Times New Roman"/>
                <w:sz w:val="24"/>
                <w:szCs w:val="24"/>
              </w:rPr>
              <w:t>(текущая проверка)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Слушание и работа с детскими книгами.</w:t>
            </w:r>
          </w:p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Книги зарубежных писателей.</w:t>
            </w:r>
          </w:p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Дополнительное чтение.</w:t>
            </w:r>
          </w:p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Start"/>
            <w:r w:rsidRPr="000600F2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0600F2">
              <w:rPr>
                <w:rFonts w:ascii="Times New Roman" w:hAnsi="Times New Roman"/>
                <w:sz w:val="24"/>
                <w:szCs w:val="24"/>
              </w:rPr>
              <w:t>иарди. "Джон Джей Пленти и кузнечик Дэн".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DD01E6">
              <w:rPr>
                <w:rFonts w:ascii="Times New Roman" w:hAnsi="Times New Roman"/>
                <w:b/>
                <w:sz w:val="24"/>
                <w:szCs w:val="24"/>
              </w:rPr>
              <w:t>Комплексная разноуровневая контрольная работа</w:t>
            </w:r>
            <w:r w:rsidRPr="000600F2">
              <w:rPr>
                <w:rFonts w:ascii="Times New Roman" w:hAnsi="Times New Roman"/>
                <w:sz w:val="24"/>
                <w:szCs w:val="24"/>
              </w:rPr>
              <w:t xml:space="preserve"> «Проверка начитанности и знаний изученных произведений».</w:t>
            </w:r>
          </w:p>
        </w:tc>
      </w:tr>
      <w:tr w:rsidR="0050724F" w:rsidRPr="00A2084C" w:rsidTr="0050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F" w:rsidRPr="000600F2" w:rsidRDefault="0050724F" w:rsidP="000600F2">
            <w:pPr>
              <w:rPr>
                <w:rFonts w:ascii="Times New Roman" w:hAnsi="Times New Roman"/>
                <w:sz w:val="24"/>
                <w:szCs w:val="24"/>
              </w:rPr>
            </w:pPr>
            <w:r w:rsidRPr="000600F2">
              <w:rPr>
                <w:rFonts w:ascii="Times New Roman" w:hAnsi="Times New Roman"/>
                <w:sz w:val="24"/>
                <w:szCs w:val="24"/>
              </w:rPr>
              <w:t>Библиотечный урок. Летнее чтение</w:t>
            </w:r>
          </w:p>
        </w:tc>
      </w:tr>
    </w:tbl>
    <w:p w:rsidR="000600F2" w:rsidRDefault="000600F2" w:rsidP="00BC6560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E4BF4" w:rsidRDefault="00CE4BF4" w:rsidP="00BC6560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E4BF4" w:rsidRDefault="00CE4BF4" w:rsidP="00BC6560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E4BF4" w:rsidRDefault="00CE4BF4" w:rsidP="00BC6560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E4BF4" w:rsidRDefault="00CE4BF4" w:rsidP="00BC6560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E4BF4" w:rsidRDefault="00CE4BF4" w:rsidP="00BC6560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E4BF4" w:rsidRDefault="005869CF" w:rsidP="00BC6560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класс, 102 ч</w:t>
      </w:r>
    </w:p>
    <w:p w:rsidR="005869CF" w:rsidRPr="005869CF" w:rsidRDefault="005869CF" w:rsidP="005869CF">
      <w:pPr>
        <w:tabs>
          <w:tab w:val="left" w:pos="9142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69C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5869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четверть</w:t>
      </w:r>
    </w:p>
    <w:p w:rsidR="005869CF" w:rsidRPr="005869CF" w:rsidRDefault="005869CF" w:rsidP="005869CF">
      <w:pPr>
        <w:tabs>
          <w:tab w:val="left" w:pos="9142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72"/>
        <w:gridCol w:w="10200"/>
      </w:tblGrid>
      <w:tr w:rsidR="005869CF" w:rsidRPr="005869CF" w:rsidTr="005869CF">
        <w:trPr>
          <w:trHeight w:val="276"/>
        </w:trPr>
        <w:tc>
          <w:tcPr>
            <w:tcW w:w="828" w:type="dxa"/>
            <w:vMerge w:val="restart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6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86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2" w:type="dxa"/>
            <w:vMerge w:val="restart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200" w:type="dxa"/>
            <w:vMerge w:val="restart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5869CF" w:rsidRPr="005869CF" w:rsidTr="005869CF">
        <w:trPr>
          <w:trHeight w:val="276"/>
        </w:trPr>
        <w:tc>
          <w:tcPr>
            <w:tcW w:w="828" w:type="dxa"/>
            <w:vMerge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0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869CF" w:rsidRPr="005869CF" w:rsidTr="005869CF">
        <w:tc>
          <w:tcPr>
            <w:tcW w:w="828" w:type="dxa"/>
          </w:tcPr>
          <w:p w:rsidR="005869CF" w:rsidRPr="005869CF" w:rsidRDefault="005869CF" w:rsidP="00D41E6F">
            <w:pPr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 w:val="restart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Произведения фольклора. Сказки, легенды, былины, героические песни.</w:t>
            </w:r>
          </w:p>
        </w:tc>
        <w:tc>
          <w:tcPr>
            <w:tcW w:w="10200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фольклора. Волшебная сказка.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сказка «Иван-царевич и Серый волк»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 4-16, тетр.с. 5-8</w:t>
            </w:r>
          </w:p>
        </w:tc>
      </w:tr>
      <w:tr w:rsidR="005869CF" w:rsidRPr="005869CF" w:rsidTr="005869CF">
        <w:tc>
          <w:tcPr>
            <w:tcW w:w="828" w:type="dxa"/>
          </w:tcPr>
          <w:p w:rsidR="005869CF" w:rsidRPr="005869CF" w:rsidRDefault="005869CF" w:rsidP="00D41E6F">
            <w:pPr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0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Былины. «Волх Всеславович»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color w:val="333399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i/>
                <w:color w:val="333399"/>
                <w:sz w:val="24"/>
                <w:szCs w:val="24"/>
                <w:lang w:eastAsia="ru-RU"/>
              </w:rPr>
              <w:t>Дополнительное чтение</w:t>
            </w:r>
            <w:r w:rsidRPr="005869CF">
              <w:rPr>
                <w:rFonts w:ascii="Times New Roman" w:eastAsia="Times New Roman" w:hAnsi="Times New Roman"/>
                <w:color w:val="333399"/>
                <w:sz w:val="24"/>
                <w:szCs w:val="24"/>
                <w:lang w:eastAsia="ru-RU"/>
              </w:rPr>
              <w:t>. Русская народная сказка «Марья Моревна»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с.16-21, тетр.с.9-12</w:t>
            </w:r>
          </w:p>
        </w:tc>
      </w:tr>
      <w:tr w:rsidR="005869CF" w:rsidRPr="005869CF" w:rsidTr="005869CF">
        <w:tc>
          <w:tcPr>
            <w:tcW w:w="828" w:type="dxa"/>
          </w:tcPr>
          <w:p w:rsidR="005869CF" w:rsidRPr="005869CF" w:rsidRDefault="005869CF" w:rsidP="00D41E6F">
            <w:pPr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0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легенды. «Легенда о граде Китеже»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Уч. с.21-22, тетр.с.13-14, 18. </w:t>
            </w:r>
            <w:r w:rsidRPr="005869CF">
              <w:rPr>
                <w:rFonts w:ascii="Times New Roman" w:eastAsia="Times New Roman" w:hAnsi="Times New Roman"/>
                <w:color w:val="008000"/>
                <w:sz w:val="24"/>
                <w:szCs w:val="24"/>
                <w:lang w:eastAsia="ru-RU"/>
              </w:rPr>
              <w:t>Навык чтен.  вслух.</w:t>
            </w:r>
          </w:p>
        </w:tc>
      </w:tr>
      <w:tr w:rsidR="005869CF" w:rsidRPr="005869CF" w:rsidTr="005869CF">
        <w:tc>
          <w:tcPr>
            <w:tcW w:w="828" w:type="dxa"/>
          </w:tcPr>
          <w:p w:rsidR="005869CF" w:rsidRPr="005869CF" w:rsidRDefault="005869CF" w:rsidP="00D41E6F">
            <w:pPr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0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«Легенда о покорении Сибири Ермаком»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Уч. с.23-26, тетр.с.14-15,19-21</w:t>
            </w:r>
          </w:p>
        </w:tc>
      </w:tr>
      <w:tr w:rsidR="005869CF" w:rsidRPr="005869CF" w:rsidTr="005869CF">
        <w:tc>
          <w:tcPr>
            <w:tcW w:w="828" w:type="dxa"/>
          </w:tcPr>
          <w:p w:rsidR="005869CF" w:rsidRPr="005869CF" w:rsidRDefault="005869CF" w:rsidP="00D41E6F">
            <w:pPr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0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песни. Героическая песня «Кузьма Минин и Дмитрий Пожарский во главе ополчения»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с.26-28, тетр.с.15-16</w:t>
            </w:r>
          </w:p>
        </w:tc>
      </w:tr>
      <w:tr w:rsidR="005869CF" w:rsidRPr="005869CF" w:rsidTr="005869CF">
        <w:tc>
          <w:tcPr>
            <w:tcW w:w="828" w:type="dxa"/>
          </w:tcPr>
          <w:p w:rsidR="005869CF" w:rsidRPr="005869CF" w:rsidRDefault="005869CF" w:rsidP="00D41E6F">
            <w:pPr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0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Слушание и работа с книгами по теме: «Народные песни»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Песня-слава «Русская Земля», героическая песня «Суворов приказывает армии переплыть море»    тетр. С. 16-17</w:t>
            </w:r>
          </w:p>
        </w:tc>
      </w:tr>
      <w:tr w:rsidR="005869CF" w:rsidRPr="005869CF" w:rsidTr="005869CF">
        <w:tc>
          <w:tcPr>
            <w:tcW w:w="828" w:type="dxa"/>
          </w:tcPr>
          <w:p w:rsidR="005869CF" w:rsidRPr="005869CF" w:rsidRDefault="005869CF" w:rsidP="00D41E6F">
            <w:pPr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0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Обобщение по теме</w:t>
            </w: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«Книги с фольклорными произведениями»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с.29-31, тетр.с. 21-22</w:t>
            </w:r>
          </w:p>
        </w:tc>
      </w:tr>
      <w:tr w:rsidR="005869CF" w:rsidRPr="005869CF" w:rsidTr="005869CF">
        <w:tc>
          <w:tcPr>
            <w:tcW w:w="828" w:type="dxa"/>
          </w:tcPr>
          <w:p w:rsidR="005869CF" w:rsidRPr="005869CF" w:rsidRDefault="005869CF" w:rsidP="00D41E6F">
            <w:pPr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 w:val="restart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Басни</w:t>
            </w:r>
          </w:p>
        </w:tc>
        <w:tc>
          <w:tcPr>
            <w:tcW w:w="10200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русских баснописцев.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И.Крылов «Стрекоза и Муравей»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И.Хемницер «Стрекоза»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Л.Н.Толстой «Стрекоза и муравьи»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с.32-38, тетр.с.23-25</w:t>
            </w:r>
          </w:p>
        </w:tc>
      </w:tr>
      <w:tr w:rsidR="005869CF" w:rsidRPr="005869CF" w:rsidTr="005869CF">
        <w:tc>
          <w:tcPr>
            <w:tcW w:w="828" w:type="dxa"/>
          </w:tcPr>
          <w:p w:rsidR="005869CF" w:rsidRPr="005869CF" w:rsidRDefault="005869CF" w:rsidP="00D41E6F">
            <w:pPr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0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Слушание и работа с книгами. 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И.Хемницер «Друзья».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color w:val="333399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i/>
                <w:color w:val="333399"/>
                <w:sz w:val="24"/>
                <w:szCs w:val="24"/>
                <w:lang w:eastAsia="ru-RU"/>
              </w:rPr>
              <w:t>Дополнительное чтение</w:t>
            </w:r>
            <w:r w:rsidRPr="005869CF">
              <w:rPr>
                <w:rFonts w:ascii="Times New Roman" w:eastAsia="Times New Roman" w:hAnsi="Times New Roman"/>
                <w:color w:val="333399"/>
                <w:sz w:val="24"/>
                <w:szCs w:val="24"/>
                <w:lang w:eastAsia="ru-RU"/>
              </w:rPr>
              <w:t xml:space="preserve">. 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color w:val="333399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color w:val="333399"/>
                <w:sz w:val="24"/>
                <w:szCs w:val="24"/>
                <w:lang w:eastAsia="ru-RU"/>
              </w:rPr>
              <w:t>И.Крылов «Крестьянин в беде»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с.38-39, тетр.с.25-26</w:t>
            </w:r>
          </w:p>
        </w:tc>
      </w:tr>
      <w:tr w:rsidR="005869CF" w:rsidRPr="005869CF" w:rsidTr="005869CF">
        <w:tc>
          <w:tcPr>
            <w:tcW w:w="828" w:type="dxa"/>
          </w:tcPr>
          <w:p w:rsidR="005869CF" w:rsidRPr="005869CF" w:rsidRDefault="005869CF" w:rsidP="00D41E6F">
            <w:pPr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0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А.Измайлов «Кукушка»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color w:val="333399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i/>
                <w:color w:val="333399"/>
                <w:sz w:val="24"/>
                <w:szCs w:val="24"/>
                <w:lang w:eastAsia="ru-RU"/>
              </w:rPr>
              <w:t>Дополнительное чтение.</w:t>
            </w:r>
            <w:r w:rsidRPr="005869CF">
              <w:rPr>
                <w:rFonts w:ascii="Times New Roman" w:eastAsia="Times New Roman" w:hAnsi="Times New Roman"/>
                <w:color w:val="333399"/>
                <w:sz w:val="24"/>
                <w:szCs w:val="24"/>
                <w:lang w:eastAsia="ru-RU"/>
              </w:rPr>
              <w:t xml:space="preserve"> А.Измайлов «Лестница»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с.40-41, тетр.с.27</w:t>
            </w:r>
          </w:p>
        </w:tc>
      </w:tr>
      <w:tr w:rsidR="005869CF" w:rsidRPr="005869CF" w:rsidTr="005869CF">
        <w:tc>
          <w:tcPr>
            <w:tcW w:w="828" w:type="dxa"/>
          </w:tcPr>
          <w:p w:rsidR="005869CF" w:rsidRPr="005869CF" w:rsidRDefault="005869CF" w:rsidP="00D41E6F">
            <w:pPr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0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Баснописец И.А.Крылов. «Мартышка и очки», «Квартет»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color w:val="333399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i/>
                <w:color w:val="333399"/>
                <w:sz w:val="24"/>
                <w:szCs w:val="24"/>
                <w:lang w:eastAsia="ru-RU"/>
              </w:rPr>
              <w:t>Дополнительное чтение</w:t>
            </w:r>
            <w:r w:rsidRPr="005869CF">
              <w:rPr>
                <w:rFonts w:ascii="Times New Roman" w:eastAsia="Times New Roman" w:hAnsi="Times New Roman"/>
                <w:color w:val="333399"/>
                <w:sz w:val="24"/>
                <w:szCs w:val="24"/>
                <w:lang w:eastAsia="ru-RU"/>
              </w:rPr>
              <w:t>. И.Крылов «Осёл и Соловей». С.Михалков «Слово о Крылове»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с.42-45, тетр.с.28-30</w:t>
            </w:r>
          </w:p>
        </w:tc>
      </w:tr>
      <w:tr w:rsidR="005869CF" w:rsidRPr="005869CF" w:rsidTr="005869CF">
        <w:tc>
          <w:tcPr>
            <w:tcW w:w="828" w:type="dxa"/>
          </w:tcPr>
          <w:p w:rsidR="005869CF" w:rsidRPr="005869CF" w:rsidRDefault="005869CF" w:rsidP="00D41E6F">
            <w:pPr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0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И.Дмитриев «Муха».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Обобщение по разделу «Басни».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с.45-48, тетр.с.31-33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869CF" w:rsidRPr="005869CF" w:rsidTr="005869CF">
        <w:tc>
          <w:tcPr>
            <w:tcW w:w="828" w:type="dxa"/>
          </w:tcPr>
          <w:p w:rsidR="005869CF" w:rsidRPr="005869CF" w:rsidRDefault="005869CF" w:rsidP="00D41E6F">
            <w:pPr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 w:val="restart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Произведения В.А.Жуковского</w:t>
            </w:r>
          </w:p>
        </w:tc>
        <w:tc>
          <w:tcPr>
            <w:tcW w:w="10200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В.Жуковский «Песня», «Ночь», «Воспоминание»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49-52, тетр.с.33-37</w:t>
            </w:r>
          </w:p>
        </w:tc>
      </w:tr>
      <w:tr w:rsidR="005869CF" w:rsidRPr="005869CF" w:rsidTr="005869CF">
        <w:tc>
          <w:tcPr>
            <w:tcW w:w="828" w:type="dxa"/>
          </w:tcPr>
          <w:p w:rsidR="005869CF" w:rsidRPr="005869CF" w:rsidRDefault="005869CF" w:rsidP="00D41E6F">
            <w:pPr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0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Волшебные сказки в стихах.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В.Жуковский «Спящая царевна»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Уч. 52-63, тетр.с.</w:t>
            </w:r>
          </w:p>
        </w:tc>
      </w:tr>
      <w:tr w:rsidR="005869CF" w:rsidRPr="005869CF" w:rsidTr="005869CF">
        <w:tc>
          <w:tcPr>
            <w:tcW w:w="828" w:type="dxa"/>
          </w:tcPr>
          <w:p w:rsidR="005869CF" w:rsidRPr="005869CF" w:rsidRDefault="005869CF" w:rsidP="00D41E6F">
            <w:pPr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0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Волшебные сказки в стихах.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В.Жуковский «Спящая царевна»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63-64, тетр.с.38-39</w:t>
            </w:r>
          </w:p>
        </w:tc>
      </w:tr>
      <w:tr w:rsidR="005869CF" w:rsidRPr="005869CF" w:rsidTr="005869CF">
        <w:tc>
          <w:tcPr>
            <w:tcW w:w="828" w:type="dxa"/>
          </w:tcPr>
          <w:p w:rsidR="005869CF" w:rsidRPr="005869CF" w:rsidRDefault="005869CF" w:rsidP="00D41E6F">
            <w:pPr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0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i/>
                <w:lang w:eastAsia="ru-RU"/>
              </w:rPr>
              <w:t>Слушание и работа с книгами В.А.Жуковского</w:t>
            </w:r>
            <w:r w:rsidRPr="005869CF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lang w:eastAsia="ru-RU"/>
              </w:rPr>
              <w:t>«Сказка о царе Берендее, о сыне его Иване-царевиче….»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i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i/>
                <w:lang w:eastAsia="ru-RU"/>
              </w:rPr>
              <w:t>Обобщение по теме «Произведения В.Жуковского»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lang w:eastAsia="ru-RU"/>
              </w:rPr>
              <w:t>Уч. 64, тетр.с.39-41</w:t>
            </w:r>
          </w:p>
        </w:tc>
      </w:tr>
      <w:tr w:rsidR="005869CF" w:rsidRPr="005869CF" w:rsidTr="005869CF">
        <w:tc>
          <w:tcPr>
            <w:tcW w:w="828" w:type="dxa"/>
          </w:tcPr>
          <w:p w:rsidR="005869CF" w:rsidRPr="005869CF" w:rsidRDefault="005869CF" w:rsidP="00D41E6F">
            <w:pPr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 w:val="restart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Произведения А.С.Пушкина</w:t>
            </w:r>
          </w:p>
        </w:tc>
        <w:tc>
          <w:tcPr>
            <w:tcW w:w="10200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lang w:eastAsia="ru-RU"/>
              </w:rPr>
              <w:t>Повторение изученных произведений А.С.Пушкина.       А.Пушкин «Осень»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color w:val="333399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i/>
                <w:color w:val="333399"/>
                <w:lang w:eastAsia="ru-RU"/>
              </w:rPr>
              <w:t>Дополнительное чтение.</w:t>
            </w:r>
            <w:r w:rsidRPr="005869CF">
              <w:rPr>
                <w:rFonts w:ascii="Times New Roman" w:eastAsia="Times New Roman" w:hAnsi="Times New Roman"/>
                <w:color w:val="333399"/>
                <w:lang w:eastAsia="ru-RU"/>
              </w:rPr>
              <w:t xml:space="preserve"> Г.Волков «Удивительный Александр Сергеевич»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lang w:eastAsia="ru-RU"/>
              </w:rPr>
              <w:t>Уч. 65-67, тетр.с.42</w:t>
            </w:r>
          </w:p>
        </w:tc>
      </w:tr>
      <w:tr w:rsidR="005869CF" w:rsidRPr="005869CF" w:rsidTr="005869CF">
        <w:tc>
          <w:tcPr>
            <w:tcW w:w="828" w:type="dxa"/>
          </w:tcPr>
          <w:p w:rsidR="005869CF" w:rsidRPr="005869CF" w:rsidRDefault="005869CF" w:rsidP="00D41E6F">
            <w:pPr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0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А.С.Пушкин «И.И.Пущину», «Зимняя дорога»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И.И.Пущин «Записки о Пушкине»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67-71, тетр.с.43-45</w:t>
            </w:r>
          </w:p>
        </w:tc>
      </w:tr>
      <w:tr w:rsidR="005869CF" w:rsidRPr="005869CF" w:rsidTr="005869CF">
        <w:tc>
          <w:tcPr>
            <w:tcW w:w="828" w:type="dxa"/>
          </w:tcPr>
          <w:p w:rsidR="005869CF" w:rsidRPr="005869CF" w:rsidRDefault="005869CF" w:rsidP="00D41E6F">
            <w:pPr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0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А.Пушкина</w:t>
            </w:r>
            <w:proofErr w:type="gramStart"/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о золотом петушке»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воспоминаний В.И.Даля.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71, тетр.с.45-47</w:t>
            </w:r>
          </w:p>
        </w:tc>
      </w:tr>
      <w:tr w:rsidR="005869CF" w:rsidRPr="005869CF" w:rsidTr="005869CF">
        <w:tc>
          <w:tcPr>
            <w:tcW w:w="828" w:type="dxa"/>
          </w:tcPr>
          <w:p w:rsidR="005869CF" w:rsidRPr="005869CF" w:rsidRDefault="005869CF" w:rsidP="00D41E6F">
            <w:pPr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 w:val="restart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Произведения М.Ю.Лермонтова</w:t>
            </w:r>
          </w:p>
        </w:tc>
        <w:tc>
          <w:tcPr>
            <w:tcW w:w="10200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М.Ю.Лермонтова.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«Москва, Москва</w:t>
            </w:r>
            <w:proofErr w:type="gramStart"/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!...</w:t>
            </w:r>
            <w:proofErr w:type="gramEnd"/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Люблю тебя как сын…»,  «Парус»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72-75, тетр.с.47-48</w:t>
            </w:r>
          </w:p>
        </w:tc>
      </w:tr>
      <w:tr w:rsidR="005869CF" w:rsidRPr="005869CF" w:rsidTr="005869CF">
        <w:tc>
          <w:tcPr>
            <w:tcW w:w="828" w:type="dxa"/>
          </w:tcPr>
          <w:p w:rsidR="005869CF" w:rsidRPr="005869CF" w:rsidRDefault="005869CF" w:rsidP="00D41E6F">
            <w:pPr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0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о природе М.Ю.Лермонтова.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«Горные вершины», «Утёс»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color w:val="008000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Уч. 75-76, тетр.с.49-52 </w:t>
            </w:r>
            <w:r w:rsidRPr="005869CF">
              <w:rPr>
                <w:rFonts w:ascii="Times New Roman" w:eastAsia="Times New Roman" w:hAnsi="Times New Roman"/>
                <w:color w:val="008000"/>
                <w:sz w:val="24"/>
                <w:szCs w:val="24"/>
                <w:lang w:eastAsia="ru-RU"/>
              </w:rPr>
              <w:t>Компл разноур к/</w:t>
            </w:r>
            <w:proofErr w:type="gramStart"/>
            <w:r w:rsidRPr="005869CF">
              <w:rPr>
                <w:rFonts w:ascii="Times New Roman" w:eastAsia="Times New Roman" w:hAnsi="Times New Roman"/>
                <w:color w:val="008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5869CF" w:rsidRPr="005869CF" w:rsidTr="005869CF">
        <w:tc>
          <w:tcPr>
            <w:tcW w:w="828" w:type="dxa"/>
          </w:tcPr>
          <w:p w:rsidR="005869CF" w:rsidRPr="005869CF" w:rsidRDefault="005869CF" w:rsidP="00D41E6F">
            <w:pPr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 w:val="restart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Произведения П.П.Ершова</w:t>
            </w:r>
          </w:p>
        </w:tc>
        <w:tc>
          <w:tcPr>
            <w:tcW w:w="10200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Литературные </w:t>
            </w:r>
            <w:proofErr w:type="gramStart"/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авторские) сказки.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П.П.Ершов «Конёк-Горбунок»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77-86, тетр.с.52-54</w:t>
            </w:r>
          </w:p>
        </w:tc>
      </w:tr>
      <w:tr w:rsidR="005869CF" w:rsidRPr="005869CF" w:rsidTr="005869CF">
        <w:tc>
          <w:tcPr>
            <w:tcW w:w="828" w:type="dxa"/>
          </w:tcPr>
          <w:p w:rsidR="005869CF" w:rsidRPr="005869CF" w:rsidRDefault="005869CF" w:rsidP="00D41E6F">
            <w:pPr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0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Литературные </w:t>
            </w:r>
            <w:proofErr w:type="gramStart"/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авторские) сказки.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П.П.Ершов «Конёк-Горбунок»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77-86, тетр.с.54-55</w:t>
            </w:r>
          </w:p>
        </w:tc>
      </w:tr>
      <w:tr w:rsidR="005869CF" w:rsidRPr="005869CF" w:rsidTr="005869CF">
        <w:trPr>
          <w:trHeight w:val="629"/>
        </w:trPr>
        <w:tc>
          <w:tcPr>
            <w:tcW w:w="828" w:type="dxa"/>
          </w:tcPr>
          <w:p w:rsidR="005869CF" w:rsidRPr="005869CF" w:rsidRDefault="005869CF" w:rsidP="00D41E6F">
            <w:pPr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0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П.П.Ершова.  П.Ершов «Кто он?»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86-87, тетр.с.56</w:t>
            </w:r>
          </w:p>
        </w:tc>
      </w:tr>
    </w:tbl>
    <w:p w:rsidR="005869CF" w:rsidRPr="005869CF" w:rsidRDefault="005869CF" w:rsidP="005869CF">
      <w:pPr>
        <w:tabs>
          <w:tab w:val="left" w:pos="9142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69CF" w:rsidRPr="005869CF" w:rsidRDefault="005869CF" w:rsidP="005869CF">
      <w:pPr>
        <w:tabs>
          <w:tab w:val="left" w:pos="9142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69CF" w:rsidRPr="005869CF" w:rsidRDefault="005869CF" w:rsidP="005869CF">
      <w:pPr>
        <w:tabs>
          <w:tab w:val="left" w:pos="9142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69CF" w:rsidRPr="005869CF" w:rsidRDefault="005869CF" w:rsidP="005869CF">
      <w:pPr>
        <w:tabs>
          <w:tab w:val="left" w:pos="9142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69CF" w:rsidRPr="005869CF" w:rsidRDefault="005869CF" w:rsidP="005869CF">
      <w:pPr>
        <w:tabs>
          <w:tab w:val="left" w:pos="9142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69CF" w:rsidRPr="005869CF" w:rsidRDefault="005869CF" w:rsidP="005869CF">
      <w:pPr>
        <w:tabs>
          <w:tab w:val="left" w:pos="9142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69CF" w:rsidRPr="005869CF" w:rsidRDefault="005869CF" w:rsidP="005869CF">
      <w:pPr>
        <w:tabs>
          <w:tab w:val="left" w:pos="9142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69C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5869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четверть</w:t>
      </w:r>
    </w:p>
    <w:p w:rsidR="005869CF" w:rsidRPr="005869CF" w:rsidRDefault="005869CF" w:rsidP="005869CF">
      <w:pPr>
        <w:tabs>
          <w:tab w:val="left" w:pos="9142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2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51"/>
        <w:gridCol w:w="4865"/>
        <w:gridCol w:w="5502"/>
      </w:tblGrid>
      <w:tr w:rsidR="005869CF" w:rsidRPr="005869CF" w:rsidTr="005869CF">
        <w:trPr>
          <w:trHeight w:val="276"/>
        </w:trPr>
        <w:tc>
          <w:tcPr>
            <w:tcW w:w="540" w:type="dxa"/>
            <w:vMerge w:val="restart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6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86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 w:val="restart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865" w:type="dxa"/>
            <w:vMerge w:val="restart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02" w:type="dxa"/>
            <w:vMerge w:val="restart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869CF" w:rsidRPr="005869CF" w:rsidTr="005869CF">
        <w:trPr>
          <w:trHeight w:val="308"/>
        </w:trPr>
        <w:tc>
          <w:tcPr>
            <w:tcW w:w="540" w:type="dxa"/>
            <w:vMerge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869CF" w:rsidRPr="005869CF" w:rsidTr="005869CF">
        <w:trPr>
          <w:trHeight w:val="330"/>
        </w:trPr>
        <w:tc>
          <w:tcPr>
            <w:tcW w:w="540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51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Произведения П.П.Ершова</w:t>
            </w:r>
          </w:p>
        </w:tc>
        <w:tc>
          <w:tcPr>
            <w:tcW w:w="4865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color w:val="008000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теме «Русские поэты» </w:t>
            </w:r>
            <w:r w:rsidRPr="005869CF">
              <w:rPr>
                <w:rFonts w:ascii="Times New Roman" w:eastAsia="Times New Roman" w:hAnsi="Times New Roman"/>
                <w:color w:val="008000"/>
                <w:sz w:val="24"/>
                <w:szCs w:val="24"/>
                <w:lang w:eastAsia="ru-RU"/>
              </w:rPr>
              <w:t>Тест.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Литературные </w:t>
            </w:r>
            <w:proofErr w:type="gramStart"/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авторские) сказки.</w:t>
            </w:r>
          </w:p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87-90</w:t>
            </w:r>
          </w:p>
        </w:tc>
        <w:tc>
          <w:tcPr>
            <w:tcW w:w="5502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540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51" w:type="dxa"/>
            <w:vMerge w:val="restart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Произведения В.М.Гаршина</w:t>
            </w:r>
          </w:p>
        </w:tc>
        <w:tc>
          <w:tcPr>
            <w:tcW w:w="4865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В.М.Гаршина.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В.Гаршин «Лягушка-путешественница»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91-97</w:t>
            </w:r>
          </w:p>
        </w:tc>
        <w:tc>
          <w:tcPr>
            <w:tcW w:w="5502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540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51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В.М.Гаршина.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В.Гаршин «Лягушка-путешественница»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91-97, тетр.с.59-6-57</w:t>
            </w:r>
          </w:p>
        </w:tc>
        <w:tc>
          <w:tcPr>
            <w:tcW w:w="5502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540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51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i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i/>
                <w:lang w:eastAsia="ru-RU"/>
              </w:rPr>
              <w:t>Слушание и работа с детскими книгами по теме «Авторские сказки».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lang w:eastAsia="ru-RU"/>
              </w:rPr>
              <w:t>В.Гаршин «Сказка о жабе и розе»   тетр. С. 57-62</w:t>
            </w:r>
          </w:p>
        </w:tc>
        <w:tc>
          <w:tcPr>
            <w:tcW w:w="5502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540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51" w:type="dxa"/>
            <w:vMerge w:val="restart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Произведения русских писателей о детях</w:t>
            </w:r>
          </w:p>
        </w:tc>
        <w:tc>
          <w:tcPr>
            <w:tcW w:w="4865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Н.Гарин-Михайловский «Старый колодезь»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(глава из повести «Детство Тёмы»)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98-106, тетр.с.63-64</w:t>
            </w:r>
          </w:p>
        </w:tc>
        <w:tc>
          <w:tcPr>
            <w:tcW w:w="5502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540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51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Н.Гарин-Михайловский «Старый колодезь»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(глава из повести «Детство Тёмы»)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98-106, тетр.с.64-66</w:t>
            </w:r>
          </w:p>
        </w:tc>
        <w:tc>
          <w:tcPr>
            <w:tcW w:w="5502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540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51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color w:val="333399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i/>
                <w:color w:val="333399"/>
                <w:sz w:val="24"/>
                <w:szCs w:val="24"/>
                <w:lang w:eastAsia="ru-RU"/>
              </w:rPr>
              <w:t>Дополнительное чтение.</w:t>
            </w:r>
            <w:r w:rsidRPr="005869CF">
              <w:rPr>
                <w:rFonts w:ascii="Times New Roman" w:eastAsia="Times New Roman" w:hAnsi="Times New Roman"/>
                <w:color w:val="333399"/>
                <w:sz w:val="24"/>
                <w:szCs w:val="24"/>
                <w:lang w:eastAsia="ru-RU"/>
              </w:rPr>
              <w:t xml:space="preserve"> Д.</w:t>
            </w:r>
            <w:proofErr w:type="gramStart"/>
            <w:r w:rsidRPr="005869CF">
              <w:rPr>
                <w:rFonts w:ascii="Times New Roman" w:eastAsia="Times New Roman" w:hAnsi="Times New Roman"/>
                <w:color w:val="333399"/>
                <w:sz w:val="24"/>
                <w:szCs w:val="24"/>
                <w:lang w:eastAsia="ru-RU"/>
              </w:rPr>
              <w:t>Мамин-Сибиряк</w:t>
            </w:r>
            <w:proofErr w:type="gramEnd"/>
            <w:r w:rsidRPr="005869CF">
              <w:rPr>
                <w:rFonts w:ascii="Times New Roman" w:eastAsia="Times New Roman" w:hAnsi="Times New Roman"/>
                <w:color w:val="333399"/>
                <w:sz w:val="24"/>
                <w:szCs w:val="24"/>
                <w:lang w:eastAsia="ru-RU"/>
              </w:rPr>
              <w:t xml:space="preserve"> «Вертел»  тетр. С. 66-67</w:t>
            </w:r>
          </w:p>
        </w:tc>
        <w:tc>
          <w:tcPr>
            <w:tcW w:w="5502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540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51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Обобщение по теме «Произведения русских писателей о детях»</w:t>
            </w:r>
            <w:r w:rsidRPr="005869CF">
              <w:rPr>
                <w:rFonts w:ascii="Times New Roman" w:eastAsia="Times New Roman" w:hAnsi="Times New Roman"/>
                <w:color w:val="008000"/>
                <w:sz w:val="24"/>
                <w:szCs w:val="24"/>
                <w:lang w:eastAsia="ru-RU"/>
              </w:rPr>
              <w:t xml:space="preserve"> Навык чтен.  вслух.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 107-108, тетр.с.</w:t>
            </w:r>
          </w:p>
        </w:tc>
        <w:tc>
          <w:tcPr>
            <w:tcW w:w="5502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540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851" w:type="dxa"/>
            <w:vMerge w:val="restart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Произведения зарубежных писателей.</w:t>
            </w:r>
          </w:p>
        </w:tc>
        <w:tc>
          <w:tcPr>
            <w:tcW w:w="4865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о детях.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В.Гюго «Козетта» тетр. С.70-71</w:t>
            </w:r>
          </w:p>
        </w:tc>
        <w:tc>
          <w:tcPr>
            <w:tcW w:w="5502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540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51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о детях.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В.Гюго «Козетта»    тетр. С.71-72</w:t>
            </w:r>
          </w:p>
        </w:tc>
        <w:tc>
          <w:tcPr>
            <w:tcW w:w="5502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540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51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 Твен «Приключения Тома Сойера»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 109-118</w:t>
            </w:r>
          </w:p>
        </w:tc>
        <w:tc>
          <w:tcPr>
            <w:tcW w:w="5502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540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51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 Твен «Приключения Тома Сойера»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 109-118, тетр.с.68-70</w:t>
            </w:r>
          </w:p>
        </w:tc>
        <w:tc>
          <w:tcPr>
            <w:tcW w:w="5502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540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51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зарубежных писателей.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Х.-К. Андерсен «Дикие лебеди»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 119-134, тетр.с.73</w:t>
            </w:r>
          </w:p>
        </w:tc>
        <w:tc>
          <w:tcPr>
            <w:tcW w:w="5502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540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51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lang w:eastAsia="ru-RU"/>
              </w:rPr>
              <w:t>Сказки зарубежных писателей.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lang w:eastAsia="ru-RU"/>
              </w:rPr>
              <w:t>Х.-К. Андерсен «Дикие лебеди»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i/>
                <w:color w:val="333399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i/>
                <w:color w:val="333399"/>
                <w:lang w:eastAsia="ru-RU"/>
              </w:rPr>
              <w:t>Дополнительное чтение. Х.-К. Андерсен «</w:t>
            </w:r>
            <w:proofErr w:type="gramStart"/>
            <w:r w:rsidRPr="005869CF">
              <w:rPr>
                <w:rFonts w:ascii="Times New Roman" w:eastAsia="Times New Roman" w:hAnsi="Times New Roman"/>
                <w:i/>
                <w:color w:val="333399"/>
                <w:lang w:eastAsia="ru-RU"/>
              </w:rPr>
              <w:t>Самое</w:t>
            </w:r>
            <w:proofErr w:type="gramEnd"/>
            <w:r w:rsidRPr="005869CF">
              <w:rPr>
                <w:rFonts w:ascii="Times New Roman" w:eastAsia="Times New Roman" w:hAnsi="Times New Roman"/>
                <w:i/>
                <w:color w:val="333399"/>
                <w:lang w:eastAsia="ru-RU"/>
              </w:rPr>
              <w:t xml:space="preserve"> невероятное»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lang w:eastAsia="ru-RU"/>
              </w:rPr>
              <w:t>Уч. с. 119-134, тетр.с.7476</w:t>
            </w:r>
          </w:p>
        </w:tc>
        <w:tc>
          <w:tcPr>
            <w:tcW w:w="5502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540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51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Стихотворение Х.-К. Андерсена «Дети года»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 134-136, тетр.с.77</w:t>
            </w:r>
          </w:p>
        </w:tc>
        <w:tc>
          <w:tcPr>
            <w:tcW w:w="5502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540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51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i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i/>
                <w:lang w:eastAsia="ru-RU"/>
              </w:rPr>
              <w:t>Обобщение по разделу «Книги зарубежных писателей»</w:t>
            </w:r>
            <w:r w:rsidRPr="005869CF">
              <w:rPr>
                <w:rFonts w:ascii="Times New Roman" w:eastAsia="Times New Roman" w:hAnsi="Times New Roman"/>
                <w:color w:val="008000"/>
                <w:sz w:val="24"/>
                <w:szCs w:val="24"/>
                <w:lang w:eastAsia="ru-RU"/>
              </w:rPr>
              <w:t xml:space="preserve"> Компл разноур к/</w:t>
            </w:r>
            <w:proofErr w:type="gramStart"/>
            <w:r w:rsidRPr="005869CF">
              <w:rPr>
                <w:rFonts w:ascii="Times New Roman" w:eastAsia="Times New Roman" w:hAnsi="Times New Roman"/>
                <w:color w:val="008000"/>
                <w:sz w:val="24"/>
                <w:szCs w:val="24"/>
                <w:lang w:eastAsia="ru-RU"/>
              </w:rPr>
              <w:t>р</w:t>
            </w:r>
            <w:proofErr w:type="gramEnd"/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lang w:eastAsia="ru-RU"/>
              </w:rPr>
              <w:t>Уч. с. 136-137, тетр.с.78-81</w:t>
            </w:r>
          </w:p>
        </w:tc>
        <w:tc>
          <w:tcPr>
            <w:tcW w:w="5502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540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51" w:type="dxa"/>
            <w:vMerge w:val="restart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мире книг</w:t>
            </w:r>
          </w:p>
        </w:tc>
        <w:tc>
          <w:tcPr>
            <w:tcW w:w="4865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Мифы Древней Греции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«Арион», «Дедал и Икар»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 138-144, тетр.с.82-84</w:t>
            </w:r>
          </w:p>
        </w:tc>
        <w:tc>
          <w:tcPr>
            <w:tcW w:w="5502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540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51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Мифы народов мира. Славянский миф «</w:t>
            </w:r>
            <w:proofErr w:type="gramStart"/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Ярило-Солнце</w:t>
            </w:r>
            <w:proofErr w:type="gramEnd"/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Древнеиндийский миф «Творение»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 145-148, тетр.с.84-87, 89-90</w:t>
            </w:r>
          </w:p>
        </w:tc>
        <w:tc>
          <w:tcPr>
            <w:tcW w:w="5502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540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51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Книги Древней Руси.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«Деятельность Ярослава. Похвала книгам» (отрывок из «Повести временных лет»)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князе Владимире» (отрывок из жития)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 149-153, тетр.с.90-91</w:t>
            </w:r>
          </w:p>
        </w:tc>
        <w:tc>
          <w:tcPr>
            <w:tcW w:w="5502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540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51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славянская азбука.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Отрывки из «Повести временных лет»: «Повесть о константине и Мефодии», «Наставления Ярослава Мудрого», «Повесть о Никите Кожемяке»  тетр. С. 92-93 </w:t>
            </w:r>
            <w:r w:rsidRPr="005869CF">
              <w:rPr>
                <w:rFonts w:ascii="Times New Roman" w:eastAsia="Times New Roman" w:hAnsi="Times New Roman"/>
                <w:color w:val="008000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5502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869CF" w:rsidRPr="005869CF" w:rsidTr="005869CF">
        <w:tc>
          <w:tcPr>
            <w:tcW w:w="540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1851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Жанры древнерусской литературы. 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«Поучение Владимира Мономаха детям»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 154-155, тетр.с.93-94</w:t>
            </w:r>
          </w:p>
        </w:tc>
        <w:tc>
          <w:tcPr>
            <w:tcW w:w="5502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rPr>
          <w:trHeight w:val="495"/>
        </w:trPr>
        <w:tc>
          <w:tcPr>
            <w:tcW w:w="540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51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по теме «В мире книг»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 156-157, тетр.с.95</w:t>
            </w:r>
          </w:p>
        </w:tc>
        <w:tc>
          <w:tcPr>
            <w:tcW w:w="5502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rPr>
          <w:trHeight w:val="285"/>
        </w:trPr>
        <w:tc>
          <w:tcPr>
            <w:tcW w:w="540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851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5502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rPr>
          <w:trHeight w:val="315"/>
        </w:trPr>
        <w:tc>
          <w:tcPr>
            <w:tcW w:w="540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851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5502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869CF" w:rsidRPr="005869CF" w:rsidRDefault="005869CF" w:rsidP="005869C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69CF" w:rsidRPr="005869CF" w:rsidRDefault="005869CF" w:rsidP="005869CF">
      <w:pPr>
        <w:tabs>
          <w:tab w:val="left" w:pos="9142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69CF" w:rsidRPr="005869CF" w:rsidRDefault="005869CF" w:rsidP="005869CF">
      <w:pPr>
        <w:tabs>
          <w:tab w:val="left" w:pos="9142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69CF" w:rsidRPr="005869CF" w:rsidRDefault="005869CF" w:rsidP="005869CF">
      <w:pPr>
        <w:tabs>
          <w:tab w:val="left" w:pos="9142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69C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5869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четверть</w:t>
      </w:r>
    </w:p>
    <w:p w:rsidR="005869CF" w:rsidRPr="005869CF" w:rsidRDefault="005869CF" w:rsidP="005869CF">
      <w:pPr>
        <w:tabs>
          <w:tab w:val="left" w:pos="9142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2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2158"/>
        <w:gridCol w:w="4816"/>
        <w:gridCol w:w="4976"/>
      </w:tblGrid>
      <w:tr w:rsidR="005869CF" w:rsidRPr="005869CF" w:rsidTr="005869CF">
        <w:trPr>
          <w:trHeight w:val="276"/>
        </w:trPr>
        <w:tc>
          <w:tcPr>
            <w:tcW w:w="808" w:type="dxa"/>
            <w:vMerge w:val="restart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6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86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8" w:type="dxa"/>
            <w:vMerge w:val="restart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816" w:type="dxa"/>
            <w:vMerge w:val="restart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76" w:type="dxa"/>
            <w:vMerge w:val="restart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869CF" w:rsidRPr="005869CF" w:rsidTr="005869CF">
        <w:trPr>
          <w:trHeight w:val="276"/>
        </w:trPr>
        <w:tc>
          <w:tcPr>
            <w:tcW w:w="808" w:type="dxa"/>
            <w:vMerge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6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869CF" w:rsidRPr="005869CF" w:rsidTr="005869CF">
        <w:tc>
          <w:tcPr>
            <w:tcW w:w="808" w:type="dxa"/>
          </w:tcPr>
          <w:p w:rsidR="005869CF" w:rsidRPr="005869CF" w:rsidRDefault="005869CF" w:rsidP="00D41E6F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 w:val="restart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Произведения Л.Н.Толстого</w:t>
            </w:r>
          </w:p>
        </w:tc>
        <w:tc>
          <w:tcPr>
            <w:tcW w:w="4816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Слушание и работа с детскими книгами</w:t>
            </w: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изученных произведений Л.Н.Толстого  тетр. С. 5-6</w:t>
            </w:r>
          </w:p>
        </w:tc>
        <w:tc>
          <w:tcPr>
            <w:tcW w:w="4976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808" w:type="dxa"/>
          </w:tcPr>
          <w:p w:rsidR="005869CF" w:rsidRPr="005869CF" w:rsidRDefault="005869CF" w:rsidP="00D41E6F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Художественные рассказы.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Л.Н.Толстой «Акула»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Уч.2-я часть с. 4-7, тетр.с.6-7</w:t>
            </w:r>
          </w:p>
        </w:tc>
        <w:tc>
          <w:tcPr>
            <w:tcW w:w="4976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808" w:type="dxa"/>
          </w:tcPr>
          <w:p w:rsidR="005869CF" w:rsidRPr="005869CF" w:rsidRDefault="005869CF" w:rsidP="00D41E6F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Авторские сказки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Л.Н.Толстой «Два брата»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 7-11, тетр.с.7-8</w:t>
            </w:r>
          </w:p>
        </w:tc>
        <w:tc>
          <w:tcPr>
            <w:tcW w:w="4976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808" w:type="dxa"/>
          </w:tcPr>
          <w:p w:rsidR="005869CF" w:rsidRPr="005869CF" w:rsidRDefault="005869CF" w:rsidP="00D41E6F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Басни Л.Н.Толстого. «Мужик и водяной»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 11-13, тетр.с.9</w:t>
            </w:r>
          </w:p>
        </w:tc>
        <w:tc>
          <w:tcPr>
            <w:tcW w:w="4976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808" w:type="dxa"/>
          </w:tcPr>
          <w:p w:rsidR="005869CF" w:rsidRPr="005869CF" w:rsidRDefault="005869CF" w:rsidP="00D41E6F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Научно-популярные рассказы. Л.Толстой «Черепаха»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 13-15, тетр.с.10-11</w:t>
            </w:r>
          </w:p>
        </w:tc>
        <w:tc>
          <w:tcPr>
            <w:tcW w:w="4976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808" w:type="dxa"/>
          </w:tcPr>
          <w:p w:rsidR="005869CF" w:rsidRPr="005869CF" w:rsidRDefault="005869CF" w:rsidP="00D41E6F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рассказы.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Л.Толстой «Русак»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 16-18, тетр.с.11-12</w:t>
            </w:r>
          </w:p>
        </w:tc>
        <w:tc>
          <w:tcPr>
            <w:tcW w:w="4976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869CF" w:rsidRPr="005869CF" w:rsidTr="005869CF">
        <w:tc>
          <w:tcPr>
            <w:tcW w:w="808" w:type="dxa"/>
          </w:tcPr>
          <w:p w:rsidR="005869CF" w:rsidRPr="005869CF" w:rsidRDefault="005869CF" w:rsidP="00D41E6F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Былины Л.Н.Толстого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«Святогор-богатырь»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 18-20, тетр.с.12-13</w:t>
            </w:r>
            <w:r w:rsidRPr="005869CF">
              <w:rPr>
                <w:rFonts w:ascii="Times New Roman" w:eastAsia="Times New Roman" w:hAnsi="Times New Roman"/>
                <w:color w:val="008000"/>
                <w:sz w:val="24"/>
                <w:szCs w:val="24"/>
                <w:lang w:eastAsia="ru-RU"/>
              </w:rPr>
              <w:t>Навык чтен.  вслух.</w:t>
            </w:r>
          </w:p>
        </w:tc>
        <w:tc>
          <w:tcPr>
            <w:tcW w:w="4976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808" w:type="dxa"/>
          </w:tcPr>
          <w:p w:rsidR="005869CF" w:rsidRPr="005869CF" w:rsidRDefault="005869CF" w:rsidP="00D41E6F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Обобщение по теме «Произведения Л.Н.Толстого»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 21-22, тетр.с.14-15</w:t>
            </w:r>
          </w:p>
        </w:tc>
        <w:tc>
          <w:tcPr>
            <w:tcW w:w="4976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808" w:type="dxa"/>
          </w:tcPr>
          <w:p w:rsidR="005869CF" w:rsidRPr="005869CF" w:rsidRDefault="005869CF" w:rsidP="00D41E6F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 w:val="restart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Стихи А.А.Блока</w:t>
            </w:r>
          </w:p>
        </w:tc>
        <w:tc>
          <w:tcPr>
            <w:tcW w:w="4816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о родине.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А.Блок «Россия»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 23-25, тетр.с.15-16</w:t>
            </w:r>
          </w:p>
        </w:tc>
        <w:tc>
          <w:tcPr>
            <w:tcW w:w="4976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808" w:type="dxa"/>
          </w:tcPr>
          <w:p w:rsidR="005869CF" w:rsidRPr="005869CF" w:rsidRDefault="005869CF" w:rsidP="00D41E6F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А.Блока для детей.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А.Блок «Рождество»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 25-27, тетр.с.16-17</w:t>
            </w:r>
          </w:p>
        </w:tc>
        <w:tc>
          <w:tcPr>
            <w:tcW w:w="4976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808" w:type="dxa"/>
          </w:tcPr>
          <w:p w:rsidR="005869CF" w:rsidRPr="005869CF" w:rsidRDefault="005869CF" w:rsidP="00D41E6F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 w:val="restart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Стихи К.Д.Бальмонта</w:t>
            </w:r>
          </w:p>
        </w:tc>
        <w:tc>
          <w:tcPr>
            <w:tcW w:w="4816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о Родине и природе.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К.Бальмонт «Россия»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 28-29, тетр.с.18-19</w:t>
            </w:r>
          </w:p>
        </w:tc>
        <w:tc>
          <w:tcPr>
            <w:tcW w:w="4976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808" w:type="dxa"/>
          </w:tcPr>
          <w:p w:rsidR="005869CF" w:rsidRPr="005869CF" w:rsidRDefault="005869CF" w:rsidP="00D41E6F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К.Бальмонт «К зиме»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 30-31, тетр.с.19-20</w:t>
            </w:r>
          </w:p>
        </w:tc>
        <w:tc>
          <w:tcPr>
            <w:tcW w:w="4976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808" w:type="dxa"/>
          </w:tcPr>
          <w:p w:rsidR="005869CF" w:rsidRPr="005869CF" w:rsidRDefault="005869CF" w:rsidP="00D41E6F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о природе. К.Бальмонт «Снежинка», «Камыши»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 31-33, тетр.с.20-22</w:t>
            </w:r>
          </w:p>
        </w:tc>
        <w:tc>
          <w:tcPr>
            <w:tcW w:w="4976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808" w:type="dxa"/>
          </w:tcPr>
          <w:p w:rsidR="005869CF" w:rsidRPr="005869CF" w:rsidRDefault="005869CF" w:rsidP="00D41E6F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Сказочные стихи. К.Бальмонт «У чудищ», «Как я пишу стихи»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 33-34, тетр.с.22-25</w:t>
            </w:r>
          </w:p>
        </w:tc>
        <w:tc>
          <w:tcPr>
            <w:tcW w:w="4976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808" w:type="dxa"/>
          </w:tcPr>
          <w:p w:rsidR="005869CF" w:rsidRPr="005869CF" w:rsidRDefault="005869CF" w:rsidP="00D41E6F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 w:val="restart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Произведения А.И.Куприна</w:t>
            </w:r>
          </w:p>
        </w:tc>
        <w:tc>
          <w:tcPr>
            <w:tcW w:w="4816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о животных.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А.И.Куприн «Скворцы»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с.35-46, тетр.с.26-27</w:t>
            </w:r>
          </w:p>
        </w:tc>
        <w:tc>
          <w:tcPr>
            <w:tcW w:w="4976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808" w:type="dxa"/>
          </w:tcPr>
          <w:p w:rsidR="005869CF" w:rsidRPr="005869CF" w:rsidRDefault="005869CF" w:rsidP="00D41E6F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о животных.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А.И.Куприн «Скворцы»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с.35-46, тетр.с.27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6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808" w:type="dxa"/>
          </w:tcPr>
          <w:p w:rsidR="005869CF" w:rsidRPr="005869CF" w:rsidRDefault="005869CF" w:rsidP="00D41E6F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Слушание и работа с детскими </w:t>
            </w:r>
            <w:r w:rsidRPr="005869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книгами.</w:t>
            </w: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и легенды русских писателей. А.Куприн «Четверо нищих»  тетр. С. 28-29</w:t>
            </w:r>
          </w:p>
        </w:tc>
        <w:tc>
          <w:tcPr>
            <w:tcW w:w="4976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869CF" w:rsidRPr="005869CF" w:rsidTr="005869CF">
        <w:tc>
          <w:tcPr>
            <w:tcW w:w="808" w:type="dxa"/>
          </w:tcPr>
          <w:p w:rsidR="005869CF" w:rsidRPr="005869CF" w:rsidRDefault="005869CF" w:rsidP="00D41E6F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Обобщение по теме «русские поэты и писатели»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с.46, тетр.с.31-33</w:t>
            </w:r>
          </w:p>
        </w:tc>
        <w:tc>
          <w:tcPr>
            <w:tcW w:w="4976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808" w:type="dxa"/>
          </w:tcPr>
          <w:p w:rsidR="005869CF" w:rsidRPr="005869CF" w:rsidRDefault="005869CF" w:rsidP="00D41E6F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 w:val="restart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Стихи И.А.Бунина</w:t>
            </w:r>
          </w:p>
        </w:tc>
        <w:tc>
          <w:tcPr>
            <w:tcW w:w="4816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о природе. И.Бунин «Гаснет вечер, даль синеет…», «Детство»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с.47-50, тетр.с.33-35</w:t>
            </w:r>
          </w:p>
        </w:tc>
        <w:tc>
          <w:tcPr>
            <w:tcW w:w="4976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808" w:type="dxa"/>
          </w:tcPr>
          <w:p w:rsidR="005869CF" w:rsidRPr="005869CF" w:rsidRDefault="005869CF" w:rsidP="00D41E6F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о природе. И.Бунин «Шире, грудь, распахнись для принятия…», «Листопад»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с.50-53, тетр.с.35-38</w:t>
            </w:r>
          </w:p>
        </w:tc>
        <w:tc>
          <w:tcPr>
            <w:tcW w:w="4976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808" w:type="dxa"/>
          </w:tcPr>
          <w:p w:rsidR="005869CF" w:rsidRPr="005869CF" w:rsidRDefault="005869CF" w:rsidP="00D41E6F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Обобщение по теме «Стихи русских поэтов»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с.53-55, тетр.с.40-41</w:t>
            </w:r>
          </w:p>
        </w:tc>
        <w:tc>
          <w:tcPr>
            <w:tcW w:w="4976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808" w:type="dxa"/>
          </w:tcPr>
          <w:p w:rsidR="005869CF" w:rsidRPr="005869CF" w:rsidRDefault="005869CF" w:rsidP="00D41E6F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 w:val="restart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Произведения С.Я.Маршака</w:t>
            </w:r>
          </w:p>
        </w:tc>
        <w:tc>
          <w:tcPr>
            <w:tcW w:w="4816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С.Я.Маршака.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С.Маршак «Словарь»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color w:val="333399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i/>
                <w:color w:val="333399"/>
                <w:sz w:val="24"/>
                <w:szCs w:val="24"/>
                <w:lang w:eastAsia="ru-RU"/>
              </w:rPr>
              <w:t>Дополнительное чтение.</w:t>
            </w:r>
            <w:r w:rsidRPr="005869CF">
              <w:rPr>
                <w:rFonts w:ascii="Times New Roman" w:eastAsia="Times New Roman" w:hAnsi="Times New Roman"/>
                <w:color w:val="333399"/>
                <w:sz w:val="24"/>
                <w:szCs w:val="24"/>
                <w:lang w:eastAsia="ru-RU"/>
              </w:rPr>
              <w:t xml:space="preserve"> «Загадки», «Зелёная застава»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с.56-57, тетр.с.42-43</w:t>
            </w:r>
          </w:p>
        </w:tc>
        <w:tc>
          <w:tcPr>
            <w:tcW w:w="4976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808" w:type="dxa"/>
          </w:tcPr>
          <w:p w:rsidR="005869CF" w:rsidRPr="005869CF" w:rsidRDefault="005869CF" w:rsidP="00D41E6F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vMerge w:val="restart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Пьесы-сказки С.Я.Маршака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«Двенадцать месяцев»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с.57-85, тетр.с.43-46</w:t>
            </w:r>
          </w:p>
        </w:tc>
        <w:tc>
          <w:tcPr>
            <w:tcW w:w="4976" w:type="dxa"/>
            <w:vMerge w:val="restart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869CF" w:rsidRPr="005869CF" w:rsidTr="005869CF">
        <w:tc>
          <w:tcPr>
            <w:tcW w:w="808" w:type="dxa"/>
          </w:tcPr>
          <w:p w:rsidR="005869CF" w:rsidRPr="005869CF" w:rsidRDefault="005869CF" w:rsidP="00D41E6F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vMerge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6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9CF" w:rsidRPr="005869CF" w:rsidTr="005869CF">
        <w:tc>
          <w:tcPr>
            <w:tcW w:w="808" w:type="dxa"/>
          </w:tcPr>
          <w:p w:rsidR="005869CF" w:rsidRPr="005869CF" w:rsidRDefault="005869CF" w:rsidP="00D41E6F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vMerge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6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9CF" w:rsidRPr="005869CF" w:rsidTr="005869CF">
        <w:tc>
          <w:tcPr>
            <w:tcW w:w="808" w:type="dxa"/>
          </w:tcPr>
          <w:p w:rsidR="005869CF" w:rsidRPr="005869CF" w:rsidRDefault="005869CF" w:rsidP="00D41E6F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vMerge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6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9CF" w:rsidRPr="005869CF" w:rsidTr="005869CF">
        <w:tc>
          <w:tcPr>
            <w:tcW w:w="808" w:type="dxa"/>
          </w:tcPr>
          <w:p w:rsidR="005869CF" w:rsidRPr="005869CF" w:rsidRDefault="005869CF" w:rsidP="00D41E6F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vMerge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6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9CF" w:rsidRPr="005869CF" w:rsidTr="005869CF">
        <w:tc>
          <w:tcPr>
            <w:tcW w:w="808" w:type="dxa"/>
          </w:tcPr>
          <w:p w:rsidR="005869CF" w:rsidRPr="005869CF" w:rsidRDefault="005869CF" w:rsidP="00D41E6F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С.Маршак-переводчик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Р.Бёрнс. «В горах моё сердце…»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(перевод С.Маршака)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с.85-86, тетр.с.46-47</w:t>
            </w:r>
          </w:p>
        </w:tc>
        <w:tc>
          <w:tcPr>
            <w:tcW w:w="4976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808" w:type="dxa"/>
          </w:tcPr>
          <w:p w:rsidR="005869CF" w:rsidRPr="005869CF" w:rsidRDefault="005869CF" w:rsidP="00D41E6F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урок.</w:t>
            </w:r>
            <w:r w:rsidRPr="005869CF">
              <w:rPr>
                <w:rFonts w:ascii="Times New Roman" w:eastAsia="Times New Roman" w:hAnsi="Times New Roman"/>
                <w:color w:val="008000"/>
                <w:sz w:val="24"/>
                <w:szCs w:val="24"/>
                <w:lang w:eastAsia="ru-RU"/>
              </w:rPr>
              <w:t xml:space="preserve"> Компл разноур к/</w:t>
            </w:r>
            <w:proofErr w:type="gramStart"/>
            <w:r w:rsidRPr="005869CF">
              <w:rPr>
                <w:rFonts w:ascii="Times New Roman" w:eastAsia="Times New Roman" w:hAnsi="Times New Roman"/>
                <w:color w:val="008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976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808" w:type="dxa"/>
          </w:tcPr>
          <w:p w:rsidR="005869CF" w:rsidRPr="005869CF" w:rsidRDefault="005869CF" w:rsidP="00D41E6F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Библиотечный урок. «Маршак – сказочник, поэт, драматург»</w:t>
            </w:r>
          </w:p>
        </w:tc>
        <w:tc>
          <w:tcPr>
            <w:tcW w:w="4976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869CF" w:rsidRPr="005869CF" w:rsidRDefault="005869CF" w:rsidP="005869C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69CF" w:rsidRPr="005869CF" w:rsidRDefault="005869CF" w:rsidP="005869CF">
      <w:pPr>
        <w:tabs>
          <w:tab w:val="left" w:pos="9142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69CF" w:rsidRPr="005869CF" w:rsidRDefault="005869CF" w:rsidP="005869CF">
      <w:pPr>
        <w:tabs>
          <w:tab w:val="left" w:pos="9142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69CF" w:rsidRPr="005869CF" w:rsidRDefault="005869CF" w:rsidP="005869CF">
      <w:pPr>
        <w:tabs>
          <w:tab w:val="left" w:pos="9142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69CF" w:rsidRPr="005869CF" w:rsidRDefault="005869CF" w:rsidP="005869CF">
      <w:pPr>
        <w:tabs>
          <w:tab w:val="left" w:pos="9142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69C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5869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четверть</w:t>
      </w:r>
    </w:p>
    <w:p w:rsidR="005869CF" w:rsidRPr="005869CF" w:rsidRDefault="005869CF" w:rsidP="005869CF">
      <w:pPr>
        <w:tabs>
          <w:tab w:val="left" w:pos="9142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2136"/>
        <w:gridCol w:w="4795"/>
        <w:gridCol w:w="5431"/>
      </w:tblGrid>
      <w:tr w:rsidR="005869CF" w:rsidRPr="005869CF" w:rsidTr="005869CF">
        <w:trPr>
          <w:trHeight w:val="276"/>
        </w:trPr>
        <w:tc>
          <w:tcPr>
            <w:tcW w:w="821" w:type="dxa"/>
            <w:vMerge w:val="restart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6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86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36" w:type="dxa"/>
            <w:vMerge w:val="restart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795" w:type="dxa"/>
            <w:vMerge w:val="restart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431" w:type="dxa"/>
            <w:vMerge w:val="restart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869CF" w:rsidRPr="005869CF" w:rsidTr="005869CF">
        <w:trPr>
          <w:trHeight w:val="276"/>
        </w:trPr>
        <w:tc>
          <w:tcPr>
            <w:tcW w:w="821" w:type="dxa"/>
            <w:vMerge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869CF" w:rsidRPr="005869CF" w:rsidTr="005869CF">
        <w:tc>
          <w:tcPr>
            <w:tcW w:w="821" w:type="dxa"/>
          </w:tcPr>
          <w:p w:rsidR="005869CF" w:rsidRPr="005869CF" w:rsidRDefault="005869CF" w:rsidP="00D41E6F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Merge w:val="restart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Стихи Н.А.Заболоцкого</w:t>
            </w:r>
          </w:p>
        </w:tc>
        <w:tc>
          <w:tcPr>
            <w:tcW w:w="4795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для детей.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Н.Заболоцкий «Детство»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с.87-88, тетр.с.48-49</w:t>
            </w:r>
          </w:p>
        </w:tc>
        <w:tc>
          <w:tcPr>
            <w:tcW w:w="5431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821" w:type="dxa"/>
          </w:tcPr>
          <w:p w:rsidR="005869CF" w:rsidRPr="005869CF" w:rsidRDefault="005869CF" w:rsidP="00D41E6F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для детей.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Н.Заболоцкий  «Лебедь в зоопарке»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color w:val="333399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i/>
                <w:color w:val="333399"/>
                <w:sz w:val="24"/>
                <w:szCs w:val="24"/>
                <w:lang w:eastAsia="ru-RU"/>
              </w:rPr>
              <w:t>Дополнительное чтение</w:t>
            </w:r>
            <w:r w:rsidRPr="005869CF">
              <w:rPr>
                <w:rFonts w:ascii="Times New Roman" w:eastAsia="Times New Roman" w:hAnsi="Times New Roman"/>
                <w:color w:val="333399"/>
                <w:sz w:val="24"/>
                <w:szCs w:val="24"/>
                <w:lang w:eastAsia="ru-RU"/>
              </w:rPr>
              <w:t>. Н.Заболоцкий «Весна в лесу»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с.89-90, тетр.с.49-50</w:t>
            </w:r>
          </w:p>
        </w:tc>
        <w:tc>
          <w:tcPr>
            <w:tcW w:w="5431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821" w:type="dxa"/>
          </w:tcPr>
          <w:p w:rsidR="005869CF" w:rsidRPr="005869CF" w:rsidRDefault="005869CF" w:rsidP="00D41E6F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Merge w:val="restart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Произведения о детях войны</w:t>
            </w:r>
          </w:p>
        </w:tc>
        <w:tc>
          <w:tcPr>
            <w:tcW w:w="4795" w:type="dxa"/>
            <w:vMerge w:val="restart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Дополнительное чтение.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В.П.Катаев «Сын полка» тетр. С. 51-52</w:t>
            </w:r>
          </w:p>
        </w:tc>
        <w:tc>
          <w:tcPr>
            <w:tcW w:w="5431" w:type="dxa"/>
            <w:vMerge w:val="restart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869CF" w:rsidRPr="005869CF" w:rsidTr="005869CF">
        <w:tc>
          <w:tcPr>
            <w:tcW w:w="821" w:type="dxa"/>
          </w:tcPr>
          <w:p w:rsidR="005869CF" w:rsidRPr="005869CF" w:rsidRDefault="005869CF" w:rsidP="00D41E6F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vMerge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9CF" w:rsidRPr="005869CF" w:rsidTr="005869CF">
        <w:tc>
          <w:tcPr>
            <w:tcW w:w="821" w:type="dxa"/>
          </w:tcPr>
          <w:p w:rsidR="005869CF" w:rsidRPr="005869CF" w:rsidRDefault="005869CF" w:rsidP="00D41E6F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vMerge w:val="restart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i/>
                <w:color w:val="333399"/>
                <w:sz w:val="24"/>
                <w:szCs w:val="24"/>
                <w:lang w:eastAsia="ru-RU"/>
              </w:rPr>
              <w:t>Дополнительное чтение.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color w:val="333399"/>
                <w:sz w:val="24"/>
                <w:szCs w:val="24"/>
                <w:lang w:eastAsia="ru-RU"/>
              </w:rPr>
              <w:t>К.Симонов «Сын артиллериста»</w:t>
            </w: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тетр. с.52-53</w:t>
            </w:r>
          </w:p>
        </w:tc>
        <w:tc>
          <w:tcPr>
            <w:tcW w:w="5431" w:type="dxa"/>
            <w:vMerge w:val="restart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869CF" w:rsidRPr="005869CF" w:rsidTr="005869CF">
        <w:tc>
          <w:tcPr>
            <w:tcW w:w="821" w:type="dxa"/>
          </w:tcPr>
          <w:p w:rsidR="005869CF" w:rsidRPr="005869CF" w:rsidRDefault="005869CF" w:rsidP="00D41E6F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vMerge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9CF" w:rsidRPr="005869CF" w:rsidTr="005869CF">
        <w:tc>
          <w:tcPr>
            <w:tcW w:w="821" w:type="dxa"/>
          </w:tcPr>
          <w:p w:rsidR="005869CF" w:rsidRPr="005869CF" w:rsidRDefault="005869CF" w:rsidP="00D41E6F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Merge w:val="restart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Стихи Н.М.Рубцова</w:t>
            </w:r>
          </w:p>
        </w:tc>
        <w:tc>
          <w:tcPr>
            <w:tcW w:w="4795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о родной природе.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Н.Рубцов «Берёзы»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с.90-92, тетр.с.53-54</w:t>
            </w:r>
          </w:p>
        </w:tc>
        <w:tc>
          <w:tcPr>
            <w:tcW w:w="5431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821" w:type="dxa"/>
          </w:tcPr>
          <w:p w:rsidR="005869CF" w:rsidRPr="005869CF" w:rsidRDefault="005869CF" w:rsidP="00D41E6F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о Родине.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Н.Рубцов «Тихая моя родина»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color w:val="333399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i/>
                <w:color w:val="333399"/>
                <w:sz w:val="24"/>
                <w:szCs w:val="24"/>
                <w:lang w:eastAsia="ru-RU"/>
              </w:rPr>
              <w:t>Дополнительное чтение.</w:t>
            </w:r>
            <w:r w:rsidRPr="005869CF">
              <w:rPr>
                <w:rFonts w:ascii="Times New Roman" w:eastAsia="Times New Roman" w:hAnsi="Times New Roman"/>
                <w:color w:val="333399"/>
                <w:sz w:val="24"/>
                <w:szCs w:val="24"/>
                <w:lang w:eastAsia="ru-RU"/>
              </w:rPr>
              <w:t xml:space="preserve"> Н.Рубцов «Ласточка»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 92-93, тетр.с.54-55</w:t>
            </w:r>
          </w:p>
        </w:tc>
        <w:tc>
          <w:tcPr>
            <w:tcW w:w="5431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821" w:type="dxa"/>
          </w:tcPr>
          <w:p w:rsidR="005869CF" w:rsidRPr="005869CF" w:rsidRDefault="005869CF" w:rsidP="00D41E6F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Обобщение по теме «Стихи о родине и природе»</w:t>
            </w:r>
            <w:r w:rsidRPr="005869CF">
              <w:rPr>
                <w:rFonts w:ascii="Times New Roman" w:eastAsia="Times New Roman" w:hAnsi="Times New Roman"/>
                <w:color w:val="008000"/>
                <w:sz w:val="24"/>
                <w:szCs w:val="24"/>
                <w:lang w:eastAsia="ru-RU"/>
              </w:rPr>
              <w:t xml:space="preserve"> Навык чтен.  вслух.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с.94, тетр.с.55-58</w:t>
            </w:r>
          </w:p>
        </w:tc>
        <w:tc>
          <w:tcPr>
            <w:tcW w:w="5431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821" w:type="dxa"/>
          </w:tcPr>
          <w:p w:rsidR="005869CF" w:rsidRPr="005869CF" w:rsidRDefault="005869CF" w:rsidP="00D41E6F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Merge w:val="restart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Произведения С.В.Михалкова</w:t>
            </w:r>
          </w:p>
        </w:tc>
        <w:tc>
          <w:tcPr>
            <w:tcW w:w="4795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С.Михалков «Школа», «Хижина дяди Тома»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Уч. с.95-99, тетр.с.59-62</w:t>
            </w:r>
          </w:p>
        </w:tc>
        <w:tc>
          <w:tcPr>
            <w:tcW w:w="5431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869CF" w:rsidRPr="005869CF" w:rsidTr="005869CF">
        <w:tc>
          <w:tcPr>
            <w:tcW w:w="821" w:type="dxa"/>
          </w:tcPr>
          <w:p w:rsidR="005869CF" w:rsidRPr="005869CF" w:rsidRDefault="005869CF" w:rsidP="00D41E6F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Басни С.В.Михалкова «Зеркало»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с.100-102, тетр.с.63-66</w:t>
            </w:r>
          </w:p>
        </w:tc>
        <w:tc>
          <w:tcPr>
            <w:tcW w:w="5431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821" w:type="dxa"/>
          </w:tcPr>
          <w:p w:rsidR="005869CF" w:rsidRPr="005869CF" w:rsidRDefault="005869CF" w:rsidP="00D41E6F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Merge w:val="restart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Юмористические произведения</w:t>
            </w:r>
          </w:p>
        </w:tc>
        <w:tc>
          <w:tcPr>
            <w:tcW w:w="4795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Юмористические рассказы о детях и для детей.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Н.Носов «Федина задача»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с.103-107, тетр.с.66-67</w:t>
            </w:r>
          </w:p>
        </w:tc>
        <w:tc>
          <w:tcPr>
            <w:tcW w:w="5431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821" w:type="dxa"/>
          </w:tcPr>
          <w:p w:rsidR="005869CF" w:rsidRPr="005869CF" w:rsidRDefault="005869CF" w:rsidP="00D41E6F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Юмористические стихи.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И.Л.Гамазкова «Страдания»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color w:val="333399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i/>
                <w:color w:val="333399"/>
                <w:sz w:val="24"/>
                <w:szCs w:val="24"/>
                <w:lang w:eastAsia="ru-RU"/>
              </w:rPr>
              <w:t>Дополнительное чтение.</w:t>
            </w:r>
            <w:r w:rsidRPr="005869CF">
              <w:rPr>
                <w:rFonts w:ascii="Times New Roman" w:eastAsia="Times New Roman" w:hAnsi="Times New Roman"/>
                <w:color w:val="333399"/>
                <w:sz w:val="24"/>
                <w:szCs w:val="24"/>
                <w:lang w:eastAsia="ru-RU"/>
              </w:rPr>
              <w:t xml:space="preserve"> В.</w:t>
            </w:r>
            <w:proofErr w:type="gramStart"/>
            <w:r w:rsidRPr="005869CF">
              <w:rPr>
                <w:rFonts w:ascii="Times New Roman" w:eastAsia="Times New Roman" w:hAnsi="Times New Roman"/>
                <w:color w:val="333399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5869CF">
              <w:rPr>
                <w:rFonts w:ascii="Times New Roman" w:eastAsia="Times New Roman" w:hAnsi="Times New Roman"/>
                <w:color w:val="333399"/>
                <w:sz w:val="24"/>
                <w:szCs w:val="24"/>
                <w:lang w:eastAsia="ru-RU"/>
              </w:rPr>
              <w:t xml:space="preserve"> «Тайное становится явным»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 107-108, тетр.с.67-69</w:t>
            </w:r>
          </w:p>
        </w:tc>
        <w:tc>
          <w:tcPr>
            <w:tcW w:w="5431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821" w:type="dxa"/>
          </w:tcPr>
          <w:p w:rsidR="005869CF" w:rsidRPr="005869CF" w:rsidRDefault="005869CF" w:rsidP="00D41E6F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Merge w:val="restart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Очерки </w:t>
            </w:r>
          </w:p>
        </w:tc>
        <w:tc>
          <w:tcPr>
            <w:tcW w:w="4795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Очерки о Родине.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И.Соколов – Микитов «Родина»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с.109-110, тетр.с.70-72</w:t>
            </w:r>
          </w:p>
        </w:tc>
        <w:tc>
          <w:tcPr>
            <w:tcW w:w="5431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821" w:type="dxa"/>
          </w:tcPr>
          <w:p w:rsidR="005869CF" w:rsidRPr="005869CF" w:rsidRDefault="005869CF" w:rsidP="00D41E6F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Очерки о людях.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А.И.Куприн «Сказки Пушкина»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с.110-113, тетр.с.72-74</w:t>
            </w:r>
          </w:p>
        </w:tc>
        <w:tc>
          <w:tcPr>
            <w:tcW w:w="5431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821" w:type="dxa"/>
          </w:tcPr>
          <w:p w:rsidR="005869CF" w:rsidRPr="005869CF" w:rsidRDefault="005869CF" w:rsidP="00D41E6F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Очерки о людях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Н.С.Шер «Картины- сказки»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с.113-118, тетр.с.74-76</w:t>
            </w:r>
          </w:p>
        </w:tc>
        <w:tc>
          <w:tcPr>
            <w:tcW w:w="5431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821" w:type="dxa"/>
          </w:tcPr>
          <w:p w:rsidR="005869CF" w:rsidRPr="005869CF" w:rsidRDefault="005869CF" w:rsidP="00D41E6F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Обобщение. Рубрика «Проверь себя»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с.118, тетр.с.79</w:t>
            </w:r>
          </w:p>
        </w:tc>
        <w:tc>
          <w:tcPr>
            <w:tcW w:w="5431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821" w:type="dxa"/>
          </w:tcPr>
          <w:p w:rsidR="005869CF" w:rsidRPr="005869CF" w:rsidRDefault="005869CF" w:rsidP="00D41E6F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Merge w:val="restart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Путешествия. Приключения. Фантастика.</w:t>
            </w:r>
          </w:p>
        </w:tc>
        <w:tc>
          <w:tcPr>
            <w:tcW w:w="4795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Н.Вагнер «Фея Фантаста»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с.119-126, тетр.с.80-81</w:t>
            </w:r>
          </w:p>
        </w:tc>
        <w:tc>
          <w:tcPr>
            <w:tcW w:w="5431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821" w:type="dxa"/>
          </w:tcPr>
          <w:p w:rsidR="005869CF" w:rsidRPr="005869CF" w:rsidRDefault="005869CF" w:rsidP="00D41E6F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Н.Вагнер «Берёза»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с.127-134, тетр.с.82-84</w:t>
            </w:r>
          </w:p>
        </w:tc>
        <w:tc>
          <w:tcPr>
            <w:tcW w:w="5431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821" w:type="dxa"/>
          </w:tcPr>
          <w:p w:rsidR="005869CF" w:rsidRPr="005869CF" w:rsidRDefault="005869CF" w:rsidP="00D41E6F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vMerge w:val="restart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Джонатан Свифт «Гулливер в стране лилипутов»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с.135-153, тетр.с.86-89</w:t>
            </w:r>
          </w:p>
        </w:tc>
        <w:tc>
          <w:tcPr>
            <w:tcW w:w="5431" w:type="dxa"/>
            <w:vMerge w:val="restart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869CF" w:rsidRPr="005869CF" w:rsidTr="005869CF">
        <w:tc>
          <w:tcPr>
            <w:tcW w:w="821" w:type="dxa"/>
          </w:tcPr>
          <w:p w:rsidR="005869CF" w:rsidRPr="005869CF" w:rsidRDefault="005869CF" w:rsidP="00D41E6F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vMerge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9CF" w:rsidRPr="005869CF" w:rsidTr="005869CF">
        <w:tc>
          <w:tcPr>
            <w:tcW w:w="821" w:type="dxa"/>
          </w:tcPr>
          <w:p w:rsidR="005869CF" w:rsidRPr="005869CF" w:rsidRDefault="005869CF" w:rsidP="00D41E6F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контрольная работа. Тетр. С. 92-95</w:t>
            </w:r>
          </w:p>
        </w:tc>
        <w:tc>
          <w:tcPr>
            <w:tcW w:w="5431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9CF" w:rsidRPr="005869CF" w:rsidTr="005869CF">
        <w:tc>
          <w:tcPr>
            <w:tcW w:w="821" w:type="dxa"/>
          </w:tcPr>
          <w:p w:rsidR="005869CF" w:rsidRPr="005869CF" w:rsidRDefault="005869CF" w:rsidP="00D41E6F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теме «Приключения. </w:t>
            </w: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Фантастика»</w:t>
            </w:r>
          </w:p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с.154-157</w:t>
            </w:r>
          </w:p>
        </w:tc>
        <w:tc>
          <w:tcPr>
            <w:tcW w:w="5431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869CF" w:rsidRPr="005869CF" w:rsidTr="005869CF">
        <w:tc>
          <w:tcPr>
            <w:tcW w:w="821" w:type="dxa"/>
          </w:tcPr>
          <w:p w:rsidR="005869CF" w:rsidRPr="005869CF" w:rsidRDefault="005869CF" w:rsidP="00D41E6F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Merge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</w:tcPr>
          <w:p w:rsidR="005869CF" w:rsidRPr="005869CF" w:rsidRDefault="005869CF" w:rsidP="0058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Библиотечный урок «В мире книг»</w:t>
            </w:r>
          </w:p>
        </w:tc>
        <w:tc>
          <w:tcPr>
            <w:tcW w:w="5431" w:type="dxa"/>
          </w:tcPr>
          <w:p w:rsidR="005869CF" w:rsidRPr="005869CF" w:rsidRDefault="005869CF" w:rsidP="005869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869CF" w:rsidRPr="005869CF" w:rsidRDefault="005869CF" w:rsidP="005869CF">
      <w:pPr>
        <w:tabs>
          <w:tab w:val="left" w:pos="9142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69CF" w:rsidRPr="005869CF" w:rsidRDefault="005869CF" w:rsidP="005869C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69CF" w:rsidRPr="005869CF" w:rsidRDefault="005869CF" w:rsidP="005869C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69CF" w:rsidRPr="005869CF" w:rsidRDefault="005869CF" w:rsidP="005869C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4BF4" w:rsidRDefault="00CE4BF4" w:rsidP="00BC6560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  <w:sectPr w:rsidR="00CE4BF4" w:rsidSect="006E7E3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14247" w:rsidRDefault="00014247" w:rsidP="00014247">
      <w:pPr>
        <w:jc w:val="both"/>
        <w:rPr>
          <w:rFonts w:ascii="Times New Roman" w:hAnsi="Times New Roman"/>
          <w:sz w:val="24"/>
          <w:szCs w:val="24"/>
        </w:rPr>
      </w:pPr>
    </w:p>
    <w:p w:rsidR="003306DC" w:rsidRDefault="003306DC" w:rsidP="00014247">
      <w:pPr>
        <w:jc w:val="both"/>
        <w:rPr>
          <w:rFonts w:ascii="Times New Roman" w:hAnsi="Times New Roman"/>
          <w:sz w:val="24"/>
          <w:szCs w:val="24"/>
        </w:rPr>
      </w:pPr>
    </w:p>
    <w:p w:rsidR="003306DC" w:rsidRDefault="003306DC" w:rsidP="00014247">
      <w:pPr>
        <w:jc w:val="both"/>
        <w:rPr>
          <w:rFonts w:ascii="Times New Roman" w:hAnsi="Times New Roman"/>
          <w:sz w:val="24"/>
          <w:szCs w:val="24"/>
        </w:rPr>
      </w:pPr>
    </w:p>
    <w:p w:rsidR="003306DC" w:rsidRDefault="003306DC" w:rsidP="00014247">
      <w:pPr>
        <w:jc w:val="both"/>
        <w:rPr>
          <w:rFonts w:ascii="Times New Roman" w:hAnsi="Times New Roman"/>
          <w:sz w:val="24"/>
          <w:szCs w:val="24"/>
        </w:rPr>
      </w:pPr>
    </w:p>
    <w:p w:rsidR="003306DC" w:rsidRDefault="003306DC" w:rsidP="00014247">
      <w:pPr>
        <w:jc w:val="both"/>
        <w:rPr>
          <w:rFonts w:ascii="Times New Roman" w:hAnsi="Times New Roman"/>
          <w:sz w:val="24"/>
          <w:szCs w:val="24"/>
        </w:rPr>
      </w:pPr>
    </w:p>
    <w:p w:rsidR="003306DC" w:rsidRPr="00F2524B" w:rsidRDefault="003306DC" w:rsidP="00014247">
      <w:pPr>
        <w:jc w:val="both"/>
        <w:rPr>
          <w:rFonts w:ascii="Times New Roman" w:hAnsi="Times New Roman"/>
          <w:sz w:val="24"/>
          <w:szCs w:val="24"/>
        </w:rPr>
      </w:pPr>
    </w:p>
    <w:p w:rsidR="00014247" w:rsidRPr="002F38CB" w:rsidRDefault="00014247" w:rsidP="0011750D">
      <w:pPr>
        <w:jc w:val="both"/>
        <w:rPr>
          <w:rFonts w:ascii="Times New Roman" w:hAnsi="Times New Roman"/>
          <w:sz w:val="24"/>
          <w:szCs w:val="24"/>
        </w:rPr>
      </w:pPr>
    </w:p>
    <w:p w:rsidR="00014247" w:rsidRPr="003C5626" w:rsidRDefault="00014247" w:rsidP="003C5626">
      <w:pPr>
        <w:tabs>
          <w:tab w:val="left" w:pos="9288"/>
        </w:tabs>
        <w:rPr>
          <w:rFonts w:ascii="Times New Roman" w:hAnsi="Times New Roman"/>
          <w:b/>
          <w:sz w:val="28"/>
          <w:szCs w:val="28"/>
        </w:rPr>
      </w:pPr>
    </w:p>
    <w:sectPr w:rsidR="00014247" w:rsidRPr="003C5626" w:rsidSect="00B6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E6F" w:rsidRDefault="00D41E6F" w:rsidP="00014247">
      <w:r>
        <w:separator/>
      </w:r>
    </w:p>
  </w:endnote>
  <w:endnote w:type="continuationSeparator" w:id="0">
    <w:p w:rsidR="00D41E6F" w:rsidRDefault="00D41E6F" w:rsidP="0001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7232"/>
      <w:docPartObj>
        <w:docPartGallery w:val="Page Numbers (Bottom of Page)"/>
        <w:docPartUnique/>
      </w:docPartObj>
    </w:sdtPr>
    <w:sdtEndPr/>
    <w:sdtContent>
      <w:p w:rsidR="0050724F" w:rsidRDefault="00C33F13">
        <w:pPr>
          <w:pStyle w:val="a5"/>
          <w:jc w:val="right"/>
        </w:pPr>
        <w:r>
          <w:fldChar w:fldCharType="begin"/>
        </w:r>
        <w:r w:rsidR="0050724F">
          <w:instrText xml:space="preserve"> PAGE   \* MERGEFORMAT </w:instrText>
        </w:r>
        <w:r>
          <w:fldChar w:fldCharType="separate"/>
        </w:r>
        <w:r w:rsidR="00F51D94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50724F" w:rsidRDefault="005072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E6F" w:rsidRDefault="00D41E6F" w:rsidP="00014247">
      <w:r>
        <w:separator/>
      </w:r>
    </w:p>
  </w:footnote>
  <w:footnote w:type="continuationSeparator" w:id="0">
    <w:p w:rsidR="00D41E6F" w:rsidRDefault="00D41E6F" w:rsidP="00014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46269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0" w:hanging="170"/>
      </w:pPr>
    </w:lvl>
  </w:abstractNum>
  <w:abstractNum w:abstractNumId="2">
    <w:nsid w:val="086A6CD1"/>
    <w:multiLevelType w:val="singleLevel"/>
    <w:tmpl w:val="E2045ECC"/>
    <w:lvl w:ilvl="0">
      <w:start w:val="2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>
    <w:nsid w:val="106A64E4"/>
    <w:multiLevelType w:val="hybridMultilevel"/>
    <w:tmpl w:val="B1FA3F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6D301B"/>
    <w:multiLevelType w:val="hybridMultilevel"/>
    <w:tmpl w:val="7B70E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E3FF4"/>
    <w:multiLevelType w:val="singleLevel"/>
    <w:tmpl w:val="4B3482A0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4BE6440"/>
    <w:multiLevelType w:val="hybridMultilevel"/>
    <w:tmpl w:val="8F70345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8">
    <w:nsid w:val="18AD5BA8"/>
    <w:multiLevelType w:val="hybridMultilevel"/>
    <w:tmpl w:val="FDF4378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827029"/>
    <w:multiLevelType w:val="hybridMultilevel"/>
    <w:tmpl w:val="2806F1F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6D36F8"/>
    <w:multiLevelType w:val="hybridMultilevel"/>
    <w:tmpl w:val="076A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CE041F"/>
    <w:multiLevelType w:val="hybridMultilevel"/>
    <w:tmpl w:val="74B81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36173F53"/>
    <w:multiLevelType w:val="hybridMultilevel"/>
    <w:tmpl w:val="091A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5">
    <w:nsid w:val="43DA3B6B"/>
    <w:multiLevelType w:val="singleLevel"/>
    <w:tmpl w:val="A7526B02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16">
    <w:nsid w:val="48040DB6"/>
    <w:multiLevelType w:val="hybridMultilevel"/>
    <w:tmpl w:val="69F66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53CE3"/>
    <w:multiLevelType w:val="hybridMultilevel"/>
    <w:tmpl w:val="1A048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C4F66"/>
    <w:multiLevelType w:val="singleLevel"/>
    <w:tmpl w:val="A9F8212A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9">
    <w:nsid w:val="67FF799D"/>
    <w:multiLevelType w:val="hybridMultilevel"/>
    <w:tmpl w:val="980C8E4C"/>
    <w:lvl w:ilvl="0" w:tplc="0419000F">
      <w:start w:val="1"/>
      <w:numFmt w:val="decimal"/>
      <w:lvlText w:val="%1."/>
      <w:lvlJc w:val="left"/>
      <w:pPr>
        <w:ind w:left="9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abstractNum w:abstractNumId="20">
    <w:nsid w:val="6CBB222E"/>
    <w:multiLevelType w:val="hybridMultilevel"/>
    <w:tmpl w:val="F5067BE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6EFF0C4B"/>
    <w:multiLevelType w:val="hybridMultilevel"/>
    <w:tmpl w:val="3EC22992"/>
    <w:lvl w:ilvl="0" w:tplc="0419000F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F73F5B"/>
    <w:multiLevelType w:val="hybridMultilevel"/>
    <w:tmpl w:val="7570A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4"/>
  </w:num>
  <w:num w:numId="5">
    <w:abstractNumId w:val="7"/>
  </w:num>
  <w:num w:numId="6">
    <w:abstractNumId w:val="18"/>
  </w:num>
  <w:num w:numId="7">
    <w:abstractNumId w:val="15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0"/>
  </w:num>
  <w:num w:numId="12">
    <w:abstractNumId w:val="3"/>
  </w:num>
  <w:num w:numId="13">
    <w:abstractNumId w:val="4"/>
  </w:num>
  <w:num w:numId="14">
    <w:abstractNumId w:val="1"/>
  </w:num>
  <w:num w:numId="15">
    <w:abstractNumId w:val="16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8"/>
  </w:num>
  <w:num w:numId="18">
    <w:abstractNumId w:val="6"/>
  </w:num>
  <w:num w:numId="19">
    <w:abstractNumId w:val="19"/>
  </w:num>
  <w:num w:numId="20">
    <w:abstractNumId w:val="21"/>
  </w:num>
  <w:num w:numId="21">
    <w:abstractNumId w:val="13"/>
  </w:num>
  <w:num w:numId="22">
    <w:abstractNumId w:val="10"/>
  </w:num>
  <w:num w:numId="2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626"/>
    <w:rsid w:val="0000126F"/>
    <w:rsid w:val="0000397A"/>
    <w:rsid w:val="00014247"/>
    <w:rsid w:val="00014DA0"/>
    <w:rsid w:val="00015719"/>
    <w:rsid w:val="00020741"/>
    <w:rsid w:val="0002098B"/>
    <w:rsid w:val="00030D93"/>
    <w:rsid w:val="000600F2"/>
    <w:rsid w:val="00064B07"/>
    <w:rsid w:val="000A1F9A"/>
    <w:rsid w:val="000A7D12"/>
    <w:rsid w:val="000B5177"/>
    <w:rsid w:val="000B6091"/>
    <w:rsid w:val="000C4646"/>
    <w:rsid w:val="000C6746"/>
    <w:rsid w:val="000D087C"/>
    <w:rsid w:val="000D11F5"/>
    <w:rsid w:val="000D2921"/>
    <w:rsid w:val="000D2A6C"/>
    <w:rsid w:val="00106BA6"/>
    <w:rsid w:val="00113CF8"/>
    <w:rsid w:val="0011750D"/>
    <w:rsid w:val="001177E6"/>
    <w:rsid w:val="00125945"/>
    <w:rsid w:val="00127DAA"/>
    <w:rsid w:val="00145219"/>
    <w:rsid w:val="00161D4C"/>
    <w:rsid w:val="0017572C"/>
    <w:rsid w:val="001902D2"/>
    <w:rsid w:val="00194EEB"/>
    <w:rsid w:val="001B4259"/>
    <w:rsid w:val="001D04CF"/>
    <w:rsid w:val="001D709B"/>
    <w:rsid w:val="001E7D51"/>
    <w:rsid w:val="00203A95"/>
    <w:rsid w:val="00204A60"/>
    <w:rsid w:val="002057C3"/>
    <w:rsid w:val="002113A3"/>
    <w:rsid w:val="0024182E"/>
    <w:rsid w:val="00241B85"/>
    <w:rsid w:val="002618C4"/>
    <w:rsid w:val="002766E2"/>
    <w:rsid w:val="00276CF6"/>
    <w:rsid w:val="002818E6"/>
    <w:rsid w:val="00282CF2"/>
    <w:rsid w:val="00291D34"/>
    <w:rsid w:val="002974FE"/>
    <w:rsid w:val="002A65C6"/>
    <w:rsid w:val="002B7240"/>
    <w:rsid w:val="002D3A33"/>
    <w:rsid w:val="002D7A6F"/>
    <w:rsid w:val="002E160A"/>
    <w:rsid w:val="002E4427"/>
    <w:rsid w:val="002F241C"/>
    <w:rsid w:val="002F2CD9"/>
    <w:rsid w:val="002F38CB"/>
    <w:rsid w:val="0031577C"/>
    <w:rsid w:val="00320FFA"/>
    <w:rsid w:val="00325B38"/>
    <w:rsid w:val="003306DC"/>
    <w:rsid w:val="0033589C"/>
    <w:rsid w:val="00340B3C"/>
    <w:rsid w:val="00354509"/>
    <w:rsid w:val="003573B3"/>
    <w:rsid w:val="00360B67"/>
    <w:rsid w:val="0036775A"/>
    <w:rsid w:val="003727AF"/>
    <w:rsid w:val="003839CA"/>
    <w:rsid w:val="003864F7"/>
    <w:rsid w:val="00387900"/>
    <w:rsid w:val="00393DBA"/>
    <w:rsid w:val="00396366"/>
    <w:rsid w:val="003A27D3"/>
    <w:rsid w:val="003A4699"/>
    <w:rsid w:val="003B06E7"/>
    <w:rsid w:val="003B5E16"/>
    <w:rsid w:val="003B6001"/>
    <w:rsid w:val="003C102C"/>
    <w:rsid w:val="003C5626"/>
    <w:rsid w:val="003C7B20"/>
    <w:rsid w:val="003D010F"/>
    <w:rsid w:val="003E218F"/>
    <w:rsid w:val="003E2AEF"/>
    <w:rsid w:val="003F3220"/>
    <w:rsid w:val="003F732F"/>
    <w:rsid w:val="00412F05"/>
    <w:rsid w:val="00424B88"/>
    <w:rsid w:val="00427F85"/>
    <w:rsid w:val="00431AF3"/>
    <w:rsid w:val="00433E49"/>
    <w:rsid w:val="0043628C"/>
    <w:rsid w:val="00436360"/>
    <w:rsid w:val="0044260F"/>
    <w:rsid w:val="004435C2"/>
    <w:rsid w:val="0044484D"/>
    <w:rsid w:val="00453A26"/>
    <w:rsid w:val="004556FD"/>
    <w:rsid w:val="004602B1"/>
    <w:rsid w:val="004716A6"/>
    <w:rsid w:val="00480817"/>
    <w:rsid w:val="004A6120"/>
    <w:rsid w:val="004C79B1"/>
    <w:rsid w:val="004D248D"/>
    <w:rsid w:val="004D7754"/>
    <w:rsid w:val="004D7E46"/>
    <w:rsid w:val="004E2D2D"/>
    <w:rsid w:val="00503090"/>
    <w:rsid w:val="0050724F"/>
    <w:rsid w:val="00515F27"/>
    <w:rsid w:val="005326AB"/>
    <w:rsid w:val="005417DC"/>
    <w:rsid w:val="00570CEB"/>
    <w:rsid w:val="005775C6"/>
    <w:rsid w:val="005869CF"/>
    <w:rsid w:val="00587FBF"/>
    <w:rsid w:val="00591AB2"/>
    <w:rsid w:val="0059444C"/>
    <w:rsid w:val="0059680C"/>
    <w:rsid w:val="005A35D6"/>
    <w:rsid w:val="005A7EB4"/>
    <w:rsid w:val="005B74B6"/>
    <w:rsid w:val="005C0F21"/>
    <w:rsid w:val="005D22F4"/>
    <w:rsid w:val="005D638C"/>
    <w:rsid w:val="00603FE0"/>
    <w:rsid w:val="00612CDC"/>
    <w:rsid w:val="006230F3"/>
    <w:rsid w:val="0062520B"/>
    <w:rsid w:val="006269E3"/>
    <w:rsid w:val="006371BC"/>
    <w:rsid w:val="00644F5C"/>
    <w:rsid w:val="0064788A"/>
    <w:rsid w:val="00652E96"/>
    <w:rsid w:val="00675825"/>
    <w:rsid w:val="00687058"/>
    <w:rsid w:val="00690263"/>
    <w:rsid w:val="006B2293"/>
    <w:rsid w:val="006B4345"/>
    <w:rsid w:val="006C5B32"/>
    <w:rsid w:val="006D1C9A"/>
    <w:rsid w:val="006D2A13"/>
    <w:rsid w:val="006D4284"/>
    <w:rsid w:val="006D531C"/>
    <w:rsid w:val="006E4568"/>
    <w:rsid w:val="006E7E38"/>
    <w:rsid w:val="006F402F"/>
    <w:rsid w:val="006F6B80"/>
    <w:rsid w:val="00701A0C"/>
    <w:rsid w:val="007205C0"/>
    <w:rsid w:val="00730601"/>
    <w:rsid w:val="0073091C"/>
    <w:rsid w:val="00733C60"/>
    <w:rsid w:val="00751935"/>
    <w:rsid w:val="00762347"/>
    <w:rsid w:val="007645CD"/>
    <w:rsid w:val="00774D23"/>
    <w:rsid w:val="00774FB7"/>
    <w:rsid w:val="00776011"/>
    <w:rsid w:val="00776F9C"/>
    <w:rsid w:val="007913E5"/>
    <w:rsid w:val="007973A5"/>
    <w:rsid w:val="007A6517"/>
    <w:rsid w:val="007A7B83"/>
    <w:rsid w:val="007E24AA"/>
    <w:rsid w:val="00801221"/>
    <w:rsid w:val="008029E8"/>
    <w:rsid w:val="008035CB"/>
    <w:rsid w:val="00804DF7"/>
    <w:rsid w:val="00814C5F"/>
    <w:rsid w:val="008177B5"/>
    <w:rsid w:val="00817DA4"/>
    <w:rsid w:val="00821241"/>
    <w:rsid w:val="00822BAA"/>
    <w:rsid w:val="008415B7"/>
    <w:rsid w:val="008450FE"/>
    <w:rsid w:val="008540D7"/>
    <w:rsid w:val="00863FAF"/>
    <w:rsid w:val="00887B0C"/>
    <w:rsid w:val="008A0E33"/>
    <w:rsid w:val="008A5331"/>
    <w:rsid w:val="008B1832"/>
    <w:rsid w:val="008B3881"/>
    <w:rsid w:val="008B56B1"/>
    <w:rsid w:val="008B76D1"/>
    <w:rsid w:val="008C02AD"/>
    <w:rsid w:val="008F5083"/>
    <w:rsid w:val="00903257"/>
    <w:rsid w:val="009036AA"/>
    <w:rsid w:val="009039DB"/>
    <w:rsid w:val="009168BD"/>
    <w:rsid w:val="0092470F"/>
    <w:rsid w:val="009321F6"/>
    <w:rsid w:val="009346CB"/>
    <w:rsid w:val="00942518"/>
    <w:rsid w:val="009433BB"/>
    <w:rsid w:val="00946BDB"/>
    <w:rsid w:val="00946F3B"/>
    <w:rsid w:val="0095053B"/>
    <w:rsid w:val="009569F3"/>
    <w:rsid w:val="00956A40"/>
    <w:rsid w:val="009723E4"/>
    <w:rsid w:val="00974197"/>
    <w:rsid w:val="009869F7"/>
    <w:rsid w:val="009A2BA2"/>
    <w:rsid w:val="009B1327"/>
    <w:rsid w:val="009C203B"/>
    <w:rsid w:val="009C60A0"/>
    <w:rsid w:val="009C7FA9"/>
    <w:rsid w:val="009D0FBE"/>
    <w:rsid w:val="009D4E15"/>
    <w:rsid w:val="009E24C8"/>
    <w:rsid w:val="009F0F02"/>
    <w:rsid w:val="00A023D7"/>
    <w:rsid w:val="00A26D24"/>
    <w:rsid w:val="00A41451"/>
    <w:rsid w:val="00A504AE"/>
    <w:rsid w:val="00A53840"/>
    <w:rsid w:val="00A645D6"/>
    <w:rsid w:val="00A65C6E"/>
    <w:rsid w:val="00A95351"/>
    <w:rsid w:val="00AA0A5B"/>
    <w:rsid w:val="00AA3626"/>
    <w:rsid w:val="00AA5081"/>
    <w:rsid w:val="00AF031A"/>
    <w:rsid w:val="00AF2A6A"/>
    <w:rsid w:val="00B005BA"/>
    <w:rsid w:val="00B0674B"/>
    <w:rsid w:val="00B07D64"/>
    <w:rsid w:val="00B20039"/>
    <w:rsid w:val="00B233BA"/>
    <w:rsid w:val="00B27705"/>
    <w:rsid w:val="00B44417"/>
    <w:rsid w:val="00B4653C"/>
    <w:rsid w:val="00B670AA"/>
    <w:rsid w:val="00B776C0"/>
    <w:rsid w:val="00B82B9A"/>
    <w:rsid w:val="00B85399"/>
    <w:rsid w:val="00B96DF2"/>
    <w:rsid w:val="00BA21E3"/>
    <w:rsid w:val="00BB31B3"/>
    <w:rsid w:val="00BC1834"/>
    <w:rsid w:val="00BC6560"/>
    <w:rsid w:val="00BD13B2"/>
    <w:rsid w:val="00BD358D"/>
    <w:rsid w:val="00BF2168"/>
    <w:rsid w:val="00BF4C25"/>
    <w:rsid w:val="00C026A8"/>
    <w:rsid w:val="00C051D4"/>
    <w:rsid w:val="00C14223"/>
    <w:rsid w:val="00C33F13"/>
    <w:rsid w:val="00C441FC"/>
    <w:rsid w:val="00C45043"/>
    <w:rsid w:val="00C51829"/>
    <w:rsid w:val="00C7105E"/>
    <w:rsid w:val="00C76976"/>
    <w:rsid w:val="00C800E4"/>
    <w:rsid w:val="00C826C5"/>
    <w:rsid w:val="00C9460D"/>
    <w:rsid w:val="00C963C4"/>
    <w:rsid w:val="00CA069E"/>
    <w:rsid w:val="00CA313B"/>
    <w:rsid w:val="00CB196C"/>
    <w:rsid w:val="00CB407C"/>
    <w:rsid w:val="00CE4BF4"/>
    <w:rsid w:val="00D07D8A"/>
    <w:rsid w:val="00D26775"/>
    <w:rsid w:val="00D31CBA"/>
    <w:rsid w:val="00D41E6F"/>
    <w:rsid w:val="00D56078"/>
    <w:rsid w:val="00D604E2"/>
    <w:rsid w:val="00D61AA0"/>
    <w:rsid w:val="00D63095"/>
    <w:rsid w:val="00D702BE"/>
    <w:rsid w:val="00D77C5E"/>
    <w:rsid w:val="00D814CF"/>
    <w:rsid w:val="00D81BCB"/>
    <w:rsid w:val="00D847DD"/>
    <w:rsid w:val="00D90B1B"/>
    <w:rsid w:val="00DC68B8"/>
    <w:rsid w:val="00DD01E6"/>
    <w:rsid w:val="00DD0A92"/>
    <w:rsid w:val="00DD6EA2"/>
    <w:rsid w:val="00DF444D"/>
    <w:rsid w:val="00E34142"/>
    <w:rsid w:val="00E42824"/>
    <w:rsid w:val="00E60369"/>
    <w:rsid w:val="00E65891"/>
    <w:rsid w:val="00E7221A"/>
    <w:rsid w:val="00E82A22"/>
    <w:rsid w:val="00E84780"/>
    <w:rsid w:val="00E848FE"/>
    <w:rsid w:val="00EA3200"/>
    <w:rsid w:val="00EA3B41"/>
    <w:rsid w:val="00EC15D3"/>
    <w:rsid w:val="00EE02F5"/>
    <w:rsid w:val="00EE38DF"/>
    <w:rsid w:val="00EE3BD9"/>
    <w:rsid w:val="00EE4B6E"/>
    <w:rsid w:val="00EE6AF9"/>
    <w:rsid w:val="00EF4F12"/>
    <w:rsid w:val="00F068F0"/>
    <w:rsid w:val="00F072A5"/>
    <w:rsid w:val="00F15FCC"/>
    <w:rsid w:val="00F210DD"/>
    <w:rsid w:val="00F2524B"/>
    <w:rsid w:val="00F51D94"/>
    <w:rsid w:val="00F60523"/>
    <w:rsid w:val="00F76071"/>
    <w:rsid w:val="00F77445"/>
    <w:rsid w:val="00F92C68"/>
    <w:rsid w:val="00FC48C5"/>
    <w:rsid w:val="00FD70DB"/>
    <w:rsid w:val="00FD7FE8"/>
    <w:rsid w:val="00FE424A"/>
    <w:rsid w:val="00FE65C3"/>
    <w:rsid w:val="00FE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26"/>
    <w:pPr>
      <w:spacing w:after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qFormat/>
    <w:rsid w:val="009D0FBE"/>
    <w:pPr>
      <w:keepNext/>
      <w:tabs>
        <w:tab w:val="num" w:pos="432"/>
      </w:tabs>
      <w:ind w:left="708"/>
      <w:jc w:val="both"/>
      <w:outlineLvl w:val="0"/>
    </w:pPr>
    <w:rPr>
      <w:rFonts w:eastAsia="Times New Roman" w:cs="Calibri"/>
      <w:sz w:val="24"/>
      <w:szCs w:val="24"/>
      <w:u w:val="single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EA320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7601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600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600F2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0600F2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1"/>
    <w:uiPriority w:val="99"/>
    <w:qFormat/>
    <w:rsid w:val="009D0FBE"/>
    <w:pPr>
      <w:tabs>
        <w:tab w:val="num" w:pos="1440"/>
      </w:tabs>
      <w:spacing w:before="240" w:after="60"/>
      <w:ind w:firstLine="567"/>
      <w:jc w:val="both"/>
      <w:outlineLvl w:val="7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2974FE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9D0FBE"/>
    <w:rPr>
      <w:rFonts w:ascii="Calibri" w:eastAsia="Times New Roman" w:hAnsi="Calibri" w:cs="Calibri"/>
      <w:sz w:val="24"/>
      <w:szCs w:val="24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EA320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7601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600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1">
    <w:name w:val="Заголовок 8 Знак1"/>
    <w:basedOn w:val="a0"/>
    <w:link w:val="8"/>
    <w:uiPriority w:val="99"/>
    <w:locked/>
    <w:rsid w:val="009D0FBE"/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2974FE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nhideWhenUsed/>
    <w:rsid w:val="000142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424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142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4247"/>
    <w:rPr>
      <w:rFonts w:ascii="Calibri" w:eastAsia="Calibri" w:hAnsi="Calibri" w:cs="Times New Roman"/>
    </w:rPr>
  </w:style>
  <w:style w:type="paragraph" w:customStyle="1" w:styleId="10">
    <w:name w:val="Без интервала1"/>
    <w:rsid w:val="00014247"/>
    <w:pPr>
      <w:spacing w:after="0"/>
    </w:pPr>
    <w:rPr>
      <w:rFonts w:ascii="Times New Roman" w:eastAsia="Times New Roman" w:hAnsi="Times New Roman" w:cs="Times New Roman"/>
      <w:sz w:val="28"/>
    </w:rPr>
  </w:style>
  <w:style w:type="character" w:styleId="a7">
    <w:name w:val="Hyperlink"/>
    <w:basedOn w:val="a0"/>
    <w:uiPriority w:val="99"/>
    <w:unhideWhenUsed/>
    <w:rsid w:val="00014247"/>
    <w:rPr>
      <w:color w:val="0000FF"/>
      <w:u w:val="single"/>
    </w:rPr>
  </w:style>
  <w:style w:type="paragraph" w:styleId="a8">
    <w:name w:val="List Paragraph"/>
    <w:basedOn w:val="a"/>
    <w:qFormat/>
    <w:rsid w:val="00F77445"/>
    <w:pPr>
      <w:ind w:left="720"/>
      <w:contextualSpacing/>
    </w:pPr>
  </w:style>
  <w:style w:type="paragraph" w:styleId="21">
    <w:name w:val="Body Text Indent 2"/>
    <w:basedOn w:val="a"/>
    <w:link w:val="22"/>
    <w:rsid w:val="002974F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74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2974FE"/>
    <w:rPr>
      <w:rFonts w:ascii="Times New Roman" w:hAnsi="Times New Roman" w:cs="Times New Roman" w:hint="default"/>
      <w:sz w:val="20"/>
      <w:szCs w:val="20"/>
    </w:rPr>
  </w:style>
  <w:style w:type="paragraph" w:styleId="a9">
    <w:name w:val="Normal (Web)"/>
    <w:basedOn w:val="a"/>
    <w:uiPriority w:val="99"/>
    <w:rsid w:val="0077601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basedOn w:val="a0"/>
    <w:qFormat/>
    <w:rsid w:val="00776011"/>
    <w:rPr>
      <w:b/>
      <w:bCs/>
    </w:rPr>
  </w:style>
  <w:style w:type="table" w:styleId="ab">
    <w:name w:val="Table Grid"/>
    <w:basedOn w:val="a1"/>
    <w:rsid w:val="00113CF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B005B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005BA"/>
    <w:rPr>
      <w:rFonts w:ascii="Calibri" w:eastAsia="Calibri" w:hAnsi="Calibri" w:cs="Times New Roman"/>
    </w:rPr>
  </w:style>
  <w:style w:type="paragraph" w:customStyle="1" w:styleId="BodyText21">
    <w:name w:val="Body Text 21"/>
    <w:basedOn w:val="a"/>
    <w:uiPriority w:val="99"/>
    <w:rsid w:val="00B005BA"/>
    <w:pPr>
      <w:overflowPunct w:val="0"/>
      <w:autoSpaceDE w:val="0"/>
      <w:autoSpaceDN w:val="0"/>
      <w:adjustRightInd w:val="0"/>
      <w:ind w:right="-1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e">
    <w:name w:val="Balloon Text"/>
    <w:basedOn w:val="a"/>
    <w:link w:val="af"/>
    <w:rsid w:val="00B005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B005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1 Знак"/>
    <w:basedOn w:val="a0"/>
    <w:rsid w:val="009D0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uiPriority w:val="99"/>
    <w:rsid w:val="009D0F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WW8Num1z0">
    <w:name w:val="WW8Num1z0"/>
    <w:uiPriority w:val="99"/>
    <w:rsid w:val="009D0FBE"/>
  </w:style>
  <w:style w:type="character" w:customStyle="1" w:styleId="WW8Num4z0">
    <w:name w:val="WW8Num4z0"/>
    <w:uiPriority w:val="99"/>
    <w:rsid w:val="009D0FBE"/>
    <w:rPr>
      <w:rFonts w:ascii="Times New Roman" w:hAnsi="Times New Roman"/>
    </w:rPr>
  </w:style>
  <w:style w:type="character" w:customStyle="1" w:styleId="WW8Num5z0">
    <w:name w:val="WW8Num5z0"/>
    <w:uiPriority w:val="99"/>
    <w:rsid w:val="009D0FBE"/>
    <w:rPr>
      <w:rFonts w:ascii="Times New Roman" w:hAnsi="Times New Roman"/>
    </w:rPr>
  </w:style>
  <w:style w:type="character" w:customStyle="1" w:styleId="WW8Num6z0">
    <w:name w:val="WW8Num6z0"/>
    <w:uiPriority w:val="99"/>
    <w:rsid w:val="009D0FBE"/>
    <w:rPr>
      <w:rFonts w:ascii="Symbol" w:hAnsi="Symbol"/>
    </w:rPr>
  </w:style>
  <w:style w:type="character" w:customStyle="1" w:styleId="WW8Num6z1">
    <w:name w:val="WW8Num6z1"/>
    <w:uiPriority w:val="99"/>
    <w:rsid w:val="009D0FBE"/>
    <w:rPr>
      <w:rFonts w:ascii="Courier New" w:hAnsi="Courier New"/>
    </w:rPr>
  </w:style>
  <w:style w:type="character" w:customStyle="1" w:styleId="WW8Num6z2">
    <w:name w:val="WW8Num6z2"/>
    <w:uiPriority w:val="99"/>
    <w:rsid w:val="009D0FBE"/>
    <w:rPr>
      <w:rFonts w:ascii="Wingdings" w:hAnsi="Wingdings"/>
    </w:rPr>
  </w:style>
  <w:style w:type="character" w:customStyle="1" w:styleId="WW8Num7z0">
    <w:name w:val="WW8Num7z0"/>
    <w:uiPriority w:val="99"/>
    <w:rsid w:val="009D0FBE"/>
    <w:rPr>
      <w:rFonts w:ascii="Symbol" w:hAnsi="Symbol"/>
    </w:rPr>
  </w:style>
  <w:style w:type="character" w:customStyle="1" w:styleId="WW8Num7z1">
    <w:name w:val="WW8Num7z1"/>
    <w:uiPriority w:val="99"/>
    <w:rsid w:val="009D0FBE"/>
    <w:rPr>
      <w:rFonts w:ascii="Courier New" w:hAnsi="Courier New"/>
    </w:rPr>
  </w:style>
  <w:style w:type="character" w:customStyle="1" w:styleId="WW8Num7z2">
    <w:name w:val="WW8Num7z2"/>
    <w:uiPriority w:val="99"/>
    <w:rsid w:val="009D0FBE"/>
    <w:rPr>
      <w:rFonts w:ascii="Wingdings" w:hAnsi="Wingdings"/>
    </w:rPr>
  </w:style>
  <w:style w:type="character" w:customStyle="1" w:styleId="WW8Num8z0">
    <w:name w:val="WW8Num8z0"/>
    <w:uiPriority w:val="99"/>
    <w:rsid w:val="009D0FBE"/>
    <w:rPr>
      <w:rFonts w:ascii="Symbol" w:hAnsi="Symbol"/>
    </w:rPr>
  </w:style>
  <w:style w:type="character" w:customStyle="1" w:styleId="WW8Num8z1">
    <w:name w:val="WW8Num8z1"/>
    <w:uiPriority w:val="99"/>
    <w:rsid w:val="009D0FBE"/>
    <w:rPr>
      <w:rFonts w:ascii="Courier New" w:hAnsi="Courier New"/>
    </w:rPr>
  </w:style>
  <w:style w:type="character" w:customStyle="1" w:styleId="WW8Num8z2">
    <w:name w:val="WW8Num8z2"/>
    <w:uiPriority w:val="99"/>
    <w:rsid w:val="009D0FBE"/>
    <w:rPr>
      <w:rFonts w:ascii="Wingdings" w:hAnsi="Wingdings"/>
    </w:rPr>
  </w:style>
  <w:style w:type="character" w:customStyle="1" w:styleId="WW8Num9z0">
    <w:name w:val="WW8Num9z0"/>
    <w:uiPriority w:val="99"/>
    <w:rsid w:val="009D0FBE"/>
    <w:rPr>
      <w:rFonts w:ascii="Times New Roman" w:hAnsi="Times New Roman"/>
    </w:rPr>
  </w:style>
  <w:style w:type="character" w:customStyle="1" w:styleId="WW8Num10z0">
    <w:name w:val="WW8Num10z0"/>
    <w:uiPriority w:val="99"/>
    <w:rsid w:val="009D0FBE"/>
    <w:rPr>
      <w:rFonts w:ascii="Symbol" w:hAnsi="Symbol"/>
    </w:rPr>
  </w:style>
  <w:style w:type="character" w:customStyle="1" w:styleId="WW8Num10z1">
    <w:name w:val="WW8Num10z1"/>
    <w:uiPriority w:val="99"/>
    <w:rsid w:val="009D0FBE"/>
    <w:rPr>
      <w:rFonts w:ascii="Courier New" w:hAnsi="Courier New"/>
    </w:rPr>
  </w:style>
  <w:style w:type="character" w:customStyle="1" w:styleId="WW8Num10z2">
    <w:name w:val="WW8Num10z2"/>
    <w:uiPriority w:val="99"/>
    <w:rsid w:val="009D0FBE"/>
    <w:rPr>
      <w:rFonts w:ascii="Wingdings" w:hAnsi="Wingdings"/>
    </w:rPr>
  </w:style>
  <w:style w:type="character" w:customStyle="1" w:styleId="WW8Num11z0">
    <w:name w:val="WW8Num11z0"/>
    <w:uiPriority w:val="99"/>
    <w:rsid w:val="009D0FBE"/>
    <w:rPr>
      <w:rFonts w:ascii="Times New Roman" w:hAnsi="Times New Roman"/>
    </w:rPr>
  </w:style>
  <w:style w:type="character" w:customStyle="1" w:styleId="WW8Num12z1">
    <w:name w:val="WW8Num12z1"/>
    <w:uiPriority w:val="99"/>
    <w:rsid w:val="009D0FBE"/>
    <w:rPr>
      <w:rFonts w:eastAsia="Times New Roman"/>
    </w:rPr>
  </w:style>
  <w:style w:type="character" w:customStyle="1" w:styleId="WW8Num13z0">
    <w:name w:val="WW8Num13z0"/>
    <w:uiPriority w:val="99"/>
    <w:rsid w:val="009D0FBE"/>
    <w:rPr>
      <w:rFonts w:ascii="Times New Roman" w:hAnsi="Times New Roman"/>
    </w:rPr>
  </w:style>
  <w:style w:type="character" w:customStyle="1" w:styleId="WW8Num14z0">
    <w:name w:val="WW8Num14z0"/>
    <w:uiPriority w:val="99"/>
    <w:rsid w:val="009D0FBE"/>
    <w:rPr>
      <w:rFonts w:ascii="Symbol" w:hAnsi="Symbol"/>
    </w:rPr>
  </w:style>
  <w:style w:type="character" w:customStyle="1" w:styleId="WW8Num14z1">
    <w:name w:val="WW8Num14z1"/>
    <w:uiPriority w:val="99"/>
    <w:rsid w:val="009D0FBE"/>
    <w:rPr>
      <w:rFonts w:ascii="Courier New" w:hAnsi="Courier New"/>
    </w:rPr>
  </w:style>
  <w:style w:type="character" w:customStyle="1" w:styleId="WW8Num14z2">
    <w:name w:val="WW8Num14z2"/>
    <w:uiPriority w:val="99"/>
    <w:rsid w:val="009D0FBE"/>
    <w:rPr>
      <w:rFonts w:ascii="Wingdings" w:hAnsi="Wingdings"/>
    </w:rPr>
  </w:style>
  <w:style w:type="character" w:customStyle="1" w:styleId="WW8Num15z0">
    <w:name w:val="WW8Num15z0"/>
    <w:uiPriority w:val="99"/>
    <w:rsid w:val="009D0FBE"/>
    <w:rPr>
      <w:rFonts w:ascii="Symbol" w:hAnsi="Symbol"/>
    </w:rPr>
  </w:style>
  <w:style w:type="character" w:customStyle="1" w:styleId="WW8Num16z0">
    <w:name w:val="WW8Num16z0"/>
    <w:uiPriority w:val="99"/>
    <w:rsid w:val="009D0FBE"/>
    <w:rPr>
      <w:rFonts w:ascii="Times New Roman" w:hAnsi="Times New Roman"/>
    </w:rPr>
  </w:style>
  <w:style w:type="character" w:customStyle="1" w:styleId="WW8Num17z0">
    <w:name w:val="WW8Num17z0"/>
    <w:uiPriority w:val="99"/>
    <w:rsid w:val="009D0FBE"/>
    <w:rPr>
      <w:rFonts w:ascii="Symbol" w:hAnsi="Symbol"/>
    </w:rPr>
  </w:style>
  <w:style w:type="character" w:customStyle="1" w:styleId="WW8Num17z1">
    <w:name w:val="WW8Num17z1"/>
    <w:uiPriority w:val="99"/>
    <w:rsid w:val="009D0FBE"/>
    <w:rPr>
      <w:rFonts w:ascii="Courier New" w:hAnsi="Courier New"/>
    </w:rPr>
  </w:style>
  <w:style w:type="character" w:customStyle="1" w:styleId="WW8Num17z2">
    <w:name w:val="WW8Num17z2"/>
    <w:uiPriority w:val="99"/>
    <w:rsid w:val="009D0FBE"/>
    <w:rPr>
      <w:rFonts w:ascii="Wingdings" w:hAnsi="Wingdings"/>
    </w:rPr>
  </w:style>
  <w:style w:type="character" w:customStyle="1" w:styleId="WW8Num19z0">
    <w:name w:val="WW8Num19z0"/>
    <w:uiPriority w:val="99"/>
    <w:rsid w:val="009D0FBE"/>
    <w:rPr>
      <w:rFonts w:ascii="Times New Roman" w:hAnsi="Times New Roman"/>
    </w:rPr>
  </w:style>
  <w:style w:type="character" w:customStyle="1" w:styleId="WW8Num22z0">
    <w:name w:val="WW8Num22z0"/>
    <w:uiPriority w:val="99"/>
    <w:rsid w:val="009D0FBE"/>
    <w:rPr>
      <w:rFonts w:ascii="Times New Roman" w:hAnsi="Times New Roman"/>
    </w:rPr>
  </w:style>
  <w:style w:type="character" w:customStyle="1" w:styleId="WW8Num22z1">
    <w:name w:val="WW8Num22z1"/>
    <w:uiPriority w:val="99"/>
    <w:rsid w:val="009D0FBE"/>
    <w:rPr>
      <w:rFonts w:ascii="Consolas" w:hAnsi="Consolas"/>
    </w:rPr>
  </w:style>
  <w:style w:type="character" w:customStyle="1" w:styleId="WW8Num22z2">
    <w:name w:val="WW8Num22z2"/>
    <w:uiPriority w:val="99"/>
    <w:rsid w:val="009D0FBE"/>
    <w:rPr>
      <w:rFonts w:ascii="Wingdings" w:hAnsi="Wingdings"/>
    </w:rPr>
  </w:style>
  <w:style w:type="character" w:customStyle="1" w:styleId="WW8Num22z3">
    <w:name w:val="WW8Num22z3"/>
    <w:uiPriority w:val="99"/>
    <w:rsid w:val="009D0FBE"/>
    <w:rPr>
      <w:rFonts w:ascii="Symbol" w:hAnsi="Symbol"/>
    </w:rPr>
  </w:style>
  <w:style w:type="character" w:customStyle="1" w:styleId="WW8Num23z0">
    <w:name w:val="WW8Num23z0"/>
    <w:uiPriority w:val="99"/>
    <w:rsid w:val="009D0FBE"/>
    <w:rPr>
      <w:rFonts w:ascii="Times New Roman" w:hAnsi="Times New Roman"/>
    </w:rPr>
  </w:style>
  <w:style w:type="character" w:customStyle="1" w:styleId="WW8Num24z0">
    <w:name w:val="WW8Num24z0"/>
    <w:uiPriority w:val="99"/>
    <w:rsid w:val="009D0FBE"/>
    <w:rPr>
      <w:rFonts w:ascii="Times New Roman" w:hAnsi="Times New Roman"/>
    </w:rPr>
  </w:style>
  <w:style w:type="character" w:customStyle="1" w:styleId="WW8Num25z0">
    <w:name w:val="WW8Num25z0"/>
    <w:uiPriority w:val="99"/>
    <w:rsid w:val="009D0FBE"/>
    <w:rPr>
      <w:rFonts w:ascii="Times New Roman" w:hAnsi="Times New Roman"/>
    </w:rPr>
  </w:style>
  <w:style w:type="character" w:customStyle="1" w:styleId="WW8Num26z0">
    <w:name w:val="WW8Num26z0"/>
    <w:uiPriority w:val="99"/>
    <w:rsid w:val="009D0FBE"/>
    <w:rPr>
      <w:rFonts w:ascii="Times New Roman" w:hAnsi="Times New Roman"/>
    </w:rPr>
  </w:style>
  <w:style w:type="character" w:customStyle="1" w:styleId="WW8Num27z0">
    <w:name w:val="WW8Num27z0"/>
    <w:uiPriority w:val="99"/>
    <w:rsid w:val="009D0FBE"/>
    <w:rPr>
      <w:rFonts w:ascii="Symbol" w:hAnsi="Symbol"/>
    </w:rPr>
  </w:style>
  <w:style w:type="character" w:customStyle="1" w:styleId="WW8Num27z1">
    <w:name w:val="WW8Num27z1"/>
    <w:uiPriority w:val="99"/>
    <w:rsid w:val="009D0FBE"/>
    <w:rPr>
      <w:rFonts w:ascii="Courier New" w:hAnsi="Courier New"/>
    </w:rPr>
  </w:style>
  <w:style w:type="character" w:customStyle="1" w:styleId="WW8Num27z2">
    <w:name w:val="WW8Num27z2"/>
    <w:uiPriority w:val="99"/>
    <w:rsid w:val="009D0FBE"/>
    <w:rPr>
      <w:rFonts w:ascii="Wingdings" w:hAnsi="Wingdings"/>
    </w:rPr>
  </w:style>
  <w:style w:type="character" w:customStyle="1" w:styleId="WW8Num29z0">
    <w:name w:val="WW8Num29z0"/>
    <w:uiPriority w:val="99"/>
    <w:rsid w:val="009D0FBE"/>
    <w:rPr>
      <w:rFonts w:ascii="Times New Roman" w:hAnsi="Times New Roman"/>
    </w:rPr>
  </w:style>
  <w:style w:type="character" w:customStyle="1" w:styleId="WW8Num31z0">
    <w:name w:val="WW8Num31z0"/>
    <w:uiPriority w:val="99"/>
    <w:rsid w:val="009D0FBE"/>
    <w:rPr>
      <w:rFonts w:ascii="Times New Roman" w:hAnsi="Times New Roman"/>
    </w:rPr>
  </w:style>
  <w:style w:type="character" w:customStyle="1" w:styleId="WW8Num32z0">
    <w:name w:val="WW8Num32z0"/>
    <w:uiPriority w:val="99"/>
    <w:rsid w:val="009D0FBE"/>
    <w:rPr>
      <w:rFonts w:ascii="Times New Roman" w:hAnsi="Times New Roman"/>
    </w:rPr>
  </w:style>
  <w:style w:type="character" w:customStyle="1" w:styleId="WW8Num33z0">
    <w:name w:val="WW8Num33z0"/>
    <w:uiPriority w:val="99"/>
    <w:rsid w:val="009D0FBE"/>
    <w:rPr>
      <w:rFonts w:ascii="Symbol" w:hAnsi="Symbol"/>
    </w:rPr>
  </w:style>
  <w:style w:type="character" w:customStyle="1" w:styleId="WW8Num33z1">
    <w:name w:val="WW8Num33z1"/>
    <w:uiPriority w:val="99"/>
    <w:rsid w:val="009D0FBE"/>
    <w:rPr>
      <w:rFonts w:ascii="Courier New" w:hAnsi="Courier New"/>
    </w:rPr>
  </w:style>
  <w:style w:type="character" w:customStyle="1" w:styleId="WW8Num33z2">
    <w:name w:val="WW8Num33z2"/>
    <w:uiPriority w:val="99"/>
    <w:rsid w:val="009D0FBE"/>
    <w:rPr>
      <w:rFonts w:ascii="Wingdings" w:hAnsi="Wingdings"/>
    </w:rPr>
  </w:style>
  <w:style w:type="character" w:customStyle="1" w:styleId="WW8Num34z0">
    <w:name w:val="WW8Num34z0"/>
    <w:uiPriority w:val="99"/>
    <w:rsid w:val="009D0FBE"/>
    <w:rPr>
      <w:rFonts w:ascii="Symbol" w:hAnsi="Symbol"/>
    </w:rPr>
  </w:style>
  <w:style w:type="character" w:customStyle="1" w:styleId="WW8Num34z1">
    <w:name w:val="WW8Num34z1"/>
    <w:uiPriority w:val="99"/>
    <w:rsid w:val="009D0FBE"/>
    <w:rPr>
      <w:rFonts w:ascii="Courier New" w:hAnsi="Courier New"/>
    </w:rPr>
  </w:style>
  <w:style w:type="character" w:customStyle="1" w:styleId="WW8Num34z2">
    <w:name w:val="WW8Num34z2"/>
    <w:uiPriority w:val="99"/>
    <w:rsid w:val="009D0FBE"/>
    <w:rPr>
      <w:rFonts w:ascii="Wingdings" w:hAnsi="Wingdings"/>
    </w:rPr>
  </w:style>
  <w:style w:type="character" w:customStyle="1" w:styleId="WW8Num35z0">
    <w:name w:val="WW8Num35z0"/>
    <w:uiPriority w:val="99"/>
    <w:rsid w:val="009D0FBE"/>
    <w:rPr>
      <w:rFonts w:ascii="Times New Roman" w:hAnsi="Times New Roman"/>
    </w:rPr>
  </w:style>
  <w:style w:type="character" w:customStyle="1" w:styleId="WW8Num36z0">
    <w:name w:val="WW8Num36z0"/>
    <w:uiPriority w:val="99"/>
    <w:rsid w:val="009D0FBE"/>
    <w:rPr>
      <w:rFonts w:ascii="Symbol" w:hAnsi="Symbol"/>
    </w:rPr>
  </w:style>
  <w:style w:type="character" w:customStyle="1" w:styleId="WW8Num36z1">
    <w:name w:val="WW8Num36z1"/>
    <w:uiPriority w:val="99"/>
    <w:rsid w:val="009D0FBE"/>
    <w:rPr>
      <w:rFonts w:ascii="Courier New" w:hAnsi="Courier New"/>
    </w:rPr>
  </w:style>
  <w:style w:type="character" w:customStyle="1" w:styleId="WW8Num36z2">
    <w:name w:val="WW8Num36z2"/>
    <w:uiPriority w:val="99"/>
    <w:rsid w:val="009D0FBE"/>
    <w:rPr>
      <w:rFonts w:ascii="Wingdings" w:hAnsi="Wingdings"/>
    </w:rPr>
  </w:style>
  <w:style w:type="character" w:customStyle="1" w:styleId="WW8Num37z0">
    <w:name w:val="WW8Num37z0"/>
    <w:uiPriority w:val="99"/>
    <w:rsid w:val="009D0FBE"/>
    <w:rPr>
      <w:rFonts w:eastAsia="Times New Roman"/>
    </w:rPr>
  </w:style>
  <w:style w:type="character" w:customStyle="1" w:styleId="WW8Num38z0">
    <w:name w:val="WW8Num38z0"/>
    <w:uiPriority w:val="99"/>
    <w:rsid w:val="009D0FBE"/>
    <w:rPr>
      <w:rFonts w:ascii="Times New Roman" w:hAnsi="Times New Roman"/>
    </w:rPr>
  </w:style>
  <w:style w:type="character" w:customStyle="1" w:styleId="WW8Num39z0">
    <w:name w:val="WW8Num39z0"/>
    <w:uiPriority w:val="99"/>
    <w:rsid w:val="009D0FBE"/>
    <w:rPr>
      <w:rFonts w:ascii="Symbol" w:hAnsi="Symbol"/>
    </w:rPr>
  </w:style>
  <w:style w:type="character" w:customStyle="1" w:styleId="WW8Num39z1">
    <w:name w:val="WW8Num39z1"/>
    <w:uiPriority w:val="99"/>
    <w:rsid w:val="009D0FBE"/>
    <w:rPr>
      <w:rFonts w:ascii="Courier New" w:hAnsi="Courier New"/>
    </w:rPr>
  </w:style>
  <w:style w:type="character" w:customStyle="1" w:styleId="WW8Num39z2">
    <w:name w:val="WW8Num39z2"/>
    <w:uiPriority w:val="99"/>
    <w:rsid w:val="009D0FBE"/>
    <w:rPr>
      <w:rFonts w:ascii="Wingdings" w:hAnsi="Wingdings"/>
    </w:rPr>
  </w:style>
  <w:style w:type="character" w:customStyle="1" w:styleId="WW8Num40z0">
    <w:name w:val="WW8Num40z0"/>
    <w:uiPriority w:val="99"/>
    <w:rsid w:val="009D0FBE"/>
    <w:rPr>
      <w:rFonts w:ascii="Times New Roman" w:hAnsi="Times New Roman"/>
    </w:rPr>
  </w:style>
  <w:style w:type="character" w:customStyle="1" w:styleId="WW8NumSt23z0">
    <w:name w:val="WW8NumSt23z0"/>
    <w:uiPriority w:val="99"/>
    <w:rsid w:val="009D0FBE"/>
    <w:rPr>
      <w:rFonts w:ascii="Arial" w:hAnsi="Arial"/>
    </w:rPr>
  </w:style>
  <w:style w:type="character" w:customStyle="1" w:styleId="13">
    <w:name w:val="Основной шрифт абзаца1"/>
    <w:uiPriority w:val="99"/>
    <w:rsid w:val="009D0FBE"/>
  </w:style>
  <w:style w:type="character" w:customStyle="1" w:styleId="FontStyle73">
    <w:name w:val="Font Style73"/>
    <w:uiPriority w:val="99"/>
    <w:rsid w:val="009D0FBE"/>
    <w:rPr>
      <w:rFonts w:ascii="Times New Roman" w:hAnsi="Times New Roman"/>
      <w:spacing w:val="10"/>
      <w:sz w:val="18"/>
    </w:rPr>
  </w:style>
  <w:style w:type="character" w:customStyle="1" w:styleId="FontStyle97">
    <w:name w:val="Font Style97"/>
    <w:uiPriority w:val="99"/>
    <w:rsid w:val="009D0FBE"/>
    <w:rPr>
      <w:rFonts w:ascii="Times New Roman" w:hAnsi="Times New Roman"/>
      <w:b/>
      <w:sz w:val="18"/>
    </w:rPr>
  </w:style>
  <w:style w:type="character" w:customStyle="1" w:styleId="af0">
    <w:name w:val="Основной текст с отступом Знак"/>
    <w:uiPriority w:val="99"/>
    <w:rsid w:val="009D0FBE"/>
    <w:rPr>
      <w:rFonts w:ascii="Times New Roman" w:hAnsi="Times New Roman"/>
      <w:sz w:val="24"/>
    </w:rPr>
  </w:style>
  <w:style w:type="character" w:customStyle="1" w:styleId="31">
    <w:name w:val="Основной текст с отступом 3 Знак"/>
    <w:uiPriority w:val="99"/>
    <w:rsid w:val="009D0FBE"/>
    <w:rPr>
      <w:rFonts w:ascii="Times New Roman" w:hAnsi="Times New Roman"/>
      <w:b/>
      <w:sz w:val="24"/>
    </w:rPr>
  </w:style>
  <w:style w:type="character" w:customStyle="1" w:styleId="FontStyle13">
    <w:name w:val="Font Style13"/>
    <w:uiPriority w:val="99"/>
    <w:rsid w:val="009D0FBE"/>
    <w:rPr>
      <w:rFonts w:ascii="Bookman Old Style" w:hAnsi="Bookman Old Style"/>
      <w:sz w:val="18"/>
    </w:rPr>
  </w:style>
  <w:style w:type="character" w:customStyle="1" w:styleId="FontStyle14">
    <w:name w:val="Font Style14"/>
    <w:rsid w:val="009D0FBE"/>
    <w:rPr>
      <w:rFonts w:ascii="Bookman Old Style" w:hAnsi="Bookman Old Style"/>
      <w:spacing w:val="30"/>
      <w:sz w:val="12"/>
    </w:rPr>
  </w:style>
  <w:style w:type="character" w:customStyle="1" w:styleId="FontStyle17">
    <w:name w:val="Font Style17"/>
    <w:rsid w:val="009D0FBE"/>
    <w:rPr>
      <w:rFonts w:ascii="Bookman Old Style" w:hAnsi="Bookman Old Style"/>
      <w:b/>
      <w:sz w:val="18"/>
    </w:rPr>
  </w:style>
  <w:style w:type="character" w:customStyle="1" w:styleId="FontStyle18">
    <w:name w:val="Font Style18"/>
    <w:uiPriority w:val="99"/>
    <w:rsid w:val="009D0FBE"/>
    <w:rPr>
      <w:rFonts w:ascii="Georgia" w:hAnsi="Georgia"/>
      <w:sz w:val="10"/>
    </w:rPr>
  </w:style>
  <w:style w:type="character" w:customStyle="1" w:styleId="FontStyle19">
    <w:name w:val="Font Style19"/>
    <w:uiPriority w:val="99"/>
    <w:rsid w:val="009D0FBE"/>
    <w:rPr>
      <w:rFonts w:ascii="Bookman Old Style" w:hAnsi="Bookman Old Style"/>
      <w:i/>
      <w:sz w:val="18"/>
    </w:rPr>
  </w:style>
  <w:style w:type="character" w:customStyle="1" w:styleId="FontStyle20">
    <w:name w:val="Font Style20"/>
    <w:uiPriority w:val="99"/>
    <w:rsid w:val="009D0FBE"/>
    <w:rPr>
      <w:rFonts w:ascii="Bookman Old Style" w:hAnsi="Bookman Old Style"/>
      <w:i/>
      <w:spacing w:val="20"/>
      <w:sz w:val="16"/>
    </w:rPr>
  </w:style>
  <w:style w:type="character" w:customStyle="1" w:styleId="FontStyle12">
    <w:name w:val="Font Style12"/>
    <w:uiPriority w:val="99"/>
    <w:rsid w:val="009D0FBE"/>
    <w:rPr>
      <w:rFonts w:ascii="Bookman Old Style" w:hAnsi="Bookman Old Style"/>
      <w:sz w:val="18"/>
    </w:rPr>
  </w:style>
  <w:style w:type="character" w:customStyle="1" w:styleId="FontStyle11">
    <w:name w:val="Font Style11"/>
    <w:uiPriority w:val="99"/>
    <w:rsid w:val="009D0FBE"/>
    <w:rPr>
      <w:rFonts w:ascii="Bookman Old Style" w:hAnsi="Bookman Old Style"/>
      <w:sz w:val="18"/>
    </w:rPr>
  </w:style>
  <w:style w:type="character" w:customStyle="1" w:styleId="FontStyle15">
    <w:name w:val="Font Style15"/>
    <w:rsid w:val="009D0FBE"/>
    <w:rPr>
      <w:rFonts w:ascii="Bookman Old Style" w:hAnsi="Bookman Old Style"/>
      <w:i/>
      <w:spacing w:val="20"/>
      <w:sz w:val="16"/>
    </w:rPr>
  </w:style>
  <w:style w:type="character" w:customStyle="1" w:styleId="FontStyle21">
    <w:name w:val="Font Style21"/>
    <w:uiPriority w:val="99"/>
    <w:rsid w:val="009D0FBE"/>
    <w:rPr>
      <w:rFonts w:ascii="Bookman Old Style" w:hAnsi="Bookman Old Style"/>
      <w:b/>
      <w:i/>
      <w:sz w:val="18"/>
    </w:rPr>
  </w:style>
  <w:style w:type="character" w:customStyle="1" w:styleId="FontStyle22">
    <w:name w:val="Font Style22"/>
    <w:uiPriority w:val="99"/>
    <w:rsid w:val="009D0FBE"/>
    <w:rPr>
      <w:rFonts w:ascii="Bookman Old Style" w:hAnsi="Bookman Old Style"/>
      <w:b/>
      <w:sz w:val="20"/>
    </w:rPr>
  </w:style>
  <w:style w:type="character" w:customStyle="1" w:styleId="FontStyle23">
    <w:name w:val="Font Style23"/>
    <w:uiPriority w:val="99"/>
    <w:rsid w:val="009D0FBE"/>
    <w:rPr>
      <w:rFonts w:ascii="Bookman Old Style" w:hAnsi="Bookman Old Style"/>
      <w:b/>
      <w:sz w:val="30"/>
    </w:rPr>
  </w:style>
  <w:style w:type="character" w:customStyle="1" w:styleId="FontStyle24">
    <w:name w:val="Font Style24"/>
    <w:uiPriority w:val="99"/>
    <w:rsid w:val="009D0FBE"/>
    <w:rPr>
      <w:rFonts w:ascii="Bookman Old Style" w:hAnsi="Bookman Old Style"/>
      <w:spacing w:val="20"/>
      <w:sz w:val="18"/>
    </w:rPr>
  </w:style>
  <w:style w:type="character" w:customStyle="1" w:styleId="FontStyle26">
    <w:name w:val="Font Style26"/>
    <w:uiPriority w:val="99"/>
    <w:rsid w:val="009D0FBE"/>
    <w:rPr>
      <w:rFonts w:ascii="Bookman Old Style" w:hAnsi="Bookman Old Style"/>
      <w:sz w:val="22"/>
    </w:rPr>
  </w:style>
  <w:style w:type="character" w:customStyle="1" w:styleId="23">
    <w:name w:val="Знак Знак2"/>
    <w:uiPriority w:val="99"/>
    <w:rsid w:val="009D0FBE"/>
    <w:rPr>
      <w:b/>
      <w:sz w:val="32"/>
      <w:lang w:val="ru-RU" w:eastAsia="ar-SA" w:bidi="ar-SA"/>
    </w:rPr>
  </w:style>
  <w:style w:type="character" w:customStyle="1" w:styleId="c0c6">
    <w:name w:val="c0 c6"/>
    <w:basedOn w:val="13"/>
    <w:uiPriority w:val="99"/>
    <w:rsid w:val="009D0FBE"/>
    <w:rPr>
      <w:rFonts w:cs="Times New Roman"/>
    </w:rPr>
  </w:style>
  <w:style w:type="character" w:customStyle="1" w:styleId="c0c14">
    <w:name w:val="c0 c14"/>
    <w:basedOn w:val="13"/>
    <w:uiPriority w:val="99"/>
    <w:rsid w:val="009D0FBE"/>
    <w:rPr>
      <w:rFonts w:cs="Times New Roman"/>
    </w:rPr>
  </w:style>
  <w:style w:type="character" w:customStyle="1" w:styleId="c0">
    <w:name w:val="c0"/>
    <w:basedOn w:val="13"/>
    <w:uiPriority w:val="99"/>
    <w:rsid w:val="009D0FBE"/>
    <w:rPr>
      <w:rFonts w:cs="Times New Roman"/>
    </w:rPr>
  </w:style>
  <w:style w:type="character" w:customStyle="1" w:styleId="apple-converted-space">
    <w:name w:val="apple-converted-space"/>
    <w:basedOn w:val="13"/>
    <w:rsid w:val="009D0FBE"/>
    <w:rPr>
      <w:rFonts w:cs="Times New Roman"/>
    </w:rPr>
  </w:style>
  <w:style w:type="character" w:customStyle="1" w:styleId="c7c42c5">
    <w:name w:val="c7 c42 c5"/>
    <w:basedOn w:val="13"/>
    <w:uiPriority w:val="99"/>
    <w:rsid w:val="009D0FBE"/>
    <w:rPr>
      <w:rFonts w:cs="Times New Roman"/>
    </w:rPr>
  </w:style>
  <w:style w:type="paragraph" w:customStyle="1" w:styleId="af1">
    <w:name w:val="Заголовок"/>
    <w:basedOn w:val="a"/>
    <w:next w:val="ac"/>
    <w:uiPriority w:val="99"/>
    <w:rsid w:val="009D0FBE"/>
    <w:pPr>
      <w:keepNext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2">
    <w:name w:val="List"/>
    <w:basedOn w:val="ac"/>
    <w:uiPriority w:val="99"/>
    <w:rsid w:val="009D0FBE"/>
    <w:pPr>
      <w:spacing w:after="0"/>
      <w:jc w:val="both"/>
    </w:pPr>
    <w:rPr>
      <w:rFonts w:ascii="Times New Roman" w:eastAsia="Times New Roman" w:hAnsi="Times New Roman" w:cs="Tahoma"/>
      <w:sz w:val="28"/>
      <w:szCs w:val="28"/>
      <w:lang w:eastAsia="ar-SA"/>
    </w:rPr>
  </w:style>
  <w:style w:type="paragraph" w:customStyle="1" w:styleId="14">
    <w:name w:val="Название1"/>
    <w:basedOn w:val="a"/>
    <w:uiPriority w:val="99"/>
    <w:rsid w:val="009D0FBE"/>
    <w:pPr>
      <w:suppressLineNumbers/>
      <w:spacing w:before="120" w:after="12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uiPriority w:val="99"/>
    <w:rsid w:val="009D0FBE"/>
    <w:pPr>
      <w:suppressLineNumbers/>
    </w:pPr>
    <w:rPr>
      <w:rFonts w:eastAsia="Times New Roman" w:cs="Tahoma"/>
      <w:lang w:eastAsia="ar-SA"/>
    </w:rPr>
  </w:style>
  <w:style w:type="paragraph" w:styleId="af3">
    <w:name w:val="No Spacing"/>
    <w:uiPriority w:val="1"/>
    <w:qFormat/>
    <w:rsid w:val="009D0FBE"/>
    <w:pPr>
      <w:suppressAutoHyphens/>
      <w:spacing w:after="0"/>
    </w:pPr>
    <w:rPr>
      <w:rFonts w:ascii="Calibri" w:eastAsia="Times New Roman" w:hAnsi="Calibri" w:cs="Calibri"/>
      <w:lang w:eastAsia="ar-SA"/>
    </w:rPr>
  </w:style>
  <w:style w:type="paragraph" w:customStyle="1" w:styleId="NoSpacing1">
    <w:name w:val="No Spacing1"/>
    <w:uiPriority w:val="99"/>
    <w:rsid w:val="009D0FBE"/>
    <w:pPr>
      <w:suppressAutoHyphens/>
      <w:spacing w:after="0"/>
    </w:pPr>
    <w:rPr>
      <w:rFonts w:ascii="Times New Roman" w:eastAsia="Times New Roman" w:hAnsi="Times New Roman" w:cs="Calibri"/>
      <w:sz w:val="28"/>
      <w:lang w:eastAsia="ar-SA"/>
    </w:rPr>
  </w:style>
  <w:style w:type="paragraph" w:customStyle="1" w:styleId="Style14">
    <w:name w:val="Style14"/>
    <w:basedOn w:val="a"/>
    <w:uiPriority w:val="99"/>
    <w:rsid w:val="009D0FBE"/>
    <w:pPr>
      <w:widowControl w:val="0"/>
      <w:autoSpaceDE w:val="0"/>
      <w:spacing w:line="216" w:lineRule="exact"/>
      <w:ind w:firstLine="312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6">
    <w:name w:val="Знак1"/>
    <w:basedOn w:val="a"/>
    <w:rsid w:val="009D0FBE"/>
    <w:pPr>
      <w:spacing w:after="160" w:line="240" w:lineRule="exact"/>
    </w:pPr>
    <w:rPr>
      <w:rFonts w:ascii="Verdana" w:eastAsia="Times New Roman" w:hAnsi="Verdana" w:cs="Calibri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uiPriority w:val="99"/>
    <w:rsid w:val="009D0FBE"/>
    <w:pPr>
      <w:ind w:firstLine="72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4">
    <w:name w:val="Body Text Indent"/>
    <w:basedOn w:val="a"/>
    <w:link w:val="17"/>
    <w:uiPriority w:val="99"/>
    <w:rsid w:val="009D0FBE"/>
    <w:pPr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7">
    <w:name w:val="Основной текст с отступом Знак1"/>
    <w:basedOn w:val="a0"/>
    <w:link w:val="af4"/>
    <w:uiPriority w:val="99"/>
    <w:rsid w:val="009D0FBE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9D0FBE"/>
    <w:pPr>
      <w:ind w:left="360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9D0FBE"/>
    <w:pPr>
      <w:widowControl w:val="0"/>
      <w:autoSpaceDE w:val="0"/>
    </w:pPr>
    <w:rPr>
      <w:rFonts w:ascii="Bookman Old Style" w:eastAsia="Times New Roman" w:hAnsi="Bookman Old Style" w:cs="Calibri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9D0FBE"/>
    <w:pPr>
      <w:widowControl w:val="0"/>
      <w:autoSpaceDE w:val="0"/>
    </w:pPr>
    <w:rPr>
      <w:rFonts w:ascii="Bookman Old Style" w:eastAsia="Times New Roman" w:hAnsi="Bookman Old Style" w:cs="Calibri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9D0FBE"/>
    <w:pPr>
      <w:widowControl w:val="0"/>
      <w:autoSpaceDE w:val="0"/>
    </w:pPr>
    <w:rPr>
      <w:rFonts w:ascii="Bookman Old Style" w:eastAsia="Times New Roman" w:hAnsi="Bookman Old Style" w:cs="Calibri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9D0FBE"/>
    <w:pPr>
      <w:widowControl w:val="0"/>
      <w:autoSpaceDE w:val="0"/>
    </w:pPr>
    <w:rPr>
      <w:rFonts w:ascii="Bookman Old Style" w:eastAsia="Times New Roman" w:hAnsi="Bookman Old Style" w:cs="Calibri"/>
      <w:sz w:val="24"/>
      <w:szCs w:val="24"/>
      <w:lang w:eastAsia="ar-SA"/>
    </w:rPr>
  </w:style>
  <w:style w:type="paragraph" w:customStyle="1" w:styleId="c27c12">
    <w:name w:val="c27 c12"/>
    <w:basedOn w:val="a"/>
    <w:uiPriority w:val="99"/>
    <w:rsid w:val="009D0FBE"/>
    <w:pPr>
      <w:spacing w:before="280" w:after="2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12c27">
    <w:name w:val="c12 c27"/>
    <w:basedOn w:val="a"/>
    <w:uiPriority w:val="99"/>
    <w:rsid w:val="009D0FBE"/>
    <w:pPr>
      <w:spacing w:before="280" w:after="2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5">
    <w:name w:val="Стиль"/>
    <w:uiPriority w:val="99"/>
    <w:rsid w:val="009D0FBE"/>
    <w:pPr>
      <w:widowControl w:val="0"/>
      <w:suppressAutoHyphens/>
      <w:autoSpaceDE w:val="0"/>
      <w:spacing w:after="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6">
    <w:name w:val="Содержимое таблицы"/>
    <w:basedOn w:val="a"/>
    <w:uiPriority w:val="99"/>
    <w:rsid w:val="009D0FBE"/>
    <w:pPr>
      <w:suppressLineNumbers/>
    </w:pPr>
    <w:rPr>
      <w:rFonts w:eastAsia="Times New Roman" w:cs="Calibri"/>
      <w:lang w:eastAsia="ar-SA"/>
    </w:rPr>
  </w:style>
  <w:style w:type="paragraph" w:customStyle="1" w:styleId="af7">
    <w:name w:val="Заголовок таблицы"/>
    <w:basedOn w:val="af6"/>
    <w:uiPriority w:val="99"/>
    <w:rsid w:val="009D0FBE"/>
    <w:pPr>
      <w:jc w:val="center"/>
    </w:pPr>
    <w:rPr>
      <w:b/>
      <w:bCs/>
    </w:rPr>
  </w:style>
  <w:style w:type="character" w:customStyle="1" w:styleId="af8">
    <w:name w:val="Основной текст + Полужирный"/>
    <w:uiPriority w:val="99"/>
    <w:rsid w:val="009D0FBE"/>
    <w:rPr>
      <w:rFonts w:ascii="Trebuchet MS" w:hAnsi="Trebuchet MS"/>
      <w:b/>
      <w:spacing w:val="20"/>
      <w:sz w:val="18"/>
      <w:u w:val="none"/>
      <w:effect w:val="none"/>
    </w:rPr>
  </w:style>
  <w:style w:type="character" w:customStyle="1" w:styleId="50">
    <w:name w:val="Заголовок 5 Знак"/>
    <w:basedOn w:val="a0"/>
    <w:link w:val="5"/>
    <w:rsid w:val="000600F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600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5"/>
    <w:rsid w:val="00060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4"/>
    <w:rsid w:val="000600F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8">
    <w:name w:val="Нет списка1"/>
    <w:next w:val="a2"/>
    <w:semiHidden/>
    <w:rsid w:val="00CE4BF4"/>
  </w:style>
  <w:style w:type="paragraph" w:customStyle="1" w:styleId="Style">
    <w:name w:val="Style"/>
    <w:rsid w:val="00CE4BF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"/>
    <w:rsid w:val="00CE4BF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ubmenu-table">
    <w:name w:val="submenu-table"/>
    <w:basedOn w:val="a0"/>
    <w:rsid w:val="00CE4BF4"/>
  </w:style>
  <w:style w:type="numbering" w:customStyle="1" w:styleId="26">
    <w:name w:val="Нет списка2"/>
    <w:next w:val="a2"/>
    <w:semiHidden/>
    <w:rsid w:val="005869CF"/>
  </w:style>
  <w:style w:type="table" w:customStyle="1" w:styleId="19">
    <w:name w:val="Сетка таблицы1"/>
    <w:basedOn w:val="a1"/>
    <w:next w:val="ab"/>
    <w:rsid w:val="005869C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26"/>
    <w:pPr>
      <w:spacing w:after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qFormat/>
    <w:rsid w:val="009D0FBE"/>
    <w:pPr>
      <w:keepNext/>
      <w:tabs>
        <w:tab w:val="num" w:pos="432"/>
      </w:tabs>
      <w:ind w:left="708"/>
      <w:jc w:val="both"/>
      <w:outlineLvl w:val="0"/>
    </w:pPr>
    <w:rPr>
      <w:rFonts w:eastAsia="Times New Roman" w:cs="Calibri"/>
      <w:sz w:val="24"/>
      <w:szCs w:val="24"/>
      <w:u w:val="single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EA320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7601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600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600F2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0600F2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1"/>
    <w:uiPriority w:val="99"/>
    <w:qFormat/>
    <w:rsid w:val="009D0FBE"/>
    <w:pPr>
      <w:tabs>
        <w:tab w:val="num" w:pos="1440"/>
      </w:tabs>
      <w:spacing w:before="240" w:after="60"/>
      <w:ind w:firstLine="567"/>
      <w:jc w:val="both"/>
      <w:outlineLvl w:val="7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2974FE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9D0FBE"/>
    <w:rPr>
      <w:rFonts w:ascii="Calibri" w:eastAsia="Times New Roman" w:hAnsi="Calibri" w:cs="Calibri"/>
      <w:sz w:val="24"/>
      <w:szCs w:val="24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EA320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7601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600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1">
    <w:name w:val="Заголовок 8 Знак1"/>
    <w:basedOn w:val="a0"/>
    <w:link w:val="8"/>
    <w:uiPriority w:val="99"/>
    <w:locked/>
    <w:rsid w:val="009D0FBE"/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2974FE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nhideWhenUsed/>
    <w:rsid w:val="000142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424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142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14247"/>
    <w:rPr>
      <w:rFonts w:ascii="Calibri" w:eastAsia="Calibri" w:hAnsi="Calibri" w:cs="Times New Roman"/>
    </w:rPr>
  </w:style>
  <w:style w:type="paragraph" w:customStyle="1" w:styleId="10">
    <w:name w:val="Без интервала1"/>
    <w:rsid w:val="00014247"/>
    <w:pPr>
      <w:spacing w:after="0"/>
    </w:pPr>
    <w:rPr>
      <w:rFonts w:ascii="Times New Roman" w:eastAsia="Times New Roman" w:hAnsi="Times New Roman" w:cs="Times New Roman"/>
      <w:sz w:val="28"/>
    </w:rPr>
  </w:style>
  <w:style w:type="character" w:styleId="a7">
    <w:name w:val="Hyperlink"/>
    <w:basedOn w:val="a0"/>
    <w:uiPriority w:val="99"/>
    <w:unhideWhenUsed/>
    <w:rsid w:val="0001424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77445"/>
    <w:pPr>
      <w:ind w:left="720"/>
      <w:contextualSpacing/>
    </w:pPr>
  </w:style>
  <w:style w:type="paragraph" w:styleId="21">
    <w:name w:val="Body Text Indent 2"/>
    <w:basedOn w:val="a"/>
    <w:link w:val="22"/>
    <w:rsid w:val="002974F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74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2974FE"/>
    <w:rPr>
      <w:rFonts w:ascii="Times New Roman" w:hAnsi="Times New Roman" w:cs="Times New Roman" w:hint="default"/>
      <w:sz w:val="20"/>
      <w:szCs w:val="20"/>
    </w:rPr>
  </w:style>
  <w:style w:type="paragraph" w:styleId="a9">
    <w:name w:val="Normal (Web)"/>
    <w:basedOn w:val="a"/>
    <w:uiPriority w:val="99"/>
    <w:rsid w:val="0077601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basedOn w:val="a0"/>
    <w:qFormat/>
    <w:rsid w:val="00776011"/>
    <w:rPr>
      <w:b/>
      <w:bCs/>
    </w:rPr>
  </w:style>
  <w:style w:type="table" w:styleId="ab">
    <w:name w:val="Table Grid"/>
    <w:basedOn w:val="a1"/>
    <w:rsid w:val="00113CF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B005B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005BA"/>
    <w:rPr>
      <w:rFonts w:ascii="Calibri" w:eastAsia="Calibri" w:hAnsi="Calibri" w:cs="Times New Roman"/>
    </w:rPr>
  </w:style>
  <w:style w:type="paragraph" w:customStyle="1" w:styleId="BodyText21">
    <w:name w:val="Body Text 21"/>
    <w:basedOn w:val="a"/>
    <w:uiPriority w:val="99"/>
    <w:rsid w:val="00B005BA"/>
    <w:pPr>
      <w:overflowPunct w:val="0"/>
      <w:autoSpaceDE w:val="0"/>
      <w:autoSpaceDN w:val="0"/>
      <w:adjustRightInd w:val="0"/>
      <w:ind w:right="-1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e">
    <w:name w:val="Balloon Text"/>
    <w:basedOn w:val="a"/>
    <w:link w:val="af"/>
    <w:rsid w:val="00B005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B005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1 Знак"/>
    <w:basedOn w:val="a0"/>
    <w:rsid w:val="009D0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uiPriority w:val="99"/>
    <w:rsid w:val="009D0F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WW8Num1z0">
    <w:name w:val="WW8Num1z0"/>
    <w:uiPriority w:val="99"/>
    <w:rsid w:val="009D0FBE"/>
  </w:style>
  <w:style w:type="character" w:customStyle="1" w:styleId="WW8Num4z0">
    <w:name w:val="WW8Num4z0"/>
    <w:uiPriority w:val="99"/>
    <w:rsid w:val="009D0FBE"/>
    <w:rPr>
      <w:rFonts w:ascii="Times New Roman" w:hAnsi="Times New Roman"/>
    </w:rPr>
  </w:style>
  <w:style w:type="character" w:customStyle="1" w:styleId="WW8Num5z0">
    <w:name w:val="WW8Num5z0"/>
    <w:uiPriority w:val="99"/>
    <w:rsid w:val="009D0FBE"/>
    <w:rPr>
      <w:rFonts w:ascii="Times New Roman" w:hAnsi="Times New Roman"/>
    </w:rPr>
  </w:style>
  <w:style w:type="character" w:customStyle="1" w:styleId="WW8Num6z0">
    <w:name w:val="WW8Num6z0"/>
    <w:uiPriority w:val="99"/>
    <w:rsid w:val="009D0FBE"/>
    <w:rPr>
      <w:rFonts w:ascii="Symbol" w:hAnsi="Symbol"/>
    </w:rPr>
  </w:style>
  <w:style w:type="character" w:customStyle="1" w:styleId="WW8Num6z1">
    <w:name w:val="WW8Num6z1"/>
    <w:uiPriority w:val="99"/>
    <w:rsid w:val="009D0FBE"/>
    <w:rPr>
      <w:rFonts w:ascii="Courier New" w:hAnsi="Courier New"/>
    </w:rPr>
  </w:style>
  <w:style w:type="character" w:customStyle="1" w:styleId="WW8Num6z2">
    <w:name w:val="WW8Num6z2"/>
    <w:uiPriority w:val="99"/>
    <w:rsid w:val="009D0FBE"/>
    <w:rPr>
      <w:rFonts w:ascii="Wingdings" w:hAnsi="Wingdings"/>
    </w:rPr>
  </w:style>
  <w:style w:type="character" w:customStyle="1" w:styleId="WW8Num7z0">
    <w:name w:val="WW8Num7z0"/>
    <w:uiPriority w:val="99"/>
    <w:rsid w:val="009D0FBE"/>
    <w:rPr>
      <w:rFonts w:ascii="Symbol" w:hAnsi="Symbol"/>
    </w:rPr>
  </w:style>
  <w:style w:type="character" w:customStyle="1" w:styleId="WW8Num7z1">
    <w:name w:val="WW8Num7z1"/>
    <w:uiPriority w:val="99"/>
    <w:rsid w:val="009D0FBE"/>
    <w:rPr>
      <w:rFonts w:ascii="Courier New" w:hAnsi="Courier New"/>
    </w:rPr>
  </w:style>
  <w:style w:type="character" w:customStyle="1" w:styleId="WW8Num7z2">
    <w:name w:val="WW8Num7z2"/>
    <w:uiPriority w:val="99"/>
    <w:rsid w:val="009D0FBE"/>
    <w:rPr>
      <w:rFonts w:ascii="Wingdings" w:hAnsi="Wingdings"/>
    </w:rPr>
  </w:style>
  <w:style w:type="character" w:customStyle="1" w:styleId="WW8Num8z0">
    <w:name w:val="WW8Num8z0"/>
    <w:uiPriority w:val="99"/>
    <w:rsid w:val="009D0FBE"/>
    <w:rPr>
      <w:rFonts w:ascii="Symbol" w:hAnsi="Symbol"/>
    </w:rPr>
  </w:style>
  <w:style w:type="character" w:customStyle="1" w:styleId="WW8Num8z1">
    <w:name w:val="WW8Num8z1"/>
    <w:uiPriority w:val="99"/>
    <w:rsid w:val="009D0FBE"/>
    <w:rPr>
      <w:rFonts w:ascii="Courier New" w:hAnsi="Courier New"/>
    </w:rPr>
  </w:style>
  <w:style w:type="character" w:customStyle="1" w:styleId="WW8Num8z2">
    <w:name w:val="WW8Num8z2"/>
    <w:uiPriority w:val="99"/>
    <w:rsid w:val="009D0FBE"/>
    <w:rPr>
      <w:rFonts w:ascii="Wingdings" w:hAnsi="Wingdings"/>
    </w:rPr>
  </w:style>
  <w:style w:type="character" w:customStyle="1" w:styleId="WW8Num9z0">
    <w:name w:val="WW8Num9z0"/>
    <w:uiPriority w:val="99"/>
    <w:rsid w:val="009D0FBE"/>
    <w:rPr>
      <w:rFonts w:ascii="Times New Roman" w:hAnsi="Times New Roman"/>
    </w:rPr>
  </w:style>
  <w:style w:type="character" w:customStyle="1" w:styleId="WW8Num10z0">
    <w:name w:val="WW8Num10z0"/>
    <w:uiPriority w:val="99"/>
    <w:rsid w:val="009D0FBE"/>
    <w:rPr>
      <w:rFonts w:ascii="Symbol" w:hAnsi="Symbol"/>
    </w:rPr>
  </w:style>
  <w:style w:type="character" w:customStyle="1" w:styleId="WW8Num10z1">
    <w:name w:val="WW8Num10z1"/>
    <w:uiPriority w:val="99"/>
    <w:rsid w:val="009D0FBE"/>
    <w:rPr>
      <w:rFonts w:ascii="Courier New" w:hAnsi="Courier New"/>
    </w:rPr>
  </w:style>
  <w:style w:type="character" w:customStyle="1" w:styleId="WW8Num10z2">
    <w:name w:val="WW8Num10z2"/>
    <w:uiPriority w:val="99"/>
    <w:rsid w:val="009D0FBE"/>
    <w:rPr>
      <w:rFonts w:ascii="Wingdings" w:hAnsi="Wingdings"/>
    </w:rPr>
  </w:style>
  <w:style w:type="character" w:customStyle="1" w:styleId="WW8Num11z0">
    <w:name w:val="WW8Num11z0"/>
    <w:uiPriority w:val="99"/>
    <w:rsid w:val="009D0FBE"/>
    <w:rPr>
      <w:rFonts w:ascii="Times New Roman" w:hAnsi="Times New Roman"/>
    </w:rPr>
  </w:style>
  <w:style w:type="character" w:customStyle="1" w:styleId="WW8Num12z1">
    <w:name w:val="WW8Num12z1"/>
    <w:uiPriority w:val="99"/>
    <w:rsid w:val="009D0FBE"/>
    <w:rPr>
      <w:rFonts w:eastAsia="Times New Roman"/>
    </w:rPr>
  </w:style>
  <w:style w:type="character" w:customStyle="1" w:styleId="WW8Num13z0">
    <w:name w:val="WW8Num13z0"/>
    <w:uiPriority w:val="99"/>
    <w:rsid w:val="009D0FBE"/>
    <w:rPr>
      <w:rFonts w:ascii="Times New Roman" w:hAnsi="Times New Roman"/>
    </w:rPr>
  </w:style>
  <w:style w:type="character" w:customStyle="1" w:styleId="WW8Num14z0">
    <w:name w:val="WW8Num14z0"/>
    <w:uiPriority w:val="99"/>
    <w:rsid w:val="009D0FBE"/>
    <w:rPr>
      <w:rFonts w:ascii="Symbol" w:hAnsi="Symbol"/>
    </w:rPr>
  </w:style>
  <w:style w:type="character" w:customStyle="1" w:styleId="WW8Num14z1">
    <w:name w:val="WW8Num14z1"/>
    <w:uiPriority w:val="99"/>
    <w:rsid w:val="009D0FBE"/>
    <w:rPr>
      <w:rFonts w:ascii="Courier New" w:hAnsi="Courier New"/>
    </w:rPr>
  </w:style>
  <w:style w:type="character" w:customStyle="1" w:styleId="WW8Num14z2">
    <w:name w:val="WW8Num14z2"/>
    <w:uiPriority w:val="99"/>
    <w:rsid w:val="009D0FBE"/>
    <w:rPr>
      <w:rFonts w:ascii="Wingdings" w:hAnsi="Wingdings"/>
    </w:rPr>
  </w:style>
  <w:style w:type="character" w:customStyle="1" w:styleId="WW8Num15z0">
    <w:name w:val="WW8Num15z0"/>
    <w:uiPriority w:val="99"/>
    <w:rsid w:val="009D0FBE"/>
    <w:rPr>
      <w:rFonts w:ascii="Symbol" w:hAnsi="Symbol"/>
    </w:rPr>
  </w:style>
  <w:style w:type="character" w:customStyle="1" w:styleId="WW8Num16z0">
    <w:name w:val="WW8Num16z0"/>
    <w:uiPriority w:val="99"/>
    <w:rsid w:val="009D0FBE"/>
    <w:rPr>
      <w:rFonts w:ascii="Times New Roman" w:hAnsi="Times New Roman"/>
    </w:rPr>
  </w:style>
  <w:style w:type="character" w:customStyle="1" w:styleId="WW8Num17z0">
    <w:name w:val="WW8Num17z0"/>
    <w:uiPriority w:val="99"/>
    <w:rsid w:val="009D0FBE"/>
    <w:rPr>
      <w:rFonts w:ascii="Symbol" w:hAnsi="Symbol"/>
    </w:rPr>
  </w:style>
  <w:style w:type="character" w:customStyle="1" w:styleId="WW8Num17z1">
    <w:name w:val="WW8Num17z1"/>
    <w:uiPriority w:val="99"/>
    <w:rsid w:val="009D0FBE"/>
    <w:rPr>
      <w:rFonts w:ascii="Courier New" w:hAnsi="Courier New"/>
    </w:rPr>
  </w:style>
  <w:style w:type="character" w:customStyle="1" w:styleId="WW8Num17z2">
    <w:name w:val="WW8Num17z2"/>
    <w:uiPriority w:val="99"/>
    <w:rsid w:val="009D0FBE"/>
    <w:rPr>
      <w:rFonts w:ascii="Wingdings" w:hAnsi="Wingdings"/>
    </w:rPr>
  </w:style>
  <w:style w:type="character" w:customStyle="1" w:styleId="WW8Num19z0">
    <w:name w:val="WW8Num19z0"/>
    <w:uiPriority w:val="99"/>
    <w:rsid w:val="009D0FBE"/>
    <w:rPr>
      <w:rFonts w:ascii="Times New Roman" w:hAnsi="Times New Roman"/>
    </w:rPr>
  </w:style>
  <w:style w:type="character" w:customStyle="1" w:styleId="WW8Num22z0">
    <w:name w:val="WW8Num22z0"/>
    <w:uiPriority w:val="99"/>
    <w:rsid w:val="009D0FBE"/>
    <w:rPr>
      <w:rFonts w:ascii="Times New Roman" w:hAnsi="Times New Roman"/>
    </w:rPr>
  </w:style>
  <w:style w:type="character" w:customStyle="1" w:styleId="WW8Num22z1">
    <w:name w:val="WW8Num22z1"/>
    <w:uiPriority w:val="99"/>
    <w:rsid w:val="009D0FBE"/>
    <w:rPr>
      <w:rFonts w:ascii="Consolas" w:hAnsi="Consolas"/>
    </w:rPr>
  </w:style>
  <w:style w:type="character" w:customStyle="1" w:styleId="WW8Num22z2">
    <w:name w:val="WW8Num22z2"/>
    <w:uiPriority w:val="99"/>
    <w:rsid w:val="009D0FBE"/>
    <w:rPr>
      <w:rFonts w:ascii="Wingdings" w:hAnsi="Wingdings"/>
    </w:rPr>
  </w:style>
  <w:style w:type="character" w:customStyle="1" w:styleId="WW8Num22z3">
    <w:name w:val="WW8Num22z3"/>
    <w:uiPriority w:val="99"/>
    <w:rsid w:val="009D0FBE"/>
    <w:rPr>
      <w:rFonts w:ascii="Symbol" w:hAnsi="Symbol"/>
    </w:rPr>
  </w:style>
  <w:style w:type="character" w:customStyle="1" w:styleId="WW8Num23z0">
    <w:name w:val="WW8Num23z0"/>
    <w:uiPriority w:val="99"/>
    <w:rsid w:val="009D0FBE"/>
    <w:rPr>
      <w:rFonts w:ascii="Times New Roman" w:hAnsi="Times New Roman"/>
    </w:rPr>
  </w:style>
  <w:style w:type="character" w:customStyle="1" w:styleId="WW8Num24z0">
    <w:name w:val="WW8Num24z0"/>
    <w:uiPriority w:val="99"/>
    <w:rsid w:val="009D0FBE"/>
    <w:rPr>
      <w:rFonts w:ascii="Times New Roman" w:hAnsi="Times New Roman"/>
    </w:rPr>
  </w:style>
  <w:style w:type="character" w:customStyle="1" w:styleId="WW8Num25z0">
    <w:name w:val="WW8Num25z0"/>
    <w:uiPriority w:val="99"/>
    <w:rsid w:val="009D0FBE"/>
    <w:rPr>
      <w:rFonts w:ascii="Times New Roman" w:hAnsi="Times New Roman"/>
    </w:rPr>
  </w:style>
  <w:style w:type="character" w:customStyle="1" w:styleId="WW8Num26z0">
    <w:name w:val="WW8Num26z0"/>
    <w:uiPriority w:val="99"/>
    <w:rsid w:val="009D0FBE"/>
    <w:rPr>
      <w:rFonts w:ascii="Times New Roman" w:hAnsi="Times New Roman"/>
    </w:rPr>
  </w:style>
  <w:style w:type="character" w:customStyle="1" w:styleId="WW8Num27z0">
    <w:name w:val="WW8Num27z0"/>
    <w:uiPriority w:val="99"/>
    <w:rsid w:val="009D0FBE"/>
    <w:rPr>
      <w:rFonts w:ascii="Symbol" w:hAnsi="Symbol"/>
    </w:rPr>
  </w:style>
  <w:style w:type="character" w:customStyle="1" w:styleId="WW8Num27z1">
    <w:name w:val="WW8Num27z1"/>
    <w:uiPriority w:val="99"/>
    <w:rsid w:val="009D0FBE"/>
    <w:rPr>
      <w:rFonts w:ascii="Courier New" w:hAnsi="Courier New"/>
    </w:rPr>
  </w:style>
  <w:style w:type="character" w:customStyle="1" w:styleId="WW8Num27z2">
    <w:name w:val="WW8Num27z2"/>
    <w:uiPriority w:val="99"/>
    <w:rsid w:val="009D0FBE"/>
    <w:rPr>
      <w:rFonts w:ascii="Wingdings" w:hAnsi="Wingdings"/>
    </w:rPr>
  </w:style>
  <w:style w:type="character" w:customStyle="1" w:styleId="WW8Num29z0">
    <w:name w:val="WW8Num29z0"/>
    <w:uiPriority w:val="99"/>
    <w:rsid w:val="009D0FBE"/>
    <w:rPr>
      <w:rFonts w:ascii="Times New Roman" w:hAnsi="Times New Roman"/>
    </w:rPr>
  </w:style>
  <w:style w:type="character" w:customStyle="1" w:styleId="WW8Num31z0">
    <w:name w:val="WW8Num31z0"/>
    <w:uiPriority w:val="99"/>
    <w:rsid w:val="009D0FBE"/>
    <w:rPr>
      <w:rFonts w:ascii="Times New Roman" w:hAnsi="Times New Roman"/>
    </w:rPr>
  </w:style>
  <w:style w:type="character" w:customStyle="1" w:styleId="WW8Num32z0">
    <w:name w:val="WW8Num32z0"/>
    <w:uiPriority w:val="99"/>
    <w:rsid w:val="009D0FBE"/>
    <w:rPr>
      <w:rFonts w:ascii="Times New Roman" w:hAnsi="Times New Roman"/>
    </w:rPr>
  </w:style>
  <w:style w:type="character" w:customStyle="1" w:styleId="WW8Num33z0">
    <w:name w:val="WW8Num33z0"/>
    <w:uiPriority w:val="99"/>
    <w:rsid w:val="009D0FBE"/>
    <w:rPr>
      <w:rFonts w:ascii="Symbol" w:hAnsi="Symbol"/>
    </w:rPr>
  </w:style>
  <w:style w:type="character" w:customStyle="1" w:styleId="WW8Num33z1">
    <w:name w:val="WW8Num33z1"/>
    <w:uiPriority w:val="99"/>
    <w:rsid w:val="009D0FBE"/>
    <w:rPr>
      <w:rFonts w:ascii="Courier New" w:hAnsi="Courier New"/>
    </w:rPr>
  </w:style>
  <w:style w:type="character" w:customStyle="1" w:styleId="WW8Num33z2">
    <w:name w:val="WW8Num33z2"/>
    <w:uiPriority w:val="99"/>
    <w:rsid w:val="009D0FBE"/>
    <w:rPr>
      <w:rFonts w:ascii="Wingdings" w:hAnsi="Wingdings"/>
    </w:rPr>
  </w:style>
  <w:style w:type="character" w:customStyle="1" w:styleId="WW8Num34z0">
    <w:name w:val="WW8Num34z0"/>
    <w:uiPriority w:val="99"/>
    <w:rsid w:val="009D0FBE"/>
    <w:rPr>
      <w:rFonts w:ascii="Symbol" w:hAnsi="Symbol"/>
    </w:rPr>
  </w:style>
  <w:style w:type="character" w:customStyle="1" w:styleId="WW8Num34z1">
    <w:name w:val="WW8Num34z1"/>
    <w:uiPriority w:val="99"/>
    <w:rsid w:val="009D0FBE"/>
    <w:rPr>
      <w:rFonts w:ascii="Courier New" w:hAnsi="Courier New"/>
    </w:rPr>
  </w:style>
  <w:style w:type="character" w:customStyle="1" w:styleId="WW8Num34z2">
    <w:name w:val="WW8Num34z2"/>
    <w:uiPriority w:val="99"/>
    <w:rsid w:val="009D0FBE"/>
    <w:rPr>
      <w:rFonts w:ascii="Wingdings" w:hAnsi="Wingdings"/>
    </w:rPr>
  </w:style>
  <w:style w:type="character" w:customStyle="1" w:styleId="WW8Num35z0">
    <w:name w:val="WW8Num35z0"/>
    <w:uiPriority w:val="99"/>
    <w:rsid w:val="009D0FBE"/>
    <w:rPr>
      <w:rFonts w:ascii="Times New Roman" w:hAnsi="Times New Roman"/>
    </w:rPr>
  </w:style>
  <w:style w:type="character" w:customStyle="1" w:styleId="WW8Num36z0">
    <w:name w:val="WW8Num36z0"/>
    <w:uiPriority w:val="99"/>
    <w:rsid w:val="009D0FBE"/>
    <w:rPr>
      <w:rFonts w:ascii="Symbol" w:hAnsi="Symbol"/>
    </w:rPr>
  </w:style>
  <w:style w:type="character" w:customStyle="1" w:styleId="WW8Num36z1">
    <w:name w:val="WW8Num36z1"/>
    <w:uiPriority w:val="99"/>
    <w:rsid w:val="009D0FBE"/>
    <w:rPr>
      <w:rFonts w:ascii="Courier New" w:hAnsi="Courier New"/>
    </w:rPr>
  </w:style>
  <w:style w:type="character" w:customStyle="1" w:styleId="WW8Num36z2">
    <w:name w:val="WW8Num36z2"/>
    <w:uiPriority w:val="99"/>
    <w:rsid w:val="009D0FBE"/>
    <w:rPr>
      <w:rFonts w:ascii="Wingdings" w:hAnsi="Wingdings"/>
    </w:rPr>
  </w:style>
  <w:style w:type="character" w:customStyle="1" w:styleId="WW8Num37z0">
    <w:name w:val="WW8Num37z0"/>
    <w:uiPriority w:val="99"/>
    <w:rsid w:val="009D0FBE"/>
    <w:rPr>
      <w:rFonts w:eastAsia="Times New Roman"/>
    </w:rPr>
  </w:style>
  <w:style w:type="character" w:customStyle="1" w:styleId="WW8Num38z0">
    <w:name w:val="WW8Num38z0"/>
    <w:uiPriority w:val="99"/>
    <w:rsid w:val="009D0FBE"/>
    <w:rPr>
      <w:rFonts w:ascii="Times New Roman" w:hAnsi="Times New Roman"/>
    </w:rPr>
  </w:style>
  <w:style w:type="character" w:customStyle="1" w:styleId="WW8Num39z0">
    <w:name w:val="WW8Num39z0"/>
    <w:uiPriority w:val="99"/>
    <w:rsid w:val="009D0FBE"/>
    <w:rPr>
      <w:rFonts w:ascii="Symbol" w:hAnsi="Symbol"/>
    </w:rPr>
  </w:style>
  <w:style w:type="character" w:customStyle="1" w:styleId="WW8Num39z1">
    <w:name w:val="WW8Num39z1"/>
    <w:uiPriority w:val="99"/>
    <w:rsid w:val="009D0FBE"/>
    <w:rPr>
      <w:rFonts w:ascii="Courier New" w:hAnsi="Courier New"/>
    </w:rPr>
  </w:style>
  <w:style w:type="character" w:customStyle="1" w:styleId="WW8Num39z2">
    <w:name w:val="WW8Num39z2"/>
    <w:uiPriority w:val="99"/>
    <w:rsid w:val="009D0FBE"/>
    <w:rPr>
      <w:rFonts w:ascii="Wingdings" w:hAnsi="Wingdings"/>
    </w:rPr>
  </w:style>
  <w:style w:type="character" w:customStyle="1" w:styleId="WW8Num40z0">
    <w:name w:val="WW8Num40z0"/>
    <w:uiPriority w:val="99"/>
    <w:rsid w:val="009D0FBE"/>
    <w:rPr>
      <w:rFonts w:ascii="Times New Roman" w:hAnsi="Times New Roman"/>
    </w:rPr>
  </w:style>
  <w:style w:type="character" w:customStyle="1" w:styleId="WW8NumSt23z0">
    <w:name w:val="WW8NumSt23z0"/>
    <w:uiPriority w:val="99"/>
    <w:rsid w:val="009D0FBE"/>
    <w:rPr>
      <w:rFonts w:ascii="Arial" w:hAnsi="Arial"/>
    </w:rPr>
  </w:style>
  <w:style w:type="character" w:customStyle="1" w:styleId="13">
    <w:name w:val="Основной шрифт абзаца1"/>
    <w:uiPriority w:val="99"/>
    <w:rsid w:val="009D0FBE"/>
  </w:style>
  <w:style w:type="character" w:customStyle="1" w:styleId="FontStyle73">
    <w:name w:val="Font Style73"/>
    <w:uiPriority w:val="99"/>
    <w:rsid w:val="009D0FBE"/>
    <w:rPr>
      <w:rFonts w:ascii="Times New Roman" w:hAnsi="Times New Roman"/>
      <w:spacing w:val="10"/>
      <w:sz w:val="18"/>
    </w:rPr>
  </w:style>
  <w:style w:type="character" w:customStyle="1" w:styleId="FontStyle97">
    <w:name w:val="Font Style97"/>
    <w:uiPriority w:val="99"/>
    <w:rsid w:val="009D0FBE"/>
    <w:rPr>
      <w:rFonts w:ascii="Times New Roman" w:hAnsi="Times New Roman"/>
      <w:b/>
      <w:sz w:val="18"/>
    </w:rPr>
  </w:style>
  <w:style w:type="character" w:customStyle="1" w:styleId="af0">
    <w:name w:val="Основной текст с отступом Знак"/>
    <w:uiPriority w:val="99"/>
    <w:rsid w:val="009D0FBE"/>
    <w:rPr>
      <w:rFonts w:ascii="Times New Roman" w:hAnsi="Times New Roman"/>
      <w:sz w:val="24"/>
    </w:rPr>
  </w:style>
  <w:style w:type="character" w:customStyle="1" w:styleId="31">
    <w:name w:val="Основной текст с отступом 3 Знак"/>
    <w:uiPriority w:val="99"/>
    <w:rsid w:val="009D0FBE"/>
    <w:rPr>
      <w:rFonts w:ascii="Times New Roman" w:hAnsi="Times New Roman"/>
      <w:b/>
      <w:sz w:val="24"/>
    </w:rPr>
  </w:style>
  <w:style w:type="character" w:customStyle="1" w:styleId="FontStyle13">
    <w:name w:val="Font Style13"/>
    <w:uiPriority w:val="99"/>
    <w:rsid w:val="009D0FBE"/>
    <w:rPr>
      <w:rFonts w:ascii="Bookman Old Style" w:hAnsi="Bookman Old Style"/>
      <w:sz w:val="18"/>
    </w:rPr>
  </w:style>
  <w:style w:type="character" w:customStyle="1" w:styleId="FontStyle14">
    <w:name w:val="Font Style14"/>
    <w:rsid w:val="009D0FBE"/>
    <w:rPr>
      <w:rFonts w:ascii="Bookman Old Style" w:hAnsi="Bookman Old Style"/>
      <w:spacing w:val="30"/>
      <w:sz w:val="12"/>
    </w:rPr>
  </w:style>
  <w:style w:type="character" w:customStyle="1" w:styleId="FontStyle17">
    <w:name w:val="Font Style17"/>
    <w:rsid w:val="009D0FBE"/>
    <w:rPr>
      <w:rFonts w:ascii="Bookman Old Style" w:hAnsi="Bookman Old Style"/>
      <w:b/>
      <w:sz w:val="18"/>
    </w:rPr>
  </w:style>
  <w:style w:type="character" w:customStyle="1" w:styleId="FontStyle18">
    <w:name w:val="Font Style18"/>
    <w:uiPriority w:val="99"/>
    <w:rsid w:val="009D0FBE"/>
    <w:rPr>
      <w:rFonts w:ascii="Georgia" w:hAnsi="Georgia"/>
      <w:sz w:val="10"/>
    </w:rPr>
  </w:style>
  <w:style w:type="character" w:customStyle="1" w:styleId="FontStyle19">
    <w:name w:val="Font Style19"/>
    <w:uiPriority w:val="99"/>
    <w:rsid w:val="009D0FBE"/>
    <w:rPr>
      <w:rFonts w:ascii="Bookman Old Style" w:hAnsi="Bookman Old Style"/>
      <w:i/>
      <w:sz w:val="18"/>
    </w:rPr>
  </w:style>
  <w:style w:type="character" w:customStyle="1" w:styleId="FontStyle20">
    <w:name w:val="Font Style20"/>
    <w:uiPriority w:val="99"/>
    <w:rsid w:val="009D0FBE"/>
    <w:rPr>
      <w:rFonts w:ascii="Bookman Old Style" w:hAnsi="Bookman Old Style"/>
      <w:i/>
      <w:spacing w:val="20"/>
      <w:sz w:val="16"/>
    </w:rPr>
  </w:style>
  <w:style w:type="character" w:customStyle="1" w:styleId="FontStyle12">
    <w:name w:val="Font Style12"/>
    <w:uiPriority w:val="99"/>
    <w:rsid w:val="009D0FBE"/>
    <w:rPr>
      <w:rFonts w:ascii="Bookman Old Style" w:hAnsi="Bookman Old Style"/>
      <w:sz w:val="18"/>
    </w:rPr>
  </w:style>
  <w:style w:type="character" w:customStyle="1" w:styleId="FontStyle11">
    <w:name w:val="Font Style11"/>
    <w:uiPriority w:val="99"/>
    <w:rsid w:val="009D0FBE"/>
    <w:rPr>
      <w:rFonts w:ascii="Bookman Old Style" w:hAnsi="Bookman Old Style"/>
      <w:sz w:val="18"/>
    </w:rPr>
  </w:style>
  <w:style w:type="character" w:customStyle="1" w:styleId="FontStyle15">
    <w:name w:val="Font Style15"/>
    <w:rsid w:val="009D0FBE"/>
    <w:rPr>
      <w:rFonts w:ascii="Bookman Old Style" w:hAnsi="Bookman Old Style"/>
      <w:i/>
      <w:spacing w:val="20"/>
      <w:sz w:val="16"/>
    </w:rPr>
  </w:style>
  <w:style w:type="character" w:customStyle="1" w:styleId="FontStyle21">
    <w:name w:val="Font Style21"/>
    <w:uiPriority w:val="99"/>
    <w:rsid w:val="009D0FBE"/>
    <w:rPr>
      <w:rFonts w:ascii="Bookman Old Style" w:hAnsi="Bookman Old Style"/>
      <w:b/>
      <w:i/>
      <w:sz w:val="18"/>
    </w:rPr>
  </w:style>
  <w:style w:type="character" w:customStyle="1" w:styleId="FontStyle22">
    <w:name w:val="Font Style22"/>
    <w:uiPriority w:val="99"/>
    <w:rsid w:val="009D0FBE"/>
    <w:rPr>
      <w:rFonts w:ascii="Bookman Old Style" w:hAnsi="Bookman Old Style"/>
      <w:b/>
      <w:sz w:val="20"/>
    </w:rPr>
  </w:style>
  <w:style w:type="character" w:customStyle="1" w:styleId="FontStyle23">
    <w:name w:val="Font Style23"/>
    <w:uiPriority w:val="99"/>
    <w:rsid w:val="009D0FBE"/>
    <w:rPr>
      <w:rFonts w:ascii="Bookman Old Style" w:hAnsi="Bookman Old Style"/>
      <w:b/>
      <w:sz w:val="30"/>
    </w:rPr>
  </w:style>
  <w:style w:type="character" w:customStyle="1" w:styleId="FontStyle24">
    <w:name w:val="Font Style24"/>
    <w:uiPriority w:val="99"/>
    <w:rsid w:val="009D0FBE"/>
    <w:rPr>
      <w:rFonts w:ascii="Bookman Old Style" w:hAnsi="Bookman Old Style"/>
      <w:spacing w:val="20"/>
      <w:sz w:val="18"/>
    </w:rPr>
  </w:style>
  <w:style w:type="character" w:customStyle="1" w:styleId="FontStyle26">
    <w:name w:val="Font Style26"/>
    <w:uiPriority w:val="99"/>
    <w:rsid w:val="009D0FBE"/>
    <w:rPr>
      <w:rFonts w:ascii="Bookman Old Style" w:hAnsi="Bookman Old Style"/>
      <w:sz w:val="22"/>
    </w:rPr>
  </w:style>
  <w:style w:type="character" w:customStyle="1" w:styleId="23">
    <w:name w:val="Знак Знак2"/>
    <w:uiPriority w:val="99"/>
    <w:rsid w:val="009D0FBE"/>
    <w:rPr>
      <w:b/>
      <w:sz w:val="32"/>
      <w:lang w:val="ru-RU" w:eastAsia="ar-SA" w:bidi="ar-SA"/>
    </w:rPr>
  </w:style>
  <w:style w:type="character" w:customStyle="1" w:styleId="c0c6">
    <w:name w:val="c0 c6"/>
    <w:basedOn w:val="13"/>
    <w:uiPriority w:val="99"/>
    <w:rsid w:val="009D0FBE"/>
    <w:rPr>
      <w:rFonts w:cs="Times New Roman"/>
    </w:rPr>
  </w:style>
  <w:style w:type="character" w:customStyle="1" w:styleId="c0c14">
    <w:name w:val="c0 c14"/>
    <w:basedOn w:val="13"/>
    <w:uiPriority w:val="99"/>
    <w:rsid w:val="009D0FBE"/>
    <w:rPr>
      <w:rFonts w:cs="Times New Roman"/>
    </w:rPr>
  </w:style>
  <w:style w:type="character" w:customStyle="1" w:styleId="c0">
    <w:name w:val="c0"/>
    <w:basedOn w:val="13"/>
    <w:uiPriority w:val="99"/>
    <w:rsid w:val="009D0FBE"/>
    <w:rPr>
      <w:rFonts w:cs="Times New Roman"/>
    </w:rPr>
  </w:style>
  <w:style w:type="character" w:customStyle="1" w:styleId="apple-converted-space">
    <w:name w:val="apple-converted-space"/>
    <w:basedOn w:val="13"/>
    <w:rsid w:val="009D0FBE"/>
    <w:rPr>
      <w:rFonts w:cs="Times New Roman"/>
    </w:rPr>
  </w:style>
  <w:style w:type="character" w:customStyle="1" w:styleId="c7c42c5">
    <w:name w:val="c7 c42 c5"/>
    <w:basedOn w:val="13"/>
    <w:uiPriority w:val="99"/>
    <w:rsid w:val="009D0FBE"/>
    <w:rPr>
      <w:rFonts w:cs="Times New Roman"/>
    </w:rPr>
  </w:style>
  <w:style w:type="paragraph" w:customStyle="1" w:styleId="af1">
    <w:name w:val="Заголовок"/>
    <w:basedOn w:val="a"/>
    <w:next w:val="ac"/>
    <w:uiPriority w:val="99"/>
    <w:rsid w:val="009D0FBE"/>
    <w:pPr>
      <w:keepNext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2">
    <w:name w:val="List"/>
    <w:basedOn w:val="ac"/>
    <w:uiPriority w:val="99"/>
    <w:rsid w:val="009D0FBE"/>
    <w:pPr>
      <w:spacing w:after="0"/>
      <w:jc w:val="both"/>
    </w:pPr>
    <w:rPr>
      <w:rFonts w:ascii="Times New Roman" w:eastAsia="Times New Roman" w:hAnsi="Times New Roman" w:cs="Tahoma"/>
      <w:sz w:val="28"/>
      <w:szCs w:val="28"/>
      <w:lang w:eastAsia="ar-SA"/>
    </w:rPr>
  </w:style>
  <w:style w:type="paragraph" w:customStyle="1" w:styleId="14">
    <w:name w:val="Название1"/>
    <w:basedOn w:val="a"/>
    <w:uiPriority w:val="99"/>
    <w:rsid w:val="009D0FBE"/>
    <w:pPr>
      <w:suppressLineNumbers/>
      <w:spacing w:before="120" w:after="12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uiPriority w:val="99"/>
    <w:rsid w:val="009D0FBE"/>
    <w:pPr>
      <w:suppressLineNumbers/>
    </w:pPr>
    <w:rPr>
      <w:rFonts w:eastAsia="Times New Roman" w:cs="Tahoma"/>
      <w:lang w:eastAsia="ar-SA"/>
    </w:rPr>
  </w:style>
  <w:style w:type="paragraph" w:styleId="af3">
    <w:name w:val="No Spacing"/>
    <w:uiPriority w:val="1"/>
    <w:qFormat/>
    <w:rsid w:val="009D0FBE"/>
    <w:pPr>
      <w:suppressAutoHyphens/>
      <w:spacing w:after="0"/>
    </w:pPr>
    <w:rPr>
      <w:rFonts w:ascii="Calibri" w:eastAsia="Times New Roman" w:hAnsi="Calibri" w:cs="Calibri"/>
      <w:lang w:eastAsia="ar-SA"/>
    </w:rPr>
  </w:style>
  <w:style w:type="paragraph" w:customStyle="1" w:styleId="NoSpacing1">
    <w:name w:val="No Spacing1"/>
    <w:uiPriority w:val="99"/>
    <w:rsid w:val="009D0FBE"/>
    <w:pPr>
      <w:suppressAutoHyphens/>
      <w:spacing w:after="0"/>
    </w:pPr>
    <w:rPr>
      <w:rFonts w:ascii="Times New Roman" w:eastAsia="Times New Roman" w:hAnsi="Times New Roman" w:cs="Calibri"/>
      <w:sz w:val="28"/>
      <w:lang w:eastAsia="ar-SA"/>
    </w:rPr>
  </w:style>
  <w:style w:type="paragraph" w:customStyle="1" w:styleId="Style14">
    <w:name w:val="Style14"/>
    <w:basedOn w:val="a"/>
    <w:uiPriority w:val="99"/>
    <w:rsid w:val="009D0FBE"/>
    <w:pPr>
      <w:widowControl w:val="0"/>
      <w:autoSpaceDE w:val="0"/>
      <w:spacing w:line="216" w:lineRule="exact"/>
      <w:ind w:firstLine="312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6">
    <w:name w:val="Знак1"/>
    <w:basedOn w:val="a"/>
    <w:rsid w:val="009D0FBE"/>
    <w:pPr>
      <w:spacing w:after="160" w:line="240" w:lineRule="exact"/>
    </w:pPr>
    <w:rPr>
      <w:rFonts w:ascii="Verdana" w:eastAsia="Times New Roman" w:hAnsi="Verdana" w:cs="Calibri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uiPriority w:val="99"/>
    <w:rsid w:val="009D0FBE"/>
    <w:pPr>
      <w:ind w:firstLine="72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4">
    <w:name w:val="Body Text Indent"/>
    <w:basedOn w:val="a"/>
    <w:link w:val="17"/>
    <w:uiPriority w:val="99"/>
    <w:rsid w:val="009D0FBE"/>
    <w:pPr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7">
    <w:name w:val="Основной текст с отступом Знак1"/>
    <w:basedOn w:val="a0"/>
    <w:link w:val="af4"/>
    <w:uiPriority w:val="99"/>
    <w:rsid w:val="009D0FBE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9D0FBE"/>
    <w:pPr>
      <w:ind w:left="360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9D0FBE"/>
    <w:pPr>
      <w:widowControl w:val="0"/>
      <w:autoSpaceDE w:val="0"/>
    </w:pPr>
    <w:rPr>
      <w:rFonts w:ascii="Bookman Old Style" w:eastAsia="Times New Roman" w:hAnsi="Bookman Old Style" w:cs="Calibri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9D0FBE"/>
    <w:pPr>
      <w:widowControl w:val="0"/>
      <w:autoSpaceDE w:val="0"/>
    </w:pPr>
    <w:rPr>
      <w:rFonts w:ascii="Bookman Old Style" w:eastAsia="Times New Roman" w:hAnsi="Bookman Old Style" w:cs="Calibri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9D0FBE"/>
    <w:pPr>
      <w:widowControl w:val="0"/>
      <w:autoSpaceDE w:val="0"/>
    </w:pPr>
    <w:rPr>
      <w:rFonts w:ascii="Bookman Old Style" w:eastAsia="Times New Roman" w:hAnsi="Bookman Old Style" w:cs="Calibri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9D0FBE"/>
    <w:pPr>
      <w:widowControl w:val="0"/>
      <w:autoSpaceDE w:val="0"/>
    </w:pPr>
    <w:rPr>
      <w:rFonts w:ascii="Bookman Old Style" w:eastAsia="Times New Roman" w:hAnsi="Bookman Old Style" w:cs="Calibri"/>
      <w:sz w:val="24"/>
      <w:szCs w:val="24"/>
      <w:lang w:eastAsia="ar-SA"/>
    </w:rPr>
  </w:style>
  <w:style w:type="paragraph" w:customStyle="1" w:styleId="c27c12">
    <w:name w:val="c27 c12"/>
    <w:basedOn w:val="a"/>
    <w:uiPriority w:val="99"/>
    <w:rsid w:val="009D0FBE"/>
    <w:pPr>
      <w:spacing w:before="280" w:after="2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12c27">
    <w:name w:val="c12 c27"/>
    <w:basedOn w:val="a"/>
    <w:uiPriority w:val="99"/>
    <w:rsid w:val="009D0FBE"/>
    <w:pPr>
      <w:spacing w:before="280" w:after="2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5">
    <w:name w:val="Стиль"/>
    <w:uiPriority w:val="99"/>
    <w:rsid w:val="009D0FBE"/>
    <w:pPr>
      <w:widowControl w:val="0"/>
      <w:suppressAutoHyphens/>
      <w:autoSpaceDE w:val="0"/>
      <w:spacing w:after="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6">
    <w:name w:val="Содержимое таблицы"/>
    <w:basedOn w:val="a"/>
    <w:uiPriority w:val="99"/>
    <w:rsid w:val="009D0FBE"/>
    <w:pPr>
      <w:suppressLineNumbers/>
    </w:pPr>
    <w:rPr>
      <w:rFonts w:eastAsia="Times New Roman" w:cs="Calibri"/>
      <w:lang w:eastAsia="ar-SA"/>
    </w:rPr>
  </w:style>
  <w:style w:type="paragraph" w:customStyle="1" w:styleId="af7">
    <w:name w:val="Заголовок таблицы"/>
    <w:basedOn w:val="af6"/>
    <w:uiPriority w:val="99"/>
    <w:rsid w:val="009D0FBE"/>
    <w:pPr>
      <w:jc w:val="center"/>
    </w:pPr>
    <w:rPr>
      <w:b/>
      <w:bCs/>
    </w:rPr>
  </w:style>
  <w:style w:type="character" w:customStyle="1" w:styleId="af8">
    <w:name w:val="Основной текст + Полужирный"/>
    <w:uiPriority w:val="99"/>
    <w:rsid w:val="009D0FBE"/>
    <w:rPr>
      <w:rFonts w:ascii="Trebuchet MS" w:hAnsi="Trebuchet MS"/>
      <w:b/>
      <w:spacing w:val="20"/>
      <w:sz w:val="18"/>
      <w:u w:val="none"/>
      <w:effect w:val="none"/>
    </w:rPr>
  </w:style>
  <w:style w:type="character" w:customStyle="1" w:styleId="50">
    <w:name w:val="Заголовок 5 Знак"/>
    <w:basedOn w:val="a0"/>
    <w:link w:val="5"/>
    <w:rsid w:val="000600F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600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5"/>
    <w:rsid w:val="00060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4"/>
    <w:rsid w:val="000600F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8">
    <w:name w:val="Нет списка1"/>
    <w:next w:val="a2"/>
    <w:semiHidden/>
    <w:rsid w:val="00CE4BF4"/>
  </w:style>
  <w:style w:type="paragraph" w:customStyle="1" w:styleId="Style">
    <w:name w:val="Style"/>
    <w:rsid w:val="00CE4BF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"/>
    <w:rsid w:val="00CE4BF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ubmenu-table">
    <w:name w:val="submenu-table"/>
    <w:basedOn w:val="a0"/>
    <w:rsid w:val="00CE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5B2CC-1DEC-484B-99E7-E9EC4892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105</Pages>
  <Words>22278</Words>
  <Characters>126988</Characters>
  <Application>Microsoft Office Word</Application>
  <DocSecurity>0</DocSecurity>
  <Lines>1058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Костян</dc:creator>
  <cp:lastModifiedBy>user</cp:lastModifiedBy>
  <cp:revision>33</cp:revision>
  <cp:lastPrinted>2015-09-20T17:20:00Z</cp:lastPrinted>
  <dcterms:created xsi:type="dcterms:W3CDTF">2014-10-23T06:30:00Z</dcterms:created>
  <dcterms:modified xsi:type="dcterms:W3CDTF">2019-10-03T08:13:00Z</dcterms:modified>
</cp:coreProperties>
</file>