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CE" w:rsidRDefault="00725FCE" w:rsidP="003A6FE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03A4" w:rsidRDefault="00725FCE" w:rsidP="003A6FE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345" cy="9289698"/>
            <wp:effectExtent l="0" t="0" r="0" b="0"/>
            <wp:docPr id="1" name="Рисунок 1" descr="C:\Users\user\Desktop\стр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F03A4">
        <w:rPr>
          <w:rFonts w:ascii="Times New Roman" w:hAnsi="Times New Roman"/>
          <w:b/>
          <w:sz w:val="28"/>
          <w:szCs w:val="28"/>
        </w:rPr>
        <w:lastRenderedPageBreak/>
        <w:t>Пояснительная  записка</w:t>
      </w:r>
    </w:p>
    <w:p w:rsidR="000F03A4" w:rsidRPr="006E6CC1" w:rsidRDefault="000F03A4" w:rsidP="000F0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6E6CC1">
        <w:rPr>
          <w:rFonts w:ascii="Times New Roman" w:hAnsi="Times New Roman"/>
          <w:sz w:val="28"/>
          <w:szCs w:val="28"/>
        </w:rPr>
        <w:t xml:space="preserve">по музыке для 1-4-х классов составлена на основе авторской программы: Е.Д. Критской,  Г.П. Сергеевой, Т.С. </w:t>
      </w:r>
      <w:proofErr w:type="spellStart"/>
      <w:r w:rsidRPr="006E6CC1">
        <w:rPr>
          <w:rFonts w:ascii="Times New Roman" w:hAnsi="Times New Roman"/>
          <w:sz w:val="28"/>
          <w:szCs w:val="28"/>
        </w:rPr>
        <w:t>Шмагиной</w:t>
      </w:r>
      <w:proofErr w:type="spellEnd"/>
      <w:r w:rsidRPr="006E6CC1">
        <w:rPr>
          <w:rFonts w:ascii="Times New Roman" w:hAnsi="Times New Roman"/>
          <w:sz w:val="28"/>
          <w:szCs w:val="28"/>
        </w:rPr>
        <w:t xml:space="preserve">, </w:t>
      </w:r>
    </w:p>
    <w:p w:rsidR="000F03A4" w:rsidRPr="006E6CC1" w:rsidRDefault="000F03A4" w:rsidP="000F03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6CC1">
        <w:rPr>
          <w:rFonts w:ascii="Times New Roman" w:hAnsi="Times New Roman"/>
          <w:sz w:val="28"/>
          <w:szCs w:val="28"/>
        </w:rPr>
        <w:t xml:space="preserve">основной общеобразовательной программы начального общего образования </w:t>
      </w:r>
      <w:r>
        <w:rPr>
          <w:rFonts w:ascii="Times New Roman" w:hAnsi="Times New Roman"/>
          <w:sz w:val="28"/>
          <w:szCs w:val="28"/>
        </w:rPr>
        <w:t>ОУ, примерной рабочей программы</w:t>
      </w:r>
      <w:r w:rsidRPr="006E6CC1">
        <w:rPr>
          <w:rFonts w:ascii="Times New Roman" w:hAnsi="Times New Roman"/>
          <w:sz w:val="28"/>
          <w:szCs w:val="28"/>
        </w:rPr>
        <w:t>, ориентированной для работы по учебнику «Музыка»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авторов: </w:t>
      </w:r>
      <w:proofErr w:type="spellStart"/>
      <w:r>
        <w:rPr>
          <w:rFonts w:ascii="Times New Roman" w:hAnsi="Times New Roman"/>
          <w:sz w:val="28"/>
          <w:szCs w:val="28"/>
        </w:rPr>
        <w:t>Е.Д.Критской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Г.П.Сергеевой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Т.С.Шмагиной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E6CC1">
        <w:rPr>
          <w:rFonts w:ascii="Times New Roman" w:hAnsi="Times New Roman"/>
          <w:sz w:val="28"/>
          <w:szCs w:val="28"/>
        </w:rPr>
        <w:t>рекомендованному или допущенному МОРФ в 2014  году</w:t>
      </w:r>
      <w:r>
        <w:rPr>
          <w:rFonts w:ascii="Times New Roman" w:hAnsi="Times New Roman"/>
          <w:sz w:val="28"/>
          <w:szCs w:val="28"/>
        </w:rPr>
        <w:t>.</w:t>
      </w:r>
    </w:p>
    <w:p w:rsidR="000F03A4" w:rsidRDefault="000F03A4" w:rsidP="000F03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3A4" w:rsidRDefault="000F03A4" w:rsidP="000F03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предмета «Музыка» в начальной школе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личности, позитивных традиций в области музыкально-эстетического образования школьников.</w:t>
      </w:r>
    </w:p>
    <w:p w:rsidR="000F03A4" w:rsidRDefault="000F03A4" w:rsidP="000F03A4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Задачи:</w:t>
      </w:r>
    </w:p>
    <w:p w:rsidR="000F03A4" w:rsidRDefault="000F03A4" w:rsidP="003A6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прививать любовь и уважение к музыке как предмету искусства;</w:t>
      </w:r>
    </w:p>
    <w:p w:rsidR="000F03A4" w:rsidRDefault="000F03A4" w:rsidP="003A6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воспринимать музыку как важную часть жизни каждого человека;</w:t>
      </w:r>
    </w:p>
    <w:p w:rsidR="000F03A4" w:rsidRDefault="000F03A4" w:rsidP="003A6F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формированию эмоциональной отзывчивости, любви к окружающему миру;</w:t>
      </w:r>
    </w:p>
    <w:p w:rsidR="000F03A4" w:rsidRDefault="000F03A4" w:rsidP="003A6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34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формировать основы художественного вкуса;</w:t>
      </w:r>
    </w:p>
    <w:p w:rsidR="000F03A4" w:rsidRDefault="000F03A4" w:rsidP="003A6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учить видеть взаимосвязь между музыкой и другими видами искусства (в первую очередь, литературой и изобразительным искусством);</w:t>
      </w:r>
    </w:p>
    <w:p w:rsidR="000F03A4" w:rsidRDefault="000F03A4" w:rsidP="003A6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формировать потребность в общении с музыкой.</w:t>
      </w:r>
    </w:p>
    <w:p w:rsidR="000F03A4" w:rsidRDefault="000F03A4" w:rsidP="000F03A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задач осуществляется через различные виды музыкальной деятельности, главными из которых являются хоровое пение, слушание музыки и размышления о ней, при этом в интересной форме (игры, беседы, концерты, экскурсии, сказки), знакомить с музыкальной терминологией, тематическим музыкальным материалом. Исподволь, </w:t>
      </w:r>
      <w:proofErr w:type="spellStart"/>
      <w:r>
        <w:rPr>
          <w:rFonts w:ascii="Times New Roman" w:hAnsi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/>
          <w:sz w:val="28"/>
          <w:szCs w:val="28"/>
        </w:rPr>
        <w:t>, интонируя несложные мелодии, знакомиться с музыкой известных композиторов, научиться слышать музыку,  запоминать и узнавать, определять ее настроение, характер. С помощью несложных вокальных упражнений дети привыкают к правильному дыханию, четкой дикции, протяжному пению гласных, чистому интонированию.</w:t>
      </w:r>
    </w:p>
    <w:p w:rsidR="000F03A4" w:rsidRDefault="000F03A4" w:rsidP="000F03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03A4" w:rsidRDefault="000F03A4" w:rsidP="000F03A4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0F03A4" w:rsidRPr="000F03A4" w:rsidRDefault="000F03A4" w:rsidP="000F03A4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базисным планом и примерной программы по музыке предмет « Музыка» изучается с 1 по 4 класс по одному часу в неделю.1 класс - 33ч, 2-4 кл. - 34ч. Общий объем учебного времени  составляет 135 часов.</w:t>
      </w:r>
      <w:r>
        <w:rPr>
          <w:b/>
        </w:rPr>
        <w:t xml:space="preserve"> </w:t>
      </w:r>
    </w:p>
    <w:p w:rsidR="000F03A4" w:rsidRDefault="000F03A4" w:rsidP="000F03A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1E50" w:rsidRDefault="007F1E50" w:rsidP="007F1E50">
      <w:pPr>
        <w:spacing w:after="0"/>
        <w:outlineLvl w:val="0"/>
      </w:pPr>
    </w:p>
    <w:p w:rsidR="000F03A4" w:rsidRDefault="000F03A4" w:rsidP="007F1E5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0F03A4" w:rsidRDefault="000F03A4" w:rsidP="000F03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класс 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"/>
        <w:gridCol w:w="4991"/>
        <w:gridCol w:w="2397"/>
      </w:tblGrid>
      <w:tr w:rsidR="000F03A4" w:rsidTr="000D54FB">
        <w:trPr>
          <w:jc w:val="center"/>
        </w:trPr>
        <w:tc>
          <w:tcPr>
            <w:tcW w:w="975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91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397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0F03A4" w:rsidTr="000D54FB">
        <w:trPr>
          <w:jc w:val="center"/>
        </w:trPr>
        <w:tc>
          <w:tcPr>
            <w:tcW w:w="975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1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вокруг нас</w:t>
            </w:r>
          </w:p>
        </w:tc>
        <w:tc>
          <w:tcPr>
            <w:tcW w:w="2397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F03A4" w:rsidTr="000D54FB">
        <w:trPr>
          <w:jc w:val="center"/>
        </w:trPr>
        <w:tc>
          <w:tcPr>
            <w:tcW w:w="975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1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и ты</w:t>
            </w:r>
          </w:p>
        </w:tc>
        <w:tc>
          <w:tcPr>
            <w:tcW w:w="2397" w:type="dxa"/>
          </w:tcPr>
          <w:p w:rsidR="000F03A4" w:rsidRDefault="000F03A4" w:rsidP="003A6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6F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F03A4" w:rsidTr="000D54FB">
        <w:trPr>
          <w:jc w:val="center"/>
        </w:trPr>
        <w:tc>
          <w:tcPr>
            <w:tcW w:w="975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</w:tcPr>
          <w:p w:rsidR="000F03A4" w:rsidRDefault="000F03A4" w:rsidP="000D5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397" w:type="dxa"/>
          </w:tcPr>
          <w:p w:rsidR="000F03A4" w:rsidRDefault="000F03A4" w:rsidP="003A6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A6F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F03A4" w:rsidRDefault="000F03A4" w:rsidP="000F03A4">
      <w:pPr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0F03A4" w:rsidRDefault="000F03A4" w:rsidP="000F03A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 вокруг нас – 16 ч</w:t>
      </w: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Волшебная страна звуков. Хоровод муз. Урок-импровизация. Душа музыки – мелодия. Музыка осени. Сочини мелодию. Музыкальная азбука. Мои первые каникулы «Пересмешники». Русские народные музыкальные инструменты.  Садко – былинный герой. Музыкальные инструменты симфонического оркестра. Звучащие картины. Музыкальная театрализация. Разыграй песню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Г.Струве «Пёстрый колпачок».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Родной обычай старины. Колядки. Добрый праздник среди зимы. П.Чайковский балет «Щелкунчик».</w:t>
      </w:r>
    </w:p>
    <w:p w:rsidR="000F03A4" w:rsidRDefault="000F03A4" w:rsidP="000F03A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 и ты – 18 ч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Край, в котором ты живёшь. Композитор, поэт, художник. Музыка утра. Музыка вечера. Музыкальные портреты. Разыграй сказку. Музы не молчали.</w:t>
      </w:r>
    </w:p>
    <w:p w:rsidR="000F03A4" w:rsidRDefault="000F03A4" w:rsidP="000F03A4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Мамин праздник.  Поют солдаты (народная песня «</w:t>
      </w:r>
      <w:proofErr w:type="spellStart"/>
      <w:r>
        <w:rPr>
          <w:rFonts w:ascii="Times New Roman" w:hAnsi="Times New Roman"/>
          <w:sz w:val="28"/>
          <w:szCs w:val="28"/>
        </w:rPr>
        <w:t>Солдатушки</w:t>
      </w:r>
      <w:proofErr w:type="spellEnd"/>
      <w:r>
        <w:rPr>
          <w:rFonts w:ascii="Times New Roman" w:hAnsi="Times New Roman"/>
          <w:sz w:val="28"/>
          <w:szCs w:val="28"/>
        </w:rPr>
        <w:t>, бравы ребятушки»). У каждого свой музыкальный инструмент. Музыкальные инструменты (клавесин, рояль, лютня). Звучащие картины. Музыка в цирке. Музыка театра (опера, балет). М.Коваль опера – сказка «Волк и семеро козлят». Музыка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любимых мультфильмов. По следам Бременских музыкантов.</w:t>
      </w:r>
    </w:p>
    <w:p w:rsidR="000F03A4" w:rsidRDefault="000F03A4" w:rsidP="000F03A4">
      <w:pPr>
        <w:spacing w:after="0"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color w:val="030303"/>
          <w:sz w:val="28"/>
          <w:szCs w:val="28"/>
          <w:lang w:eastAsia="ru-RU"/>
        </w:rPr>
        <w:br/>
        <w:t xml:space="preserve">           </w:t>
      </w:r>
      <w:r>
        <w:rPr>
          <w:rFonts w:ascii="Times New Roman" w:hAnsi="Times New Roman"/>
          <w:b/>
          <w:bCs/>
          <w:color w:val="030303"/>
          <w:sz w:val="28"/>
          <w:szCs w:val="28"/>
          <w:lang w:eastAsia="ru-RU"/>
        </w:rPr>
        <w:t>В 1 классе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 программа предусматривает знакомство детей с доступными произведениями русских композиторов XIX в.: М.И. Глинки, П.И. Чайковского, Н.А. Римского-Корсакова и композиторов XX века: С.С. Прокофьева, Г.В. Свиридова. Песенное творчество представлено композиторами: В.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Шаинским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Р.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Паулсом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>, Г. Струве, Г. Гладковым и др. Учащиеся знакомятся также с музыкой западных композиторов: Э.Григ, Ж.-Ф.Рамо.</w:t>
      </w:r>
    </w:p>
    <w:p w:rsidR="000F03A4" w:rsidRDefault="000F03A4" w:rsidP="000F03A4">
      <w:pPr>
        <w:spacing w:after="0"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Дети учатся воспринимать и исполнять музыку, импровизировать на настроение, вызванное природой;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мелодизировать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 на тексты колыбельных, принимать участие в концертных мероприятиях школы.</w:t>
      </w:r>
    </w:p>
    <w:p w:rsidR="000F03A4" w:rsidRDefault="000F03A4" w:rsidP="000F03A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0F03A4" w:rsidRDefault="000F03A4" w:rsidP="000F03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метапредметных  результатов.</w:t>
      </w:r>
    </w:p>
    <w:p w:rsidR="000F03A4" w:rsidRDefault="000F03A4" w:rsidP="000F0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 Музыка»  в 1 классе является формирование следующих умений: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широкой мотивационной основы учебной деятельности, включающей социальные,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познавательные и внешние мотивы;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ориентация на понимание причин успеха в учебной деятельности;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эмоционально - ценностного отношения к искусству;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творческого потенциала в процессе коллективного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позитивная оценка своих музыкально - творческих способностей.</w:t>
      </w:r>
    </w:p>
    <w:p w:rsidR="000F03A4" w:rsidRDefault="000F03A4" w:rsidP="000F0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 УУД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 строить речевые высказывания о музыке (музыкальном произведении) в устной форме (в соответствии с требованиями учебника для 1 класса);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элементов синтеза как составление целого из частей;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формулировать собственное мнение и позицию.</w:t>
      </w:r>
    </w:p>
    <w:p w:rsidR="000F03A4" w:rsidRDefault="000F03A4" w:rsidP="000F0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проводить простые сравнения между музыкальными произведениями музыки и изобразительного искусства по заданным в учебнике критериям;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устанавливать простые аналогии  (образные, тематические) между произведениями музыки и изобразительного искусства;</w:t>
      </w:r>
    </w:p>
    <w:p w:rsidR="000F03A4" w:rsidRDefault="000F03A4" w:rsidP="000F03A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учебника.</w:t>
      </w:r>
    </w:p>
    <w:p w:rsidR="000F03A4" w:rsidRDefault="000F03A4" w:rsidP="000F03A4">
      <w:pPr>
        <w:spacing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стремления находить продуктивное сотрудничество (общение, взаимодействие) со сверстниками при решении музыкально - творческих задач;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музыкальной жизни класса (школы, города).</w:t>
      </w:r>
    </w:p>
    <w:p w:rsidR="000F03A4" w:rsidRDefault="000F03A4" w:rsidP="000F03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«Музыка» в 1 классе являются формирование следующих умений.</w:t>
      </w:r>
    </w:p>
    <w:p w:rsidR="000F03A4" w:rsidRDefault="000F03A4" w:rsidP="000F03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0F03A4" w:rsidRDefault="000F03A4" w:rsidP="000F03A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характер и настроение музыки с учетом терминов и образных определений, представленных в учебнике для 1 класса;</w:t>
      </w:r>
    </w:p>
    <w:p w:rsidR="000F03A4" w:rsidRDefault="000F03A4" w:rsidP="000F03A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узнавать по изображениям некоторые музыкальные инструменты </w:t>
      </w:r>
    </w:p>
    <w:p w:rsidR="000F03A4" w:rsidRDefault="000F03A4" w:rsidP="002D0AFF">
      <w:pPr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рояль, пианино, скрипка, флейта, арфа), а также народные инструменты (гармонь, баян, балалайка);</w:t>
      </w:r>
      <w:proofErr w:type="gramEnd"/>
    </w:p>
    <w:p w:rsidR="000F03A4" w:rsidRDefault="000F03A4" w:rsidP="000F03A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навыки вокально - 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0F03A4" w:rsidRPr="002D0AFF" w:rsidRDefault="000F03A4" w:rsidP="000F03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AFF">
        <w:rPr>
          <w:rFonts w:ascii="Times New Roman" w:hAnsi="Times New Roman"/>
          <w:sz w:val="28"/>
          <w:szCs w:val="28"/>
        </w:rPr>
        <w:t xml:space="preserve">воспринимать   </w:t>
      </w:r>
      <w:r w:rsidRPr="002D0AF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музыку </w:t>
      </w:r>
      <w:r w:rsidRPr="002D0AFF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различных  </w:t>
      </w:r>
      <w:r w:rsidRPr="002D0AFF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>жанров;</w:t>
      </w:r>
    </w:p>
    <w:p w:rsidR="000F03A4" w:rsidRPr="002D0AFF" w:rsidRDefault="000F03A4" w:rsidP="000F0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/>
          <w:sz w:val="28"/>
          <w:szCs w:val="28"/>
        </w:rPr>
      </w:pPr>
      <w:r w:rsidRPr="002D0AFF">
        <w:rPr>
          <w:rFonts w:ascii="Times New Roman" w:hAnsi="Times New Roman"/>
          <w:sz w:val="28"/>
          <w:szCs w:val="28"/>
        </w:rPr>
        <w:t xml:space="preserve">эстетически   </w:t>
      </w:r>
      <w:r w:rsidRPr="002D0AF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откликаться   </w:t>
      </w:r>
      <w:r w:rsidRPr="002D0AF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4"/>
          <w:sz w:val="28"/>
          <w:szCs w:val="28"/>
        </w:rPr>
        <w:t>на</w:t>
      </w:r>
      <w:r w:rsidRPr="002D0AFF">
        <w:rPr>
          <w:rFonts w:ascii="Times New Roman" w:hAnsi="Times New Roman"/>
          <w:sz w:val="28"/>
          <w:szCs w:val="28"/>
        </w:rPr>
        <w:t xml:space="preserve">  </w:t>
      </w:r>
      <w:r w:rsidRPr="002D0AFF">
        <w:rPr>
          <w:rFonts w:ascii="Times New Roman" w:hAnsi="Times New Roman"/>
          <w:w w:val="111"/>
          <w:sz w:val="28"/>
          <w:szCs w:val="28"/>
        </w:rPr>
        <w:t>искусство,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1"/>
          <w:sz w:val="28"/>
          <w:szCs w:val="28"/>
        </w:rPr>
        <w:t>выражая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0"/>
          <w:sz w:val="28"/>
          <w:szCs w:val="28"/>
        </w:rPr>
        <w:t>своё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2"/>
          <w:sz w:val="28"/>
          <w:szCs w:val="28"/>
        </w:rPr>
        <w:t>отношение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7"/>
          <w:sz w:val="28"/>
          <w:szCs w:val="28"/>
        </w:rPr>
        <w:t>к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09"/>
          <w:sz w:val="28"/>
          <w:szCs w:val="28"/>
        </w:rPr>
        <w:t>нему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09"/>
          <w:sz w:val="28"/>
          <w:szCs w:val="28"/>
        </w:rPr>
        <w:t>в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0"/>
          <w:sz w:val="28"/>
          <w:szCs w:val="28"/>
        </w:rPr>
        <w:t>различных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25"/>
          <w:sz w:val="28"/>
          <w:szCs w:val="28"/>
        </w:rPr>
        <w:t>ви</w:t>
      </w:r>
      <w:r w:rsidRPr="002D0AFF">
        <w:rPr>
          <w:rFonts w:ascii="Times New Roman" w:hAnsi="Times New Roman"/>
          <w:sz w:val="28"/>
          <w:szCs w:val="28"/>
        </w:rPr>
        <w:t xml:space="preserve">дах </w:t>
      </w:r>
      <w:r w:rsidRPr="002D0AF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музыкально  </w:t>
      </w:r>
      <w:r w:rsidRPr="002D0AF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творческой   </w:t>
      </w:r>
      <w:r w:rsidRPr="002D0AF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>деятельности;</w:t>
      </w:r>
    </w:p>
    <w:p w:rsidR="000F03A4" w:rsidRPr="002D0AFF" w:rsidRDefault="000F03A4" w:rsidP="000F0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2D0AFF">
        <w:rPr>
          <w:rFonts w:ascii="Times New Roman" w:hAnsi="Times New Roman"/>
          <w:w w:val="111"/>
          <w:sz w:val="28"/>
          <w:szCs w:val="28"/>
        </w:rPr>
        <w:lastRenderedPageBreak/>
        <w:t>общаться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5"/>
          <w:sz w:val="28"/>
          <w:szCs w:val="28"/>
        </w:rPr>
        <w:t>и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0"/>
          <w:sz w:val="28"/>
          <w:szCs w:val="28"/>
        </w:rPr>
        <w:t>взаимодействовать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09"/>
          <w:sz w:val="28"/>
          <w:szCs w:val="28"/>
        </w:rPr>
        <w:t>в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2"/>
          <w:sz w:val="28"/>
          <w:szCs w:val="28"/>
        </w:rPr>
        <w:t>процессе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4"/>
          <w:sz w:val="28"/>
          <w:szCs w:val="28"/>
        </w:rPr>
        <w:t>ансамблево</w:t>
      </w:r>
      <w:r w:rsidRPr="002D0AFF">
        <w:rPr>
          <w:rFonts w:ascii="Times New Roman" w:hAnsi="Times New Roman"/>
          <w:w w:val="113"/>
          <w:sz w:val="28"/>
          <w:szCs w:val="28"/>
        </w:rPr>
        <w:t>го,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2"/>
          <w:sz w:val="28"/>
          <w:szCs w:val="28"/>
        </w:rPr>
        <w:t>коллективного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09"/>
          <w:sz w:val="28"/>
          <w:szCs w:val="28"/>
        </w:rPr>
        <w:t>(хорового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5"/>
          <w:sz w:val="28"/>
          <w:szCs w:val="28"/>
        </w:rPr>
        <w:t>и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1"/>
          <w:sz w:val="28"/>
          <w:szCs w:val="28"/>
        </w:rPr>
        <w:t>инструментального)</w:t>
      </w:r>
      <w:r w:rsidRPr="002D0AFF">
        <w:rPr>
          <w:rFonts w:ascii="Times New Roman" w:hAnsi="Times New Roman"/>
          <w:sz w:val="28"/>
          <w:szCs w:val="28"/>
        </w:rPr>
        <w:t xml:space="preserve"> </w:t>
      </w:r>
      <w:r w:rsidRPr="002D0AF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D0AFF">
        <w:rPr>
          <w:rFonts w:ascii="Times New Roman" w:hAnsi="Times New Roman"/>
          <w:w w:val="115"/>
          <w:sz w:val="28"/>
          <w:szCs w:val="28"/>
        </w:rPr>
        <w:t>воплоще</w:t>
      </w:r>
      <w:r w:rsidRPr="002D0AFF">
        <w:rPr>
          <w:rFonts w:ascii="Times New Roman" w:hAnsi="Times New Roman"/>
          <w:sz w:val="28"/>
          <w:szCs w:val="28"/>
        </w:rPr>
        <w:t xml:space="preserve">ния </w:t>
      </w:r>
      <w:r w:rsidRPr="002D0AFF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различных  </w:t>
      </w:r>
      <w:r w:rsidRPr="002D0AFF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 xml:space="preserve">художественных   </w:t>
      </w:r>
      <w:r w:rsidRPr="002D0AF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D0AFF">
        <w:rPr>
          <w:rFonts w:ascii="Times New Roman" w:hAnsi="Times New Roman"/>
          <w:sz w:val="28"/>
          <w:szCs w:val="28"/>
        </w:rPr>
        <w:t>образов.</w:t>
      </w:r>
    </w:p>
    <w:p w:rsidR="000F03A4" w:rsidRDefault="000F03A4" w:rsidP="000F0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0F03A4" w:rsidRDefault="000F03A4" w:rsidP="000F0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изученные музыкальные сочинения, называть их авторов;</w:t>
      </w:r>
    </w:p>
    <w:p w:rsidR="000F03A4" w:rsidRDefault="000F03A4" w:rsidP="000F03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музыкальные произведения отдельных форм и жанров (пение, драматизация, музыкально-пластическое движение, импровизация и др.).</w:t>
      </w:r>
    </w:p>
    <w:p w:rsidR="000F03A4" w:rsidRDefault="000F03A4" w:rsidP="000F03A4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получит возможность научиться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0F03A4" w:rsidRPr="002D0AFF" w:rsidRDefault="000F03A4" w:rsidP="000F03A4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proofErr w:type="gramStart"/>
      <w:r w:rsidRPr="002D0AFF">
        <w:rPr>
          <w:rFonts w:ascii="Times New Roman" w:hAnsi="Times New Roman"/>
          <w:i/>
          <w:sz w:val="28"/>
          <w:szCs w:val="28"/>
        </w:rPr>
        <w:t>владеть некоторыми основами нотной грамоты: названия нот, темпов (быстро - медленно)   динамики (громко - тихо);</w:t>
      </w:r>
      <w:proofErr w:type="gramEnd"/>
    </w:p>
    <w:p w:rsidR="000F03A4" w:rsidRPr="002D0AFF" w:rsidRDefault="000F03A4" w:rsidP="000F03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/>
          <w:i/>
          <w:sz w:val="28"/>
          <w:szCs w:val="28"/>
        </w:rPr>
      </w:pPr>
      <w:r w:rsidRPr="002D0AFF">
        <w:rPr>
          <w:rFonts w:ascii="Times New Roman" w:hAnsi="Times New Roman"/>
          <w:i/>
          <w:w w:val="110"/>
          <w:sz w:val="28"/>
          <w:szCs w:val="28"/>
        </w:rPr>
        <w:t>определять</w:t>
      </w:r>
      <w:r w:rsidRPr="002D0AFF">
        <w:rPr>
          <w:rFonts w:ascii="Times New Roman" w:hAnsi="Times New Roman"/>
          <w:i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pacing w:val="-19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w w:val="110"/>
          <w:sz w:val="28"/>
          <w:szCs w:val="28"/>
        </w:rPr>
        <w:t>виды</w:t>
      </w:r>
      <w:r w:rsidRPr="002D0AFF">
        <w:rPr>
          <w:rFonts w:ascii="Times New Roman" w:hAnsi="Times New Roman"/>
          <w:i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pacing w:val="-19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w w:val="112"/>
          <w:sz w:val="28"/>
          <w:szCs w:val="28"/>
        </w:rPr>
        <w:t>музыки,</w:t>
      </w:r>
      <w:r w:rsidRPr="002D0AFF">
        <w:rPr>
          <w:rFonts w:ascii="Times New Roman" w:hAnsi="Times New Roman"/>
          <w:i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pacing w:val="-19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w w:val="111"/>
          <w:sz w:val="28"/>
          <w:szCs w:val="28"/>
        </w:rPr>
        <w:t>сопоставлять</w:t>
      </w:r>
      <w:r w:rsidRPr="002D0AFF">
        <w:rPr>
          <w:rFonts w:ascii="Times New Roman" w:hAnsi="Times New Roman"/>
          <w:i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pacing w:val="-19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w w:val="111"/>
          <w:sz w:val="28"/>
          <w:szCs w:val="28"/>
        </w:rPr>
        <w:t>музыкальные</w:t>
      </w:r>
      <w:r w:rsidRPr="002D0AFF">
        <w:rPr>
          <w:rFonts w:ascii="Times New Roman" w:hAnsi="Times New Roman"/>
          <w:i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pacing w:val="-19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w w:val="123"/>
          <w:sz w:val="28"/>
          <w:szCs w:val="28"/>
        </w:rPr>
        <w:t>об</w:t>
      </w:r>
      <w:r w:rsidRPr="002D0AFF">
        <w:rPr>
          <w:rFonts w:ascii="Times New Roman" w:hAnsi="Times New Roman"/>
          <w:i/>
          <w:sz w:val="28"/>
          <w:szCs w:val="28"/>
        </w:rPr>
        <w:t xml:space="preserve">разы </w:t>
      </w:r>
      <w:r w:rsidRPr="002D0AFF">
        <w:rPr>
          <w:rFonts w:ascii="Times New Roman" w:hAnsi="Times New Roman"/>
          <w:i/>
          <w:spacing w:val="22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>в</w:t>
      </w:r>
      <w:r w:rsidRPr="002D0AFF">
        <w:rPr>
          <w:rFonts w:ascii="Times New Roman" w:hAnsi="Times New Roman"/>
          <w:i/>
          <w:spacing w:val="37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звучании  </w:t>
      </w:r>
      <w:r w:rsidRPr="002D0AFF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различных  </w:t>
      </w:r>
      <w:r w:rsidRPr="002D0AFF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музыкальных  </w:t>
      </w:r>
      <w:r w:rsidRPr="002D0AFF">
        <w:rPr>
          <w:rFonts w:ascii="Times New Roman" w:hAnsi="Times New Roman"/>
          <w:i/>
          <w:spacing w:val="45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инструментов,   </w:t>
      </w:r>
      <w:r w:rsidRPr="002D0AFF">
        <w:rPr>
          <w:rFonts w:ascii="Times New Roman" w:hAnsi="Times New Roman"/>
          <w:i/>
          <w:spacing w:val="15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>в</w:t>
      </w:r>
      <w:r w:rsidRPr="002D0AFF">
        <w:rPr>
          <w:rFonts w:ascii="Times New Roman" w:hAnsi="Times New Roman"/>
          <w:i/>
          <w:spacing w:val="37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том  числе </w:t>
      </w:r>
      <w:r w:rsidRPr="002D0AFF">
        <w:rPr>
          <w:rFonts w:ascii="Times New Roman" w:hAnsi="Times New Roman"/>
          <w:i/>
          <w:spacing w:val="49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и </w:t>
      </w:r>
      <w:r w:rsidRPr="002D0AFF">
        <w:rPr>
          <w:rFonts w:ascii="Times New Roman" w:hAnsi="Times New Roman"/>
          <w:i/>
          <w:spacing w:val="15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 xml:space="preserve">современных   </w:t>
      </w:r>
      <w:r w:rsidRPr="002D0AFF">
        <w:rPr>
          <w:rFonts w:ascii="Times New Roman" w:hAnsi="Times New Roman"/>
          <w:i/>
          <w:spacing w:val="24"/>
          <w:sz w:val="28"/>
          <w:szCs w:val="28"/>
        </w:rPr>
        <w:t xml:space="preserve"> </w:t>
      </w:r>
      <w:r w:rsidRPr="002D0AFF">
        <w:rPr>
          <w:rFonts w:ascii="Times New Roman" w:hAnsi="Times New Roman"/>
          <w:i/>
          <w:sz w:val="28"/>
          <w:szCs w:val="28"/>
        </w:rPr>
        <w:t>электронных;</w:t>
      </w:r>
    </w:p>
    <w:p w:rsidR="000F03A4" w:rsidRDefault="000F03A4" w:rsidP="000F03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0AFF">
        <w:rPr>
          <w:rFonts w:ascii="Times New Roman" w:hAnsi="Times New Roman"/>
          <w:i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</w:t>
      </w:r>
      <w:r>
        <w:rPr>
          <w:rFonts w:ascii="Times New Roman" w:hAnsi="Times New Roman"/>
          <w:i/>
          <w:sz w:val="28"/>
          <w:szCs w:val="28"/>
        </w:rPr>
        <w:t xml:space="preserve"> в музыке, многозначности музыкальной речи в ситуации сравнения произведений разных видов искусств.</w:t>
      </w:r>
    </w:p>
    <w:p w:rsidR="000F03A4" w:rsidRDefault="000F03A4" w:rsidP="000F03A4">
      <w:pPr>
        <w:spacing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</w:p>
    <w:p w:rsidR="000F03A4" w:rsidRDefault="000F03A4" w:rsidP="000F03A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 по итогам 1 класса</w:t>
      </w:r>
    </w:p>
    <w:p w:rsidR="000F03A4" w:rsidRDefault="000F03A4" w:rsidP="000F03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должны</w:t>
      </w:r>
    </w:p>
    <w:p w:rsidR="000F03A4" w:rsidRDefault="000F03A4" w:rsidP="000F03A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0F03A4" w:rsidRDefault="000F03A4" w:rsidP="000F03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музыкальные жанры (марш, танец, песня);</w:t>
      </w:r>
    </w:p>
    <w:p w:rsidR="000F03A4" w:rsidRDefault="000F03A4" w:rsidP="000F03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музыкальные инструменты (рояль, фортепиано, арфа);</w:t>
      </w:r>
    </w:p>
    <w:p w:rsidR="000F03A4" w:rsidRDefault="000F03A4" w:rsidP="000F03A4">
      <w:pPr>
        <w:spacing w:after="0"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народные инструменты (гусли, гармонь, балалайка, бубен, ложки).</w:t>
      </w:r>
    </w:p>
    <w:p w:rsidR="000F03A4" w:rsidRPr="000F03A4" w:rsidRDefault="000F03A4" w:rsidP="000F03A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3A4">
        <w:rPr>
          <w:rFonts w:ascii="Times New Roman" w:hAnsi="Times New Roman"/>
          <w:b/>
          <w:sz w:val="28"/>
          <w:szCs w:val="28"/>
        </w:rPr>
        <w:t xml:space="preserve">уметь:  </w:t>
      </w:r>
    </w:p>
    <w:p w:rsidR="000F03A4" w:rsidRPr="000F03A4" w:rsidRDefault="000F03A4" w:rsidP="000F03A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3A4">
        <w:rPr>
          <w:rFonts w:ascii="Times New Roman" w:hAnsi="Times New Roman"/>
          <w:sz w:val="28"/>
          <w:szCs w:val="28"/>
        </w:rPr>
        <w:t>- определять характер и настроение музыки;</w:t>
      </w:r>
    </w:p>
    <w:p w:rsidR="000F03A4" w:rsidRPr="000F03A4" w:rsidRDefault="000F03A4" w:rsidP="000F03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03A4">
        <w:rPr>
          <w:rFonts w:ascii="Times New Roman" w:hAnsi="Times New Roman"/>
          <w:sz w:val="28"/>
          <w:szCs w:val="28"/>
        </w:rPr>
        <w:t xml:space="preserve">- вовремя начинать и заканчивать пение, петь по фразам. </w:t>
      </w:r>
    </w:p>
    <w:p w:rsidR="000F03A4" w:rsidRPr="000F03A4" w:rsidRDefault="000F03A4" w:rsidP="000F03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0F03A4">
        <w:rPr>
          <w:rFonts w:ascii="Times New Roman" w:hAnsi="Times New Roman"/>
          <w:sz w:val="28"/>
          <w:szCs w:val="28"/>
        </w:rPr>
        <w:t>частвовать в музыкальных играх и импровизациях.</w:t>
      </w:r>
    </w:p>
    <w:p w:rsidR="000F03A4" w:rsidRPr="000F03A4" w:rsidRDefault="000F03A4" w:rsidP="000F03A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03A4" w:rsidRDefault="000F03A4" w:rsidP="000F0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7280" w:rsidRDefault="003E7280" w:rsidP="000D54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3E7280" w:rsidRDefault="003E7280" w:rsidP="000D54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5063"/>
        <w:gridCol w:w="2592"/>
      </w:tblGrid>
      <w:tr w:rsidR="003E7280" w:rsidTr="000D54FB"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3E7280" w:rsidTr="000D54FB"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E7280" w:rsidTr="000D54FB"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полный событий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7280" w:rsidTr="000D54FB">
        <w:trPr>
          <w:trHeight w:val="360"/>
        </w:trPr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Гори, гори ясно, чтобы не погасло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7280" w:rsidTr="000D54FB">
        <w:trPr>
          <w:trHeight w:val="315"/>
        </w:trPr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детском музыкальном театре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280" w:rsidTr="000D54FB">
        <w:trPr>
          <w:trHeight w:val="270"/>
        </w:trPr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концертном зале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7280" w:rsidTr="000D54FB">
        <w:trPr>
          <w:trHeight w:val="585"/>
        </w:trPr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 оперы и балета.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280" w:rsidTr="000D54FB">
        <w:trPr>
          <w:trHeight w:val="285"/>
        </w:trPr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Обобщающий урок. Афиша.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280" w:rsidTr="000D54FB">
        <w:trPr>
          <w:trHeight w:val="270"/>
        </w:trPr>
        <w:tc>
          <w:tcPr>
            <w:tcW w:w="850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592" w:type="dxa"/>
          </w:tcPr>
          <w:p w:rsidR="003E7280" w:rsidRDefault="003E7280" w:rsidP="000D5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3E7280" w:rsidRDefault="003E7280" w:rsidP="003E7280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России петь  – что стремиться в храм (7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ч)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 родной природы в музыке русских композиторов. </w:t>
      </w:r>
      <w:r>
        <w:rPr>
          <w:rFonts w:ascii="Times New Roman" w:hAnsi="Times New Roman"/>
          <w:bCs/>
          <w:sz w:val="28"/>
          <w:szCs w:val="28"/>
        </w:rPr>
        <w:t>Колокольные звоны. Героические образы в музыке (2 ч). Духовная музыка. Песни о России. Музыкальные воспоминая.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полный событий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(8 часов).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утра. Эти разные марши. Мир сказки. Танцы. Детские образы в музыке. Картины вечера. Колыбельная для малышей. Старинная музыка.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Гори, гори ясно, чтобы не погасло (8 ч)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народные инструменты. Плясовые народные песни. Из сокровищницы  русского фольклора. Водим хороводы. Музыка слова. Музыка в народном стиле. Зиму провожаем – Весну встречаем.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Музыкальные воспоминания.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детском музыкальном театре (2 ч)</w:t>
      </w:r>
    </w:p>
    <w:p w:rsidR="003E7280" w:rsidRDefault="003E7280" w:rsidP="003E72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опера М.Коваль «Волк и семеро козлят»</w:t>
      </w:r>
    </w:p>
    <w:p w:rsidR="003E7280" w:rsidRDefault="003E7280" w:rsidP="003E7280">
      <w:pPr>
        <w:spacing w:line="240" w:lineRule="auto"/>
        <w:ind w:firstLine="709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концертном зале (6 ч)</w:t>
      </w:r>
    </w:p>
    <w:p w:rsidR="003E7280" w:rsidRDefault="003E7280" w:rsidP="003E72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нестареющий В.Моцарт. Детские образы С.Прокофьева.</w:t>
      </w:r>
    </w:p>
    <w:p w:rsidR="003E7280" w:rsidRDefault="003E7280" w:rsidP="003E72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Волшебный цветик –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7280" w:rsidRDefault="003E7280" w:rsidP="003E728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Детская фортепианная музыка. Музыкальные картины. Старинная музыка.</w:t>
      </w:r>
    </w:p>
    <w:p w:rsidR="003E7280" w:rsidRDefault="003E7280" w:rsidP="003E7280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 оперы и балета (2 ч)</w:t>
      </w:r>
    </w:p>
    <w:p w:rsidR="003E7280" w:rsidRDefault="003E7280" w:rsidP="003E7280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Обобщающий урок. Афиша (1ч)</w:t>
      </w:r>
    </w:p>
    <w:p w:rsidR="003E7280" w:rsidRDefault="003E7280" w:rsidP="003E7280">
      <w:pPr>
        <w:spacing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30303"/>
          <w:sz w:val="28"/>
          <w:szCs w:val="28"/>
          <w:lang w:eastAsia="ru-RU"/>
        </w:rPr>
        <w:t>Во 2 классе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 продолжается знакомство с творчеством М.И. Глинки, П.И. Чайковского, Н.А. Римского-Корсакова, Г.В. Свиридова, С.С. Прокофьева, Д.Д. Шостаковича, Л. Бетховена и с произведениями новых для учащихся композиторов: А.П. Бородина, Э. Грига, Ф. Шуберта. Разучиваются песни: </w:t>
      </w:r>
      <w:proofErr w:type="gramStart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И. Дунаевского, В.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Шаинского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Р.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Паулса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А. Филиппенко, Ю.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Чичкова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Е.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Крылатова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Г. Струве, Г. 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lastRenderedPageBreak/>
        <w:t xml:space="preserve">Гладкова, А.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Спадавеккиа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 и др.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br/>
        <w:t xml:space="preserve">          Дети учатся воспринимать и исполнять музыку, импровизировать в характере музыкальных образов выразительные движения, участвовать в ритмических играх, в игре "Я - композитор", инсценировать песни и сказки разных народов,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мелодизировать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 тексты стихотворений, в том числе частушек.</w:t>
      </w:r>
      <w:proofErr w:type="gramEnd"/>
    </w:p>
    <w:p w:rsidR="003E7280" w:rsidRDefault="003E7280" w:rsidP="003E7280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«Музыка» во 2 классе являются формирование следующих умений: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широкой мотивационной основы учебной деятельности, включающей социальные,  учебно-познавательные и внешние мотивы;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ориентация на понимание причин успеха в учебной деятельности;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эмоционально-ценностного отношения к искусству;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этических чувств;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творческого потенциала в процессе коллективного 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индивидуального) 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позитивная самооценка музыкально-творческих способностей.</w:t>
      </w:r>
    </w:p>
    <w:p w:rsidR="003E7280" w:rsidRDefault="003E7280" w:rsidP="003E7280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строить речевые высказывания о музыке (музыкальных произведениях) в устной  и письменной форме;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элементов синтеза как составление целого из частей.</w:t>
      </w:r>
    </w:p>
    <w:p w:rsidR="003E7280" w:rsidRDefault="003E7280" w:rsidP="003E7280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2 класса;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простых обобщений между отдельными произведениями искусства на основе выявления сущностной связи.</w:t>
      </w:r>
    </w:p>
    <w:p w:rsidR="003E7280" w:rsidRDefault="003E7280" w:rsidP="003E7280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стремления находить продуктивное сотрудничество со сверстниками при решении музыкально-творческих задач;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музыкальной жизни класса (школы, города).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«Музыка» во 2 классе являются формирование следующих умений.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Обучающийся научится:</w:t>
      </w:r>
    </w:p>
    <w:p w:rsidR="003E7280" w:rsidRDefault="003E7280" w:rsidP="003E7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характер и настроение музыки с учетом терминов и образных  определений, представленных в учебнике для 2 класса;</w:t>
      </w:r>
    </w:p>
    <w:p w:rsidR="003E7280" w:rsidRDefault="003E7280" w:rsidP="003E7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главные отличительные особенности музыкально - театральных жанров - оперы и балета;</w:t>
      </w:r>
    </w:p>
    <w:p w:rsidR="003E7280" w:rsidRDefault="003E7280" w:rsidP="003E7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по изображениям и различать на слух тембры музыкальных инструментов, пройденных в 1 классе. А также органа и клавесина;</w:t>
      </w:r>
    </w:p>
    <w:p w:rsidR="003E7280" w:rsidRDefault="003E7280" w:rsidP="003E7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узнавать изученные музыкальные сочинения, называть их авторов;</w:t>
      </w:r>
    </w:p>
    <w:p w:rsidR="003E7280" w:rsidRDefault="003E7280" w:rsidP="003E7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3E7280" w:rsidRDefault="003E7280" w:rsidP="003E7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3E7280" w:rsidRDefault="003E7280" w:rsidP="003E72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3E7280" w:rsidRDefault="003E7280" w:rsidP="003E728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получит возможность научиться: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эмоционально откликаться на музыкальное произведение и выразить свое впечатление в пении или пластике;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 по итогам 2 класса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должны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знать:     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музыкальные термины (минор, мажор, хор, мелодия, марш, танец, песня, колядка);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музыкальные инструменты (изученные в первом классе, а также орган и клавесин);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композиторов (С.Прокофьева, П.Чайковского, М.Глинка).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характер и настроение музыки;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передавать в пении характер песни;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слышать паузы, ясно и четко произносить слова при исполнении.</w:t>
      </w:r>
    </w:p>
    <w:p w:rsidR="003E7280" w:rsidRPr="0049222B" w:rsidRDefault="003E7280" w:rsidP="003E72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222B">
        <w:rPr>
          <w:rFonts w:ascii="Times New Roman" w:hAnsi="Times New Roman"/>
          <w:sz w:val="28"/>
          <w:szCs w:val="28"/>
        </w:rPr>
        <w:t>Участвовать в музыкальных играх и импровизациях.</w:t>
      </w:r>
    </w:p>
    <w:p w:rsidR="003E7280" w:rsidRDefault="003E7280" w:rsidP="003E7280">
      <w:pPr>
        <w:ind w:firstLine="709"/>
        <w:jc w:val="both"/>
        <w:rPr>
          <w:sz w:val="28"/>
          <w:szCs w:val="28"/>
        </w:rPr>
      </w:pPr>
    </w:p>
    <w:p w:rsidR="003E7280" w:rsidRDefault="003E7280" w:rsidP="003E7280">
      <w:pPr>
        <w:ind w:firstLine="709"/>
        <w:jc w:val="both"/>
        <w:rPr>
          <w:sz w:val="28"/>
          <w:szCs w:val="28"/>
        </w:rPr>
      </w:pPr>
    </w:p>
    <w:p w:rsidR="003E7280" w:rsidRDefault="003E7280" w:rsidP="003E7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3E7280" w:rsidRDefault="003E7280" w:rsidP="003E72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5670"/>
        <w:gridCol w:w="2268"/>
      </w:tblGrid>
      <w:tr w:rsidR="003E7280" w:rsidTr="000D54FB"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3E7280" w:rsidTr="000D54FB"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– Родина моя  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7280" w:rsidTr="000D54FB"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полный событий  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E7280" w:rsidTr="000D54FB">
        <w:trPr>
          <w:trHeight w:val="360"/>
        </w:trPr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Гори, гори ясно, чтобы не погасло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7280" w:rsidTr="000D54FB">
        <w:trPr>
          <w:trHeight w:val="315"/>
        </w:trPr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концертном  зале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E7280" w:rsidTr="000D54FB">
        <w:trPr>
          <w:trHeight w:val="315"/>
        </w:trPr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музыкальном театре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7280" w:rsidTr="000D54FB">
        <w:trPr>
          <w:trHeight w:val="270"/>
        </w:trPr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Музыкальные воспоминания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7280" w:rsidTr="000D54FB">
        <w:trPr>
          <w:trHeight w:val="285"/>
        </w:trPr>
        <w:tc>
          <w:tcPr>
            <w:tcW w:w="992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Россия – Родина моя  5 ч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Мелодия – душа музыки. Величальные песни. Солдатские песни. Героические образы в музыке (2 часа).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полный событий  7 ч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Картины природы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Портрет в музыке. В детской. Музыкальные картины вечернего покоя.  Духовная музыка.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Тихая моя, нежная моя. Чтоб музыкантом быть, так надобно умение.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Гори, гори ясно, чтобы не погасло  5 ч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предания. Народные песни в операх русских композиторов. Звучащие картины. Проводы зимы. Встреча Весны.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концертном зале 10 ч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Поет рояль. Музыкальный инструмент – клавесин.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Музыкальный инструмент – скрипка. Скрипичная музыка в творчестве Н.Паганини. Музыкальный инструмент – флейта.  Мир Бетховена (2 ч). Сказочный мир П.Чайковского. Симфоническая музыка. </w:t>
      </w:r>
      <w:proofErr w:type="spellStart"/>
      <w:r>
        <w:rPr>
          <w:rFonts w:ascii="Times New Roman" w:hAnsi="Times New Roman"/>
          <w:sz w:val="28"/>
          <w:szCs w:val="28"/>
        </w:rPr>
        <w:t>Э.Григ</w:t>
      </w:r>
      <w:proofErr w:type="spellEnd"/>
      <w:r>
        <w:rPr>
          <w:rFonts w:ascii="Times New Roman" w:hAnsi="Times New Roman"/>
          <w:sz w:val="28"/>
          <w:szCs w:val="28"/>
        </w:rPr>
        <w:t xml:space="preserve"> сюита «Пер </w:t>
      </w:r>
      <w:proofErr w:type="spellStart"/>
      <w:r>
        <w:rPr>
          <w:rFonts w:ascii="Times New Roman" w:hAnsi="Times New Roman"/>
          <w:sz w:val="28"/>
          <w:szCs w:val="28"/>
        </w:rPr>
        <w:t>Гюнт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музыкальном театре   3 ч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М.Глинка опера «Руслан и Людмила» (2 ч). А.Рыбников «Волк и семеро козлят на новый лад».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Музыкальные воспоминания  4 ч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Тембры музыкальных инструментов.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Симфоническая музыка. Вокальные жанры, народные песни. Фортепианная музыка.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color w:val="030303"/>
          <w:sz w:val="28"/>
          <w:szCs w:val="28"/>
          <w:lang w:eastAsia="ru-RU"/>
        </w:rPr>
        <w:t>          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30303"/>
          <w:sz w:val="28"/>
          <w:szCs w:val="28"/>
          <w:lang w:eastAsia="ru-RU"/>
        </w:rPr>
        <w:t>В 3 классе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 программа предусматривает знакомство учащихся с произведениями более крупной формы известных им композиторов. Они слушают музыку из оперы и балета, например, "Сказка о царе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" Н.А. Римского-Корсакова, "Щелкунчик" П.И. Чайковского, кантату </w:t>
      </w:r>
    </w:p>
    <w:p w:rsidR="003E7280" w:rsidRPr="006349EE" w:rsidRDefault="003E7280" w:rsidP="003E7280">
      <w:pPr>
        <w:spacing w:after="0" w:line="240" w:lineRule="auto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color w:val="030303"/>
          <w:sz w:val="28"/>
          <w:szCs w:val="28"/>
          <w:lang w:eastAsia="ru-RU"/>
        </w:rPr>
        <w:t>С.С. Прокофьева "Александр Невский", отдельные номера из оперы М.И. Глинки "Иван Сусанин" ("Жизнь за царя").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br/>
        <w:t xml:space="preserve">Новые композиторы представлены именами В.А. Моцарта, А.К.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Лядова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>, М.П. Мусоргского, А.И. Хачатуряна, И.С. Баха.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br/>
        <w:t xml:space="preserve">Расширяется   песенный  репертуар.  Разучиваются песни:  Г. Гладкова, </w:t>
      </w:r>
    </w:p>
    <w:p w:rsidR="003E7280" w:rsidRDefault="003E7280" w:rsidP="003E7280">
      <w:pPr>
        <w:spacing w:after="0" w:line="240" w:lineRule="auto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Е. Птичкина, В.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Шаинского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Е.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Крылатова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Р.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Паулса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Ю.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Чичкова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, И.С. Баха, Э. Грига, В.А. Моцарта и др.   Дети  поют  отдельные фрагменты  из оперы  и балета,    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lastRenderedPageBreak/>
        <w:t xml:space="preserve">"Колыбельную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Гвидона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"  из оперы  Н.А. Римского-Корсакова "Сказка о царе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",  хоры  "Проводы масленицы"  из оперы    </w:t>
      </w:r>
    </w:p>
    <w:p w:rsidR="003E7280" w:rsidRDefault="003E7280" w:rsidP="003E7280">
      <w:pPr>
        <w:spacing w:after="0" w:line="240" w:lineRule="auto"/>
        <w:rPr>
          <w:rFonts w:ascii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hAnsi="Times New Roman"/>
          <w:color w:val="030303"/>
          <w:sz w:val="28"/>
          <w:szCs w:val="28"/>
          <w:lang w:eastAsia="ru-RU"/>
        </w:rPr>
        <w:t>Н.А. Римского-Корсакова  "Снегурочка"  и  "Вставайте, люди русские" из кантаты   С.С. Прокофьева   "Александр Невский".</w:t>
      </w:r>
      <w:r>
        <w:rPr>
          <w:rFonts w:ascii="Times New Roman" w:hAnsi="Times New Roman"/>
          <w:color w:val="030303"/>
          <w:sz w:val="28"/>
          <w:szCs w:val="28"/>
          <w:lang w:eastAsia="ru-RU"/>
        </w:rPr>
        <w:br/>
        <w:t xml:space="preserve">          Дети учатся воспринимать и исполнять музыку, импровизировать по русским народным сказкам,  </w:t>
      </w:r>
      <w:proofErr w:type="spellStart"/>
      <w:r>
        <w:rPr>
          <w:rFonts w:ascii="Times New Roman" w:hAnsi="Times New Roman"/>
          <w:color w:val="030303"/>
          <w:sz w:val="28"/>
          <w:szCs w:val="28"/>
          <w:lang w:eastAsia="ru-RU"/>
        </w:rPr>
        <w:t>мелодизировать</w:t>
      </w:r>
      <w:proofErr w:type="spellEnd"/>
      <w:r>
        <w:rPr>
          <w:rFonts w:ascii="Times New Roman" w:hAnsi="Times New Roman"/>
          <w:color w:val="030303"/>
          <w:sz w:val="28"/>
          <w:szCs w:val="28"/>
          <w:lang w:eastAsia="ru-RU"/>
        </w:rPr>
        <w:t xml:space="preserve"> стихотворные тексты.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«Музыка» в 3-м классе является формирование следующих умений: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ориентация на понимание причин успеха в учебной деятельности;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основы ориентации в нравственном содержании и смысле поступков как собственных. Так и окружающих людей;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понимания чу</w:t>
      </w:r>
      <w:proofErr w:type="gramStart"/>
      <w:r>
        <w:rPr>
          <w:rFonts w:ascii="Times New Roman" w:hAnsi="Times New Roman"/>
          <w:sz w:val="28"/>
          <w:szCs w:val="28"/>
        </w:rPr>
        <w:t>вств  др</w:t>
      </w:r>
      <w:proofErr w:type="gramEnd"/>
      <w:r>
        <w:rPr>
          <w:rFonts w:ascii="Times New Roman" w:hAnsi="Times New Roman"/>
          <w:sz w:val="28"/>
          <w:szCs w:val="28"/>
        </w:rPr>
        <w:t>угих людей и сопереживания им;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выражение чувства прекрасного и эстетических чувств на основе знакомства  с произведениями мировой и отечественной музыкальной культуры;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позитивная самооценка своих музыкально - творческих способностей.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строить речевые высказывания в устной и письменной форме (в соответствии с требованиями учебника для 3-го класса)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ориентироваться на разнообразие способов решения смысловых и художественно-творческих задач;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использовать знаково-символические средства, представленные в нотных примерах учебника.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поиска необходимой информации для выполнения учебных заданий с использованием учебника для 3-го класса;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-осуществление простых обобщений  между отдельными произведениями искусства на основе выявления сущностной связи;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элементов синтеза как составление целого.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стремления находить продуктивное сотрудничество со сверстниками при решении музыкально - творческих задач;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музыкальной жизни класса (школы, города).</w:t>
      </w:r>
    </w:p>
    <w:p w:rsidR="003E7280" w:rsidRDefault="003E7280" w:rsidP="003E728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«Музыка» в 3-м  классе являются формирование следующих умений.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Обучающийся научится: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 личностно-окрашенное эмоционально-образное восприятие музыки, увлеченность музыкальными занятиями и музыкально-творческой деятельностью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имена выдающихся зарубежных и отечественных композиторо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 П.Чайковский, В.Моцарт, А.Бородин, Н.Римский- Корсаков, М.Глинка);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соотносить простые образы народной и профессиональной музыки.</w:t>
      </w:r>
    </w:p>
    <w:p w:rsidR="003E7280" w:rsidRDefault="003E7280" w:rsidP="003E72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получит возможность научиться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знание музыкальных инструментов, входящих в группы струнных смычковых и деревянных инструментов;</w:t>
      </w:r>
    </w:p>
    <w:p w:rsidR="003E7280" w:rsidRDefault="003E7280" w:rsidP="003E72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</w:r>
    </w:p>
    <w:p w:rsidR="003E7280" w:rsidRDefault="003E7280" w:rsidP="003E7280">
      <w:pPr>
        <w:spacing w:after="0"/>
        <w:rPr>
          <w:b/>
          <w:sz w:val="28"/>
          <w:szCs w:val="28"/>
        </w:rPr>
      </w:pPr>
    </w:p>
    <w:p w:rsidR="003E7280" w:rsidRPr="006349EE" w:rsidRDefault="003E7280" w:rsidP="003E7280">
      <w:pPr>
        <w:spacing w:after="0"/>
        <w:rPr>
          <w:rFonts w:ascii="Times New Roman" w:hAnsi="Times New Roman"/>
          <w:b/>
          <w:sz w:val="28"/>
          <w:szCs w:val="28"/>
        </w:rPr>
      </w:pPr>
      <w:r w:rsidRPr="006349EE">
        <w:rPr>
          <w:rFonts w:ascii="Times New Roman" w:hAnsi="Times New Roman"/>
          <w:b/>
          <w:sz w:val="28"/>
          <w:szCs w:val="28"/>
        </w:rPr>
        <w:t>Требования к уровню подготовки учащихся по итогам 3 класса:</w:t>
      </w:r>
    </w:p>
    <w:p w:rsidR="003E7280" w:rsidRPr="006349EE" w:rsidRDefault="003E7280" w:rsidP="003E72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b/>
          <w:sz w:val="28"/>
          <w:szCs w:val="28"/>
        </w:rPr>
        <w:t>обучающиеся должны</w:t>
      </w:r>
      <w:r w:rsidRPr="006349EE">
        <w:rPr>
          <w:rFonts w:ascii="Times New Roman" w:hAnsi="Times New Roman"/>
          <w:sz w:val="28"/>
          <w:szCs w:val="28"/>
        </w:rPr>
        <w:t xml:space="preserve"> </w:t>
      </w:r>
    </w:p>
    <w:p w:rsidR="003E7280" w:rsidRPr="006349EE" w:rsidRDefault="003E7280" w:rsidP="003E7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b/>
          <w:sz w:val="28"/>
          <w:szCs w:val="28"/>
        </w:rPr>
        <w:t>знать:</w:t>
      </w:r>
    </w:p>
    <w:p w:rsidR="003E7280" w:rsidRPr="006349EE" w:rsidRDefault="003E7280" w:rsidP="003E7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 xml:space="preserve">- музыкальные термины (мелодия, кант, опера, сюита, балет); </w:t>
      </w:r>
    </w:p>
    <w:p w:rsidR="003E7280" w:rsidRPr="006349EE" w:rsidRDefault="003E7280" w:rsidP="003E7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>- фамилии выдающихся русских и зарубежных композиторов;</w:t>
      </w:r>
    </w:p>
    <w:p w:rsidR="003E7280" w:rsidRPr="006349EE" w:rsidRDefault="003E7280" w:rsidP="003E7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 xml:space="preserve">- узнавать их по фотографиям (П.Чайковский, М.Глинка, Г.Свиридов, М.Мусоргский, А.Бородин); </w:t>
      </w:r>
    </w:p>
    <w:p w:rsidR="003E7280" w:rsidRPr="006349EE" w:rsidRDefault="003E7280" w:rsidP="003E7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 xml:space="preserve">- музыкальные инструменты, входящие в группу </w:t>
      </w:r>
      <w:proofErr w:type="gramStart"/>
      <w:r w:rsidRPr="006349EE">
        <w:rPr>
          <w:rFonts w:ascii="Times New Roman" w:hAnsi="Times New Roman"/>
          <w:sz w:val="28"/>
          <w:szCs w:val="28"/>
        </w:rPr>
        <w:t>струнных</w:t>
      </w:r>
      <w:proofErr w:type="gramEnd"/>
      <w:r w:rsidRPr="006349EE">
        <w:rPr>
          <w:rFonts w:ascii="Times New Roman" w:hAnsi="Times New Roman"/>
          <w:sz w:val="28"/>
          <w:szCs w:val="28"/>
        </w:rPr>
        <w:t xml:space="preserve"> смычковых. </w:t>
      </w:r>
    </w:p>
    <w:p w:rsidR="003E7280" w:rsidRPr="006349EE" w:rsidRDefault="003E7280" w:rsidP="003E7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b/>
          <w:sz w:val="28"/>
          <w:szCs w:val="28"/>
        </w:rPr>
        <w:t>уметь</w:t>
      </w:r>
      <w:r w:rsidRPr="006349EE">
        <w:rPr>
          <w:rFonts w:ascii="Times New Roman" w:hAnsi="Times New Roman"/>
          <w:sz w:val="28"/>
          <w:szCs w:val="28"/>
        </w:rPr>
        <w:t>:</w:t>
      </w:r>
    </w:p>
    <w:p w:rsidR="003E7280" w:rsidRPr="006349EE" w:rsidRDefault="003E7280" w:rsidP="003E7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 xml:space="preserve"> - определять  характер и  основные интонации  музыки – вопрос, радость, жалость;</w:t>
      </w:r>
    </w:p>
    <w:p w:rsidR="003E7280" w:rsidRPr="006349EE" w:rsidRDefault="003E7280" w:rsidP="003E7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>- узнавать музыкальные произведения, изученные в 3 классе (не менее трех);</w:t>
      </w:r>
    </w:p>
    <w:p w:rsidR="003E7280" w:rsidRPr="006349EE" w:rsidRDefault="003E7280" w:rsidP="003E7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 xml:space="preserve">- во время пения передавать характер песни, делать кульминации, правильно распределять дыхание во фразе. </w:t>
      </w:r>
    </w:p>
    <w:p w:rsidR="003E7280" w:rsidRPr="006349EE" w:rsidRDefault="003E7280" w:rsidP="003E72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49EE">
        <w:rPr>
          <w:rFonts w:ascii="Times New Roman" w:hAnsi="Times New Roman"/>
          <w:sz w:val="28"/>
          <w:szCs w:val="28"/>
        </w:rPr>
        <w:t xml:space="preserve">         Участвовать в музыкальных импровизациях и концертах.</w:t>
      </w:r>
    </w:p>
    <w:p w:rsidR="003E7280" w:rsidRPr="00ED1CB1" w:rsidRDefault="003E7280" w:rsidP="003E7280">
      <w:pPr>
        <w:rPr>
          <w:rFonts w:ascii="Times New Roman" w:hAnsi="Times New Roman"/>
          <w:b/>
          <w:sz w:val="28"/>
          <w:szCs w:val="28"/>
        </w:rPr>
      </w:pPr>
    </w:p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 класс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40"/>
        <w:gridCol w:w="3070"/>
      </w:tblGrid>
      <w:tr w:rsidR="003E7280" w:rsidTr="000D54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3E7280" w:rsidTr="000D54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Вся Россия просится в песню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7280" w:rsidTr="000D54F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полный событий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7280" w:rsidTr="000D54FB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Композитор – имя ему народ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7280" w:rsidTr="000D54FB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концертном зале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7280" w:rsidTr="000D54FB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музыкальном театре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E7280" w:rsidTr="000D54FB">
        <w:trPr>
          <w:trHeight w:val="3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E7280" w:rsidTr="000D54FB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воспоминания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7280" w:rsidTr="000D54FB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урок. Обобщение учебных тем 4 класса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280" w:rsidTr="000D54FB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80" w:rsidRDefault="003E7280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80" w:rsidRDefault="003E7280" w:rsidP="003E7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3E7280" w:rsidRDefault="003E7280" w:rsidP="003E7280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Вся Россия просится в песню (4 ч)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Душа русского народа в музыке С.Рахманинова.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Жанры русских народных песен. С.Прокофьев кантата «Александр Невский». Обобщённый образ русских богатырей в музыке А.Бородина.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День, полный событий  (4  ч) </w:t>
      </w:r>
      <w:r>
        <w:rPr>
          <w:rFonts w:ascii="Times New Roman" w:hAnsi="Times New Roman"/>
          <w:sz w:val="28"/>
          <w:szCs w:val="28"/>
        </w:rPr>
        <w:t xml:space="preserve">Музыка осени.  Сказочные образы А.Пушкина в симфонической сюите «Три чуда».  Ярмарочные гулянья.  Музыка зимы.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Композитор – имя ему народ  (2 ч)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Песни разных народов мира. Оркестр народных инструментов.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концертном зале (8 ч)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Образы родины в фортепианной музыке Ф.Шопена. Разнообразие музыкальных образов. Оркестр – музыкальная республика (состав, группы). Музыкальные зарисовки в фортепианной сюите М.Мусоргского «Картинки с выставки». Знаменитые исполнители, дирижеры. Музыкальный инструмент – гитара. Авторская песня. Барды. Великий музыкальный сказочник Н.Римский-Корсаков.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 музыкальном театре  (8  ч)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польского народа в опере М.Глинки «Иван Сусанин». Музыкальные образы русского народа в опере «Иван Сусанин» М.Глинки. Народная музыка в опере </w:t>
      </w:r>
      <w:proofErr w:type="spellStart"/>
      <w:r>
        <w:rPr>
          <w:rFonts w:ascii="Times New Roman" w:hAnsi="Times New Roman"/>
          <w:sz w:val="28"/>
          <w:szCs w:val="28"/>
        </w:rPr>
        <w:t>М.Мусоргского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Хованщина</w:t>
      </w:r>
      <w:proofErr w:type="spellEnd"/>
      <w:r>
        <w:rPr>
          <w:rFonts w:ascii="Times New Roman" w:hAnsi="Times New Roman"/>
          <w:sz w:val="28"/>
          <w:szCs w:val="28"/>
        </w:rPr>
        <w:t xml:space="preserve">». Восточные мотивы в операх русских композиторов. Характерные особенности мелодики и ритма восточных мотивов. Современная трактовка народных мелодий – основа музыкального языка балета. Музыка театра комедии. Сходство и различие жанров сценической музыки  (балет, опера, мюзикл, оперетта). 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Чтоб музыкантом быть, так надобно уменье (3 ч)</w:t>
      </w:r>
    </w:p>
    <w:p w:rsidR="003E7280" w:rsidRDefault="003E7280" w:rsidP="003E7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Фортепианная музыка.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Образы революции в музыке Ф.Шопена. Великие исполнители. Пианисты, вокалисты. 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Музыкальные воспоминания (4 ч)</w:t>
      </w:r>
    </w:p>
    <w:p w:rsidR="003E7280" w:rsidRDefault="003E7280" w:rsidP="003E72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осени. Песни разных народов мира.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Заключительный урок. Обобщение учебных тем 4 класса.</w:t>
      </w:r>
    </w:p>
    <w:p w:rsidR="003E7280" w:rsidRDefault="003E7280" w:rsidP="003E7280">
      <w:pPr>
        <w:spacing w:after="0" w:line="240" w:lineRule="auto"/>
        <w:ind w:firstLine="709"/>
        <w:rPr>
          <w:rFonts w:ascii="Times New Roman" w:eastAsia="Times New Roman" w:hAnsi="Times New Roman"/>
          <w:color w:val="030303"/>
          <w:sz w:val="28"/>
          <w:szCs w:val="28"/>
          <w:lang w:eastAsia="ru-RU"/>
        </w:rPr>
      </w:pPr>
    </w:p>
    <w:p w:rsidR="003E7280" w:rsidRDefault="003E7280" w:rsidP="003E7280">
      <w:pPr>
        <w:spacing w:after="0" w:line="240" w:lineRule="auto"/>
        <w:ind w:firstLine="709"/>
        <w:rPr>
          <w:rFonts w:ascii="Times New Roman" w:eastAsia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В программе реализуется целостный подход к музыкальной деятельности, включающий: исполнение, слушание и </w:t>
      </w:r>
      <w:proofErr w:type="spell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импровизирование</w:t>
      </w:r>
      <w:proofErr w:type="spell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музыки. При этом все виды музыкальной деятельности направлены на осознание языка музыкального искусства и протекают как творческий процесс, в ходе которого раскрываются индивидуальные возможности ребенка, проявляется его творческая активность.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           Музыкальный материал концентрируется вокруг тем, каждая из которых объединяет несколько занятий. В темах отражается содержание музыкального искусства: сказочные сюжеты, образы природы; исторические сюжеты, героические образы в музыке; русское народное музыкальное творчество и творчество других народов; исполнительское мастерство инструменталистов и вокалистов.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 xml:space="preserve">          В  занятиях используются разнообразные задания в различных видах музыкальной деятельности. Дети поют </w:t>
      </w:r>
      <w:proofErr w:type="spell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попевки</w:t>
      </w:r>
      <w:proofErr w:type="spell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и песни, слушают музыку и занимаются импровизацией. Разнообразие форм работы позволяют вовремя переключить внимание детей, снизить их утомление путем умелого поддержания интереса к той или иной деятельности.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</w:r>
      <w:r>
        <w:rPr>
          <w:rFonts w:ascii="Verdana" w:eastAsia="Times New Roman" w:hAnsi="Verdana"/>
          <w:color w:val="030303"/>
          <w:lang w:eastAsia="ru-RU"/>
        </w:rPr>
        <w:t>    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color w:val="030303"/>
          <w:sz w:val="28"/>
          <w:szCs w:val="28"/>
          <w:lang w:eastAsia="ru-RU"/>
        </w:rPr>
        <w:t>Виды занятий на уроке</w:t>
      </w:r>
      <w:r>
        <w:rPr>
          <w:rFonts w:ascii="Verdana" w:eastAsia="Times New Roman" w:hAnsi="Verdana"/>
          <w:b/>
          <w:color w:val="030303"/>
          <w:lang w:eastAsia="ru-RU"/>
        </w:rPr>
        <w:t>.</w:t>
      </w:r>
      <w:r>
        <w:rPr>
          <w:rFonts w:ascii="Verdana" w:eastAsia="Times New Roman" w:hAnsi="Verdana"/>
          <w:b/>
          <w:color w:val="030303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30303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i/>
          <w:iCs/>
          <w:color w:val="030303"/>
          <w:sz w:val="28"/>
          <w:szCs w:val="28"/>
          <w:lang w:eastAsia="ru-RU"/>
        </w:rPr>
        <w:t xml:space="preserve"> Пение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 - хорошо знакомый вид </w:t>
      </w:r>
      <w:proofErr w:type="spell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.</w:t>
      </w:r>
      <w:r>
        <w:rPr>
          <w:rFonts w:ascii="Verdana" w:eastAsia="Times New Roman" w:hAnsi="Verdana"/>
          <w:color w:val="030303"/>
          <w:lang w:eastAsia="ru-RU"/>
        </w:rPr>
        <w:t xml:space="preserve"> 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Задатками музыкальных способностей  обладает  подавляющее  большинство  детей.  Однако  уровень музыкально - певческих   данных   у   детей   весьма  разнообразен.   Поэтому главная  задача  учителя - развивать  у детей  вокальный (тембровый)   слух и слух </w:t>
      </w:r>
      <w:proofErr w:type="spell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звуковысотный</w:t>
      </w:r>
      <w:proofErr w:type="spell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одновременно, что осуществляется на разнообразном певческом  материале:  </w:t>
      </w:r>
      <w:proofErr w:type="spell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попевок</w:t>
      </w:r>
      <w:proofErr w:type="spell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, русских  народных  мелодий,  либо мелодий, близких  им  по  интонационному строю.  Вокально-хоровые  навыки формируются  постепенно.  Певческие  возможности  детей  к  пятому классу значительно  возрастают.  В  пении  развивается  метроритмическое  чувство детей.  Осознание фразы, членение  ее на  отдельные  ритмические мотивы.    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30303"/>
          <w:sz w:val="28"/>
          <w:szCs w:val="28"/>
          <w:lang w:eastAsia="ru-RU"/>
        </w:rPr>
        <w:t>Слушания музыки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- накопление музыкальных впечатлений, обогащение восприятия разнохарактерными интонациями, главным образом программной музыки:  песенными,  танцевальными, маршевыми. Ставится задача - познакомить младших школьников с музыкой крупных русских и зарубежных композиторов: М.И. 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lastRenderedPageBreak/>
        <w:t>Глинки, П.И. Чайковского, Н.А. Римского-Корсакова, А.П. Бородина, М.П. Мусоргского, С.С. Прокофьева, И.Ф. Стравинского, Г.В. Свиридова,  Р.К. Щедрина, И.С. Бах, В.А. Моцарта, Л. Бетховена, К. Дебюсси. Дети получают от музыки эстетическое удовольствие. В то же время они учатся ее "слышать". Средства музыкальной выразительности наиболее ярко раскрываются именно в процессе слушания музыки. Музыкальный материал дает возможность для сравнения средств музыкальной выразительности в произведениях разных композиторов и стилей музыки.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olor w:val="030303"/>
          <w:sz w:val="28"/>
          <w:szCs w:val="28"/>
          <w:lang w:eastAsia="ru-RU"/>
        </w:rPr>
        <w:t xml:space="preserve">           </w:t>
      </w:r>
      <w:r>
        <w:rPr>
          <w:rFonts w:ascii="Times New Roman" w:eastAsia="Times New Roman" w:hAnsi="Times New Roman"/>
          <w:b/>
          <w:i/>
          <w:iCs/>
          <w:color w:val="030303"/>
          <w:sz w:val="28"/>
          <w:szCs w:val="28"/>
          <w:lang w:eastAsia="ru-RU"/>
        </w:rPr>
        <w:t>Движения под музыку</w:t>
      </w:r>
      <w:r>
        <w:rPr>
          <w:rFonts w:ascii="Times New Roman" w:eastAsia="Times New Roman" w:hAnsi="Times New Roman"/>
          <w:i/>
          <w:iCs/>
          <w:color w:val="03030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чаще всего сопровождают процесс слушания музыки и помогают лучше чувствовать общий характер произведения, его форму, регистры, темп исполнения, динамические оттенки, тембровые особенности. Они содействуют развитию эмоциональной отзывчивости на музыку, так  </w:t>
      </w:r>
      <w:proofErr w:type="gram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как</w:t>
      </w:r>
      <w:proofErr w:type="gram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включаясь своими движениями или аккомпанементом в ход восприятия музыки, дети становятся ее исполнителями, что помогает им глубже "войти в образ" музыкального произведения</w:t>
      </w:r>
      <w:r>
        <w:rPr>
          <w:rFonts w:ascii="Times New Roman" w:eastAsia="Times New Roman" w:hAnsi="Times New Roman"/>
          <w:b/>
          <w:color w:val="030303"/>
          <w:sz w:val="28"/>
          <w:szCs w:val="28"/>
          <w:lang w:eastAsia="ru-RU"/>
        </w:rPr>
        <w:t>.    </w:t>
      </w:r>
    </w:p>
    <w:p w:rsidR="003E7280" w:rsidRDefault="003E7280" w:rsidP="003E7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30303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color w:val="030303"/>
          <w:lang w:eastAsia="ru-RU"/>
        </w:rPr>
        <w:t> </w:t>
      </w:r>
      <w:r>
        <w:rPr>
          <w:rFonts w:ascii="Times New Roman" w:eastAsia="Times New Roman" w:hAnsi="Times New Roman"/>
          <w:b/>
          <w:i/>
          <w:iCs/>
          <w:color w:val="030303"/>
          <w:sz w:val="28"/>
          <w:szCs w:val="28"/>
          <w:lang w:eastAsia="ru-RU"/>
        </w:rPr>
        <w:t>Импровизационное творчество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 детей опирается на восприятие музыки, музыкальный слух, творческую фантазию ребенка и выражается в способности комбинировать, создавать свое на основе имеющегося музыкально-слухового опыта. Музыкальная импровизация используется для творческого развития учащихся, а также для углубления, закрепления и освоения знаний о музыке. В музыкальные занятия включаются все доступные виды </w:t>
      </w:r>
      <w:proofErr w:type="spell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импровизирования</w:t>
      </w:r>
      <w:proofErr w:type="spell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: движения, ритмические аккомпанементы, ритмические игры, </w:t>
      </w:r>
      <w:proofErr w:type="spell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мелодизация</w:t>
      </w:r>
      <w:proofErr w:type="spell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стихотворений.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 xml:space="preserve">          Программа предусматривает музыкальное развитие в различных формах музыкальной работы на основе их взаимосвязи, что осуществляется тематическим объединением учебного материала и систематическим освоением навыков в разных видах музыкальной деятельности. 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>          </w:t>
      </w:r>
      <w:r>
        <w:rPr>
          <w:rFonts w:ascii="Times New Roman" w:eastAsia="Times New Roman" w:hAnsi="Times New Roman"/>
          <w:b/>
          <w:bCs/>
          <w:color w:val="030303"/>
          <w:sz w:val="28"/>
          <w:szCs w:val="28"/>
          <w:lang w:eastAsia="ru-RU"/>
        </w:rPr>
        <w:t>В 4 классе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 программа строится на обобщении пройденного материала. Она включает развитие представлений школьников об использовании народной песни в творчестве композиторов. На примерах музыки М.И. Глинки, Л. Бетховена, В.А. Моцарта и Д.Б. </w:t>
      </w:r>
      <w:proofErr w:type="spell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Кабалевского</w:t>
      </w:r>
      <w:proofErr w:type="spell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 обобщаются представления детей о жанре вариаций. Инструментальное и вокальное исполнение музыки представлено творчеством выдающихся исполнителей: Ф.И. Шаляпина, А.В. Неждановой, Н.А. Обуховой, С.Т. Рихтера, М.Л. Ростроповича и других русских и зарубежных вокалистов и инструменталистов.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 xml:space="preserve">         Творчество композиторов-классиков и современных композиторов, знакомых детям, представлены "Венской классической школой" (И. Гайдн, В.А. Моцарт, Л. Бетховен), основоположником русской классической музыки М. И. Глинкой, представителями "Могучей кучки" и творчеством П.И. Чайковского. Композиторы XX века так же известны учащимся, это С.С. Прокофьев,  Д.Д. Шостакович,  Г.В. Свиридов. Среди новых имен: </w:t>
      </w:r>
    </w:p>
    <w:p w:rsidR="003E7280" w:rsidRDefault="003E7280" w:rsidP="003E7280">
      <w:pPr>
        <w:spacing w:after="0" w:line="240" w:lineRule="auto"/>
        <w:rPr>
          <w:rFonts w:ascii="Times New Roman" w:eastAsia="Times New Roman" w:hAnsi="Times New Roman"/>
          <w:color w:val="03030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И.Стравинский  и  К. Дебюсси.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 xml:space="preserve">          Разучиваются песни И. Гайдна, Л. Бетховена, М. И. Глинки, Ц. Кюи и цикл песен Е. </w:t>
      </w:r>
      <w:proofErr w:type="spellStart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Крылатова</w:t>
      </w:r>
      <w:proofErr w:type="spellEnd"/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br/>
        <w:t xml:space="preserve">          Дети  учатся  воспринимать  и  исполнять  музыку,  включать мелодические </w:t>
      </w:r>
      <w:r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lastRenderedPageBreak/>
        <w:t>импровизации в текст, например, по рассказу М. Горького "Как сложили песню", на тексты стихотворений.</w:t>
      </w:r>
    </w:p>
    <w:p w:rsidR="003E7280" w:rsidRDefault="003E7280" w:rsidP="003E7280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3E7280" w:rsidRDefault="003E7280" w:rsidP="003E7280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Требования к уровню подготовки учащихся 4 класса</w:t>
      </w:r>
    </w:p>
    <w:p w:rsidR="003E7280" w:rsidRDefault="003E7280" w:rsidP="003E7280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знать/понимать: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взаимосвязь музыки с другими видами искусства (литература, изобразительное искусство, кино, театр);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музыку разных жанров, стилей, национальных и  композиторских школ;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sz w:val="28"/>
          <w:szCs w:val="28"/>
        </w:rPr>
        <w:t>ориентироваться в музыкальных жанрах (опера, балет, симфония, концерт, сюита, кантата, романс, прелюдия и т.д.);</w:t>
      </w:r>
      <w:proofErr w:type="gramEnd"/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тембровые и регистровые особенности звучания музыкальных инструментов симфонического оркестра и оркестра русских народных инструментов; тембров вокальных голосов;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основные формы музыки и приемы музыкального развития;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характерные особенности музыкального языка П.И.Чайковского, Мусоргского М.П., С. Прокофьева, Г. Свиридова, В.А.Моцарта, Бетховена, Л.Э. Грига, Ф.Шопена;</w:t>
      </w:r>
    </w:p>
    <w:p w:rsidR="003E7280" w:rsidRDefault="003E7280" w:rsidP="003E7280">
      <w:pPr>
        <w:autoSpaceDE w:val="0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уметь: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выявлять характерные особенностей русской музыки (народной и профессиональной), сопоставлять их с музыкой других народов и стран;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умения анализировать содержание, форму, музыкальный язык на интонационно-образной основе;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определять основные формы музыки и приемы музыкального развития;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sz w:val="28"/>
          <w:szCs w:val="28"/>
        </w:rPr>
        <w:t>эмоционально-осознанно</w:t>
      </w:r>
      <w:proofErr w:type="gramEnd"/>
      <w:r>
        <w:rPr>
          <w:rFonts w:ascii="Times New Roman" w:eastAsia="Times New Roman CYR" w:hAnsi="Times New Roman"/>
          <w:sz w:val="28"/>
          <w:szCs w:val="28"/>
        </w:rPr>
        <w:t xml:space="preserve"> воспринимать музыку, уметь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понимать основные дирижерские жесты: внимание, дыхание, начало, окончание, плавное </w:t>
      </w:r>
      <w:proofErr w:type="spellStart"/>
      <w:r>
        <w:rPr>
          <w:rFonts w:ascii="Times New Roman" w:eastAsia="Times New Roman CYR" w:hAnsi="Times New Roman"/>
          <w:sz w:val="28"/>
          <w:szCs w:val="28"/>
        </w:rPr>
        <w:t>звуковедение</w:t>
      </w:r>
      <w:proofErr w:type="spellEnd"/>
      <w:r>
        <w:rPr>
          <w:rFonts w:ascii="Times New Roman" w:eastAsia="Times New Roman CYR" w:hAnsi="Times New Roman"/>
          <w:sz w:val="28"/>
          <w:szCs w:val="28"/>
        </w:rPr>
        <w:t>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петь более сложные ритмические рисунки, понимать дирижерские жесты;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музыкальных импровизациях и концертах.</w:t>
      </w:r>
    </w:p>
    <w:p w:rsidR="003E7280" w:rsidRDefault="003E7280" w:rsidP="003E7280">
      <w:pPr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3E7280" w:rsidRDefault="003E7280" w:rsidP="003E7280">
      <w:pPr>
        <w:autoSpaceDE w:val="0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формировать постоянную потребность общения с музыкой, искусством вне школы, в семье;</w:t>
      </w:r>
    </w:p>
    <w:p w:rsidR="003E7280" w:rsidRDefault="003E7280" w:rsidP="003E728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развивать навыки художественного, музыкально-эстетического самообразования – формирование фонотеки, библиотеки, видеотеки.</w:t>
      </w:r>
    </w:p>
    <w:p w:rsidR="003E7280" w:rsidRPr="003E7280" w:rsidRDefault="003E7280" w:rsidP="003E7280">
      <w:pPr>
        <w:rPr>
          <w:rFonts w:ascii="Times New Roman" w:hAnsi="Times New Roman"/>
          <w:b/>
          <w:bCs/>
          <w:sz w:val="28"/>
          <w:szCs w:val="28"/>
        </w:rPr>
      </w:pPr>
    </w:p>
    <w:p w:rsidR="003E7280" w:rsidRDefault="003E7280" w:rsidP="003E7280">
      <w:pPr>
        <w:rPr>
          <w:rFonts w:ascii="Times New Roman" w:hAnsi="Times New Roman"/>
          <w:b/>
          <w:bCs/>
          <w:sz w:val="28"/>
          <w:szCs w:val="28"/>
        </w:rPr>
      </w:pPr>
    </w:p>
    <w:p w:rsidR="003E7280" w:rsidRDefault="003E7280" w:rsidP="003E72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 обеспечение</w:t>
      </w:r>
    </w:p>
    <w:p w:rsidR="003E7280" w:rsidRDefault="003E7280" w:rsidP="003E72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обеспечена учебно-методическим комплектом  для 1-4-х классов общеобразовательной школы. Допущено Министерством Российской Федерации. В комплект входит издание авторов: </w:t>
      </w:r>
      <w:proofErr w:type="spellStart"/>
      <w:r>
        <w:rPr>
          <w:rFonts w:ascii="Times New Roman" w:hAnsi="Times New Roman"/>
          <w:sz w:val="28"/>
          <w:szCs w:val="28"/>
        </w:rPr>
        <w:t>Е.Д.Критской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Г.П.Сергеевой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Т.С.Шмагиной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E7280" w:rsidRDefault="003E7280" w:rsidP="003E7280">
      <w:pPr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Музыка. Учебник-тетрадь для учащихся 1 класса начальной школы. 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Е.Д.Критская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Г.П.Сергеева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Музыка. 1 класс. Фонохрестоматия музыкального материала. </w:t>
      </w:r>
      <w:r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>3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Е.Д.Критская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Г.П.Сергеева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Музыка: Учебник  для учащихся 2 класса начальной школы </w:t>
      </w:r>
      <w:proofErr w:type="spellStart"/>
      <w:r>
        <w:rPr>
          <w:rFonts w:ascii="Times New Roman" w:hAnsi="Times New Roman"/>
          <w:sz w:val="28"/>
          <w:szCs w:val="28"/>
        </w:rPr>
        <w:t>Е.Д.Критская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Г.П.Сергеева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Музыка. 2 класс. Фонохрестоматия музыкального материала. </w:t>
      </w:r>
      <w:r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>3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Е.Д.Критская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Г.П.Сергеева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Музыка. 2 класс. Хрестоматия музыкального материала к учебнику.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Е.Д.Критская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Г.П.Сергеева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Музыка: Учебник  для учащихся 3 класса начальной школы. 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Е.Д.Критская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Г.П.Сергеева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Музыка. 3 класс. Фонохрестоматия музыкального материала. </w:t>
      </w:r>
      <w:r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>3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Е.Д.Критская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Г.П.Сергеева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Музыка. 3 класс. Хрестоматия музыкального материала к учебнику.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Е.Д.Критская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Г.П.Сергеева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Музыка: Учебник  для учащихся 4 класса начальной школы. 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Е.Д.Критская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Г.П.Сергеева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Музыка. 4 класс. Фонохрестоматия музыкального материала. </w:t>
      </w:r>
      <w:r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>3</w:t>
      </w:r>
    </w:p>
    <w:p w:rsidR="003E7280" w:rsidRDefault="003E7280" w:rsidP="003E728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Е.Д.Критская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Г.П.Сергеева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Т.С.Шмагина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2014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Музыка. 4 класс. Хрестоматия музыкального материала к учебнику.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Музыка. Рабочая тетрадь. 1 класс.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Музыка. Рабочая тетрадь. 2 класс.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Музыка. Рабочая тетрадь. 3класс.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Музыка. Рабочая тетрадь. 4 класс.</w:t>
      </w:r>
    </w:p>
    <w:p w:rsidR="003E7280" w:rsidRPr="008B4344" w:rsidRDefault="003E7280" w:rsidP="003E7280">
      <w:pPr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B4344">
        <w:rPr>
          <w:rFonts w:ascii="Times New Roman" w:hAnsi="Times New Roman"/>
          <w:sz w:val="28"/>
          <w:szCs w:val="28"/>
        </w:rPr>
        <w:t>Методика работы с учебниками «Музыка».1-4 классы. Пособие для учителя. - М., Просвещение, 20</w:t>
      </w:r>
      <w:r>
        <w:rPr>
          <w:rFonts w:ascii="Times New Roman" w:hAnsi="Times New Roman"/>
          <w:sz w:val="28"/>
          <w:szCs w:val="28"/>
        </w:rPr>
        <w:t>13</w:t>
      </w:r>
      <w:r w:rsidRPr="008B4344">
        <w:rPr>
          <w:rFonts w:ascii="Times New Roman" w:hAnsi="Times New Roman"/>
          <w:sz w:val="28"/>
          <w:szCs w:val="28"/>
        </w:rPr>
        <w:t>.</w:t>
      </w:r>
    </w:p>
    <w:p w:rsidR="003E7280" w:rsidRDefault="003E7280" w:rsidP="003E7280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Поурочные планы по программе  Критской Е.Д., 1 – 4 классы. Корифей Волгоград 2013 г.</w:t>
      </w:r>
    </w:p>
    <w:p w:rsidR="00FB5144" w:rsidRDefault="00FB5144" w:rsidP="00FB514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D54FB" w:rsidRDefault="000D54FB" w:rsidP="00FB5144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5274" w:rsidRDefault="00735274" w:rsidP="00FB5144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7280" w:rsidRDefault="003E7280" w:rsidP="00735274">
      <w:pPr>
        <w:spacing w:after="0"/>
        <w:ind w:left="426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AF652D">
        <w:rPr>
          <w:rFonts w:ascii="Times New Roman" w:hAnsi="Times New Roman"/>
          <w:b/>
          <w:sz w:val="28"/>
          <w:szCs w:val="28"/>
        </w:rPr>
        <w:t xml:space="preserve"> 1 класс</w:t>
      </w:r>
    </w:p>
    <w:tbl>
      <w:tblPr>
        <w:tblW w:w="80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851"/>
        <w:gridCol w:w="994"/>
        <w:gridCol w:w="2127"/>
        <w:gridCol w:w="142"/>
        <w:gridCol w:w="3402"/>
      </w:tblGrid>
      <w:tr w:rsidR="007237BF" w:rsidTr="007237BF">
        <w:trPr>
          <w:trHeight w:val="345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п.п.</w:t>
            </w:r>
          </w:p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237BF" w:rsidRDefault="007237BF" w:rsidP="00962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теме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Музыкальный материал</w:t>
            </w:r>
          </w:p>
        </w:tc>
      </w:tr>
      <w:tr w:rsidR="007237BF" w:rsidTr="007237BF">
        <w:trPr>
          <w:trHeight w:val="32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7BF" w:rsidTr="007237BF">
        <w:trPr>
          <w:trHeight w:val="775"/>
        </w:trPr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«Музыка вокруг нас» (16 часов)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Урок-беседа Волшебная страна звуков 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Г.Струве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«Так уж получилось»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«Па-де-де» из балета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«Щелкунчик»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П.И.Чайковский</w:t>
            </w:r>
          </w:p>
        </w:tc>
      </w:tr>
      <w:tr w:rsidR="007237BF" w:rsidTr="007237BF"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Урок-игра 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 муз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«Березка»  русский хоровод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«Хора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молдавские народные наигрыши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 поле березка стояла» р.н.п.</w:t>
            </w:r>
          </w:p>
        </w:tc>
      </w:tr>
      <w:tr w:rsidR="007237BF" w:rsidTr="007237BF"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Урок-импровизация 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Повсюду музыка слышна.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К.Дакен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«Кукушка»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Т.Попатенко</w:t>
            </w:r>
            <w:proofErr w:type="spellEnd"/>
          </w:p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«Скворушка прощается»</w:t>
            </w:r>
          </w:p>
        </w:tc>
      </w:tr>
      <w:tr w:rsidR="007237BF" w:rsidTr="007237BF"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Урок-концерт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Душа музыки – мелодия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П.И.Чайковский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«Сладкая греза»</w:t>
            </w:r>
          </w:p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В.Глюк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«Мелодия»</w:t>
            </w:r>
          </w:p>
        </w:tc>
      </w:tr>
      <w:tr w:rsidR="007237BF" w:rsidTr="007237BF"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Урок-игра 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осени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Г.Свиридов «Осень»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О.Юдахина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«Дождик»</w:t>
            </w:r>
          </w:p>
        </w:tc>
      </w:tr>
      <w:tr w:rsidR="007237BF" w:rsidTr="007237BF">
        <w:trPr>
          <w:trHeight w:val="180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Урок-импровизация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очини мелодию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В.Павленко  «Капельки»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Осенние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</w:p>
        </w:tc>
      </w:tr>
      <w:tr w:rsidR="007237BF" w:rsidTr="007237BF">
        <w:trPr>
          <w:trHeight w:val="9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Урок-игра Музыкальная азбука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В.Герчик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«Нотный хоровод»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Г.Струве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«Песенка о гамме»»</w:t>
            </w:r>
          </w:p>
        </w:tc>
      </w:tr>
      <w:tr w:rsidR="007237BF" w:rsidTr="007237BF">
        <w:trPr>
          <w:trHeight w:val="93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BF" w:rsidRDefault="007237BF" w:rsidP="00EF39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Урок-конкурс Мои первые каникулы «Пересмешники»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П.И.Чайковский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Вальс  цветов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балета  «Щелкунчик»</w:t>
            </w:r>
          </w:p>
        </w:tc>
      </w:tr>
      <w:tr w:rsidR="007237BF" w:rsidTr="007237BF">
        <w:trPr>
          <w:gridAfter w:val="1"/>
          <w:wAfter w:w="3402" w:type="dxa"/>
          <w:trHeight w:val="175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- экскурсия Русские народные музыкальные инструменты </w:t>
            </w:r>
          </w:p>
        </w:tc>
      </w:tr>
      <w:tr w:rsidR="007237BF" w:rsidTr="007237BF">
        <w:trPr>
          <w:gridAfter w:val="1"/>
          <w:wAfter w:w="3402" w:type="dxa"/>
        </w:trPr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- беседа 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Садко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былинный герой</w:t>
            </w:r>
          </w:p>
        </w:tc>
      </w:tr>
      <w:tr w:rsidR="007237BF" w:rsidTr="007237BF">
        <w:trPr>
          <w:gridAfter w:val="1"/>
          <w:wAfter w:w="3402" w:type="dxa"/>
        </w:trPr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концерт Музыкальные инструменты симфонического оркестра</w:t>
            </w:r>
          </w:p>
        </w:tc>
      </w:tr>
      <w:tr w:rsidR="007237BF" w:rsidTr="007237BF">
        <w:trPr>
          <w:gridAfter w:val="1"/>
          <w:wAfter w:w="3402" w:type="dxa"/>
        </w:trPr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экскурсия. Звучащие картины</w:t>
            </w:r>
          </w:p>
        </w:tc>
      </w:tr>
      <w:tr w:rsidR="007237BF" w:rsidTr="007237BF">
        <w:trPr>
          <w:gridAfter w:val="1"/>
          <w:wAfter w:w="3402" w:type="dxa"/>
        </w:trPr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4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Урок-импровизация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азыграй песню </w:t>
            </w:r>
          </w:p>
        </w:tc>
      </w:tr>
      <w:tr w:rsidR="007237BF" w:rsidTr="007237BF">
        <w:trPr>
          <w:gridAfter w:val="1"/>
          <w:wAfter w:w="3402" w:type="dxa"/>
          <w:trHeight w:val="555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Урок-импровизация 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Разыграй песню</w:t>
            </w:r>
          </w:p>
        </w:tc>
      </w:tr>
      <w:tr w:rsidR="007237BF" w:rsidTr="007237BF">
        <w:trPr>
          <w:gridAfter w:val="1"/>
          <w:wAfter w:w="3402" w:type="dxa"/>
          <w:trHeight w:val="160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Урок-театрализация 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обычай старины Колядки</w:t>
            </w:r>
          </w:p>
        </w:tc>
      </w:tr>
      <w:tr w:rsidR="007237BF" w:rsidTr="007237BF">
        <w:trPr>
          <w:gridAfter w:val="2"/>
          <w:wAfter w:w="3544" w:type="dxa"/>
          <w:trHeight w:val="300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Урок-концерт  Добрый праздник среди зимы</w:t>
            </w:r>
          </w:p>
        </w:tc>
      </w:tr>
      <w:tr w:rsidR="007237BF" w:rsidTr="007237BF">
        <w:trPr>
          <w:gridAfter w:val="2"/>
          <w:wAfter w:w="3544" w:type="dxa"/>
        </w:trPr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«Музыка и ты» (16 часов).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Урок-импровизация 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Край, в котором ты живёшь</w:t>
            </w:r>
          </w:p>
        </w:tc>
      </w:tr>
      <w:tr w:rsidR="007237BF" w:rsidTr="007237BF">
        <w:trPr>
          <w:gridAfter w:val="2"/>
          <w:wAfter w:w="3544" w:type="dxa"/>
        </w:trPr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 - игра Композитор, поэт, художник</w:t>
            </w:r>
          </w:p>
        </w:tc>
      </w:tr>
      <w:tr w:rsidR="007237BF" w:rsidTr="007237BF">
        <w:trPr>
          <w:gridAfter w:val="2"/>
          <w:wAfter w:w="3544" w:type="dxa"/>
        </w:trPr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концерт Музыка утра</w:t>
            </w:r>
          </w:p>
        </w:tc>
      </w:tr>
      <w:tr w:rsidR="007237BF" w:rsidTr="007237BF">
        <w:trPr>
          <w:gridAfter w:val="2"/>
          <w:wAfter w:w="3544" w:type="dxa"/>
        </w:trPr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7BF" w:rsidRDefault="007237BF" w:rsidP="00EF3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экскурсия Музыка вечера</w:t>
            </w:r>
          </w:p>
        </w:tc>
      </w:tr>
      <w:tr w:rsidR="007237BF" w:rsidTr="007237BF">
        <w:trPr>
          <w:gridAfter w:val="2"/>
          <w:wAfter w:w="3544" w:type="dxa"/>
        </w:trPr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игра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портреты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7BF" w:rsidTr="007237BF">
        <w:trPr>
          <w:gridAfter w:val="2"/>
          <w:wAfter w:w="3544" w:type="dxa"/>
        </w:trPr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концерт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Мамин праздник</w:t>
            </w:r>
          </w:p>
        </w:tc>
      </w:tr>
      <w:tr w:rsidR="007237BF" w:rsidTr="007237BF">
        <w:trPr>
          <w:gridAfter w:val="2"/>
          <w:wAfter w:w="3544" w:type="dxa"/>
          <w:trHeight w:val="1980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концерт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Музы не молчали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7BF" w:rsidTr="007237BF">
        <w:trPr>
          <w:gridAfter w:val="2"/>
          <w:wAfter w:w="3544" w:type="dxa"/>
          <w:trHeight w:val="600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Урок-театрализация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Разыграй сказку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7BF" w:rsidTr="007237BF">
        <w:trPr>
          <w:gridAfter w:val="2"/>
          <w:wAfter w:w="3544" w:type="dxa"/>
          <w:trHeight w:val="70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Урок-импровизация Народная песня </w:t>
            </w:r>
          </w:p>
        </w:tc>
      </w:tr>
      <w:tr w:rsidR="007237BF" w:rsidTr="007237BF">
        <w:trPr>
          <w:gridAfter w:val="2"/>
          <w:wAfter w:w="3544" w:type="dxa"/>
          <w:trHeight w:val="315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- экскурсия 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каждого свой музыкальный инструмент</w:t>
            </w:r>
          </w:p>
        </w:tc>
      </w:tr>
      <w:tr w:rsidR="007237BF" w:rsidTr="007237BF">
        <w:trPr>
          <w:gridAfter w:val="2"/>
          <w:wAfter w:w="3544" w:type="dxa"/>
          <w:trHeight w:val="126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игра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инструменты (клавесин, рояль, лютня)</w:t>
            </w:r>
          </w:p>
        </w:tc>
      </w:tr>
      <w:tr w:rsidR="007237BF" w:rsidTr="007237BF">
        <w:trPr>
          <w:gridAfter w:val="2"/>
          <w:wAfter w:w="3544" w:type="dxa"/>
        </w:trPr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4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– концерт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Звучащие картины</w:t>
            </w:r>
          </w:p>
        </w:tc>
      </w:tr>
      <w:tr w:rsidR="007237BF" w:rsidTr="007237BF">
        <w:trPr>
          <w:gridAfter w:val="2"/>
          <w:wAfter w:w="3544" w:type="dxa"/>
        </w:trPr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4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Урок-игра 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в цирке</w:t>
            </w:r>
          </w:p>
        </w:tc>
      </w:tr>
      <w:tr w:rsidR="007237BF" w:rsidTr="007237BF">
        <w:trPr>
          <w:gridAfter w:val="2"/>
          <w:wAfter w:w="3544" w:type="dxa"/>
        </w:trPr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4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Урок-театрализация 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театра (опера, балет)</w:t>
            </w:r>
          </w:p>
        </w:tc>
      </w:tr>
      <w:tr w:rsidR="007237BF" w:rsidTr="007237BF">
        <w:trPr>
          <w:gridAfter w:val="2"/>
          <w:wAfter w:w="3544" w:type="dxa"/>
        </w:trPr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4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Урок-импровизация М.Коваль опера – сказка «Волк и семеро козлят»</w:t>
            </w:r>
          </w:p>
        </w:tc>
      </w:tr>
      <w:tr w:rsidR="007237BF" w:rsidTr="007237BF">
        <w:trPr>
          <w:gridAfter w:val="2"/>
          <w:wAfter w:w="3544" w:type="dxa"/>
        </w:trPr>
        <w:tc>
          <w:tcPr>
            <w:tcW w:w="565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Урок-экскурсия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Музыка любимых мультфильмов 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7BF" w:rsidTr="007237BF">
        <w:trPr>
          <w:gridAfter w:val="2"/>
          <w:wAfter w:w="3544" w:type="dxa"/>
          <w:trHeight w:val="240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Pr="000C7F15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       следам Бременских музыкантов </w:t>
            </w:r>
          </w:p>
        </w:tc>
      </w:tr>
    </w:tbl>
    <w:p w:rsidR="000F03A4" w:rsidRDefault="005F2724" w:rsidP="000F03A4">
      <w:pPr>
        <w:jc w:val="center"/>
      </w:pPr>
      <w:r>
        <w:t xml:space="preserve">   </w:t>
      </w:r>
    </w:p>
    <w:p w:rsidR="005F2724" w:rsidRDefault="005F2724" w:rsidP="000F03A4">
      <w:pPr>
        <w:jc w:val="center"/>
      </w:pPr>
    </w:p>
    <w:p w:rsidR="00FB5144" w:rsidRDefault="00FB5144" w:rsidP="00FB5144"/>
    <w:p w:rsidR="00EF3957" w:rsidRDefault="00EF3957" w:rsidP="00FB514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957" w:rsidRDefault="00EF3957" w:rsidP="00FB514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2724" w:rsidRPr="0049222B" w:rsidRDefault="005F2724" w:rsidP="00FB5144">
      <w:pPr>
        <w:jc w:val="center"/>
        <w:rPr>
          <w:rFonts w:ascii="Times New Roman" w:hAnsi="Times New Roman"/>
          <w:sz w:val="28"/>
          <w:szCs w:val="28"/>
        </w:rPr>
      </w:pPr>
      <w:r w:rsidRPr="0049222B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  <w:r w:rsidR="00AF652D">
        <w:rPr>
          <w:rFonts w:ascii="Times New Roman" w:hAnsi="Times New Roman"/>
          <w:b/>
          <w:bCs/>
          <w:sz w:val="28"/>
          <w:szCs w:val="28"/>
        </w:rPr>
        <w:t xml:space="preserve"> 2 класс</w:t>
      </w:r>
    </w:p>
    <w:tbl>
      <w:tblPr>
        <w:tblW w:w="82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0"/>
        <w:gridCol w:w="993"/>
        <w:gridCol w:w="2268"/>
        <w:gridCol w:w="3543"/>
      </w:tblGrid>
      <w:tr w:rsidR="007237BF" w:rsidTr="007237BF">
        <w:trPr>
          <w:trHeight w:val="688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теме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Музыкальный материал</w:t>
            </w:r>
          </w:p>
        </w:tc>
      </w:tr>
      <w:tr w:rsidR="007237BF" w:rsidTr="007237BF">
        <w:trPr>
          <w:trHeight w:val="701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«О России петь – что стремиться в храм»  (1 ч)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 родной природы в музыке русских композиторов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М.Мусоргский «Рассвет на Москве – реке»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Г.Струве «Родина моя»</w:t>
            </w:r>
          </w:p>
        </w:tc>
      </w:tr>
      <w:tr w:rsidR="007237BF" w:rsidTr="007237BF">
        <w:trPr>
          <w:trHeight w:val="1246"/>
        </w:trPr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«День, полный событий»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(7 ч)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утра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«Утро»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Э.Григ «Утро»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 разные марши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 «Марш деревянных солдатиков»,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«Похороны куклы»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«Марш»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 сказки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«Сказочка»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 «Нянина сказка» «Баба – Яга»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Танцы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 «Полька»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«Вальс»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Детские образы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музыке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С.Прокофьев «Прогулка»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 вечера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«Вечер»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«Ходит месяц над лугами»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А.Тома «Вечерняя песня»</w:t>
            </w:r>
          </w:p>
        </w:tc>
      </w:tr>
      <w:tr w:rsidR="007237BF" w:rsidTr="007237BF">
        <w:trPr>
          <w:trHeight w:val="45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Колыбельная для малышей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Е.Крылатов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«Колыбельная медведицы»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А.Островский «Спят усталые игрушки»</w:t>
            </w:r>
          </w:p>
        </w:tc>
      </w:tr>
      <w:tr w:rsidR="007237BF" w:rsidTr="007237BF">
        <w:trPr>
          <w:trHeight w:val="1290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Pr="00AD7EBC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EB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концертном зале (1 ч)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Старинная музыка</w:t>
            </w:r>
          </w:p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И.Бах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Скрипичный концерт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И.Пахельбель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Канон</w:t>
            </w:r>
          </w:p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237BF" w:rsidTr="007237BF">
        <w:trPr>
          <w:trHeight w:val="1657"/>
        </w:trPr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«О России петь – что стремиться в храм»  (6ч)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Колокольные звоны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М.Мусоргский «Великий колокольный звон»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оперы «Борис Годунов»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Героические образы в музыке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об Александре Невском из кантаты «Александр Невский» С.Прокофьева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Героические образы в музыке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 «Вставайте люди русские» из кантаты «Александр Невский» С.Прокофьева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Духовная музыка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П.Чайковский «Утренняя молитва»,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 церкви»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И.Бах «Хорал»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Песни о России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Г.Струве «Родина моя»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Е.Птичкин «Сказки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гуляют по свету»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воспоминания по теме: «О Росси петь – что стремится в храм»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М.Глинка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«Патриотическая песня»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М.Мусоргский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«Великий колокольный звон»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37BF" w:rsidTr="007237BF">
        <w:trPr>
          <w:trHeight w:val="4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7237BF" w:rsidRDefault="007237BF" w:rsidP="009621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Pr="00AB6D29" w:rsidRDefault="007237BF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концертном зале (1 ч)</w:t>
            </w:r>
          </w:p>
          <w:p w:rsidR="007237BF" w:rsidRDefault="007237BF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Музыка, прошедшая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сквозь века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И.Бах «Токката и фуга ре минор», «За рекою старый дом»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«Гори, гори ясно, чтобы не погасло»  (8 ч)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инструменты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кузнице» русская народная песня</w:t>
            </w:r>
          </w:p>
        </w:tc>
      </w:tr>
      <w:tr w:rsidR="007237BF" w:rsidTr="007237BF">
        <w:trPr>
          <w:trHeight w:val="1735"/>
        </w:trPr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Народные плясовые песни </w:t>
            </w:r>
          </w:p>
          <w:p w:rsidR="007237BF" w:rsidRDefault="007237BF" w:rsidP="009621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«Камаринская» русская народная плясовая (ритмическое сопровождение)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сокровищницы русского фольклора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песня «Бояре, а мы к вам пришли»</w:t>
            </w:r>
          </w:p>
        </w:tc>
      </w:tr>
      <w:tr w:rsidR="007237BF" w:rsidTr="007237BF">
        <w:trPr>
          <w:trHeight w:val="1350"/>
        </w:trPr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хоровые песни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Калинка» русская народная песня  «Светит месяц»  русская народная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плясовая песня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слова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Сочиняем мелодии на тексты русских народных песен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в народном стиле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«Ходит месяц над лугами»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 «Мама»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Зиму провожаем – Весну встречаем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Масленичные колядки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воспоминания по теме: «Гори, гори, чтобы не погасло»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Русские народные песни</w:t>
            </w:r>
          </w:p>
        </w:tc>
      </w:tr>
      <w:tr w:rsidR="007237BF" w:rsidTr="007237BF">
        <w:trPr>
          <w:trHeight w:val="1070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7BF" w:rsidRPr="00EF3957" w:rsidRDefault="007237BF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«В детском музыкальном театре» (2 ч)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опера М.Коваль </w:t>
            </w:r>
          </w:p>
          <w:p w:rsidR="007237BF" w:rsidRDefault="007237BF" w:rsidP="009621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«Волк и семеро козлят» </w:t>
            </w:r>
          </w:p>
        </w:tc>
      </w:tr>
      <w:tr w:rsidR="007237BF" w:rsidTr="007237BF">
        <w:trPr>
          <w:trHeight w:val="9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опера М.Коваль «Волк и семеро козлят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 из оперы М.Коваль «Волк и семеро козлят» </w:t>
            </w:r>
          </w:p>
        </w:tc>
      </w:tr>
      <w:tr w:rsidR="007237BF" w:rsidTr="007237BF">
        <w:trPr>
          <w:trHeight w:val="3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«В концертном зале» (5 ч)</w:t>
            </w:r>
          </w:p>
          <w:p w:rsidR="007237BF" w:rsidRDefault="007237BF" w:rsidP="009621FB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Звучит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нестареющий В.Моцарт 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В.Моцарт</w:t>
            </w:r>
          </w:p>
          <w:p w:rsidR="007237BF" w:rsidRDefault="007237BF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Симфония № 40, увертюра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 опере «Свадьба Фигаро»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Детские образы С.Прокофьева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С.Прокофьев симфоническая сказка «Петя и волк» 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Волшебный цветик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М.Мусоргский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«Рассвет на Москве-реке» из оперы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фортепианная музыка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Д.Кабалевский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«Клоуны»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«Кавалерийская»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«Марш»</w:t>
            </w:r>
          </w:p>
        </w:tc>
      </w:tr>
      <w:tr w:rsidR="007237BF" w:rsidTr="007237BF">
        <w:trPr>
          <w:trHeight w:val="1332"/>
        </w:trPr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Музыкальные картины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М.Глинка «Жаворонок» «Попутная песня»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И.Бах «Менуэт» «Волынка»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«Музыка оперы и балета» (2 ч)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М.Глинка сцены из оперы «Руслан и Людмила»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М.Глинка опера «Руслан и Людмила»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«Увертюра»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Сцены из балета «Золушка» С.Прокофьева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С.Прокофьев балет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«Золушка»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«Вальс»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«Урок танца»</w:t>
            </w:r>
          </w:p>
        </w:tc>
      </w:tr>
      <w:tr w:rsidR="007237BF" w:rsidTr="007237BF">
        <w:tc>
          <w:tcPr>
            <w:tcW w:w="56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Обобщающий урок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Афиша.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813D8" w:rsidRDefault="005813D8" w:rsidP="00581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274" w:rsidRDefault="00735274" w:rsidP="00581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274" w:rsidRDefault="00735274" w:rsidP="00581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274" w:rsidRDefault="00735274" w:rsidP="00581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4240" w:rsidRDefault="000E4240" w:rsidP="00665892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0E4240" w:rsidRDefault="000E4240" w:rsidP="00665892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0E4240" w:rsidRDefault="000E4240" w:rsidP="00665892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0E4240" w:rsidRDefault="000E4240" w:rsidP="00665892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BD6C01" w:rsidRDefault="00BD6C01" w:rsidP="00665892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9621FB" w:rsidRPr="00507967" w:rsidRDefault="009621FB" w:rsidP="00665892">
      <w:pPr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 w:rsidR="00507967">
        <w:rPr>
          <w:rFonts w:ascii="Times New Roman" w:hAnsi="Times New Roman"/>
          <w:b/>
          <w:sz w:val="28"/>
          <w:szCs w:val="28"/>
          <w:lang w:val="en-US"/>
        </w:rPr>
        <w:t xml:space="preserve"> 3 </w:t>
      </w:r>
      <w:r w:rsidR="00507967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878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993"/>
        <w:gridCol w:w="992"/>
        <w:gridCol w:w="2551"/>
        <w:gridCol w:w="3544"/>
      </w:tblGrid>
      <w:tr w:rsidR="007237BF" w:rsidTr="007237BF">
        <w:trPr>
          <w:trHeight w:val="970"/>
        </w:trPr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EF3957">
            <w:pPr>
              <w:spacing w:after="0" w:line="240" w:lineRule="auto"/>
              <w:ind w:left="34"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теме</w:t>
            </w: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Музыкальный материал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«Россия – Родина моя»  (5 ч)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Мелодия – душа музыки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 симфония №4 2-я ч.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Г.Свиридов «Романс»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М.Глинка «Жаворонок»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А.Теплов «Тепло Родины»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Величальные песни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Кант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«Радуйся,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земле!»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Солдатские песни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«Славны были наши деды»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«Вспомним, братцы, Русь и славу»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Героические образы в музыке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 «Славься» из оперы М.Глинки «Иван Сусанин»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Героические образы в музыке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С.Прокофьев кантата «Александр Невский»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 «Вставайте люди русские»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ind w:lef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«День полный событий» </w:t>
            </w:r>
          </w:p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(7 ч)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 природы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Э.Григ «Утро» из сюиты «Пер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П.Чайковский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«Утренняя молитва»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ind w:lef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Портрет в музыке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«Болтунья»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«Урок танца» из балета «Золушка»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«Джульетта – девочка» из балета «Ромео и Джульетта»</w:t>
            </w:r>
          </w:p>
        </w:tc>
      </w:tr>
      <w:tr w:rsidR="007237BF" w:rsidTr="007237BF">
        <w:trPr>
          <w:trHeight w:val="1290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ind w:left="9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детской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«Болезнь куклы»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«Сказочка»</w:t>
            </w:r>
          </w:p>
          <w:p w:rsidR="007237BF" w:rsidRDefault="007237BF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М.Мусоргский «С няней», «С куклой»</w:t>
            </w:r>
          </w:p>
        </w:tc>
      </w:tr>
      <w:tr w:rsidR="007237BF" w:rsidTr="007237BF">
        <w:trPr>
          <w:trHeight w:val="164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ind w:left="9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картины вечернего покоя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Э.Григ «Заход солнца».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М.Мусоргский «Вечерняя песня»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«Колыбельная песня»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Духовная музыка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 «В церкви»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И.Бах «Прелюдия до-мажор»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Ф.Шуберт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237BF" w:rsidTr="007237BF">
        <w:trPr>
          <w:trHeight w:val="826"/>
        </w:trPr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Тихая моя, нежная моя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Гаврилин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«Мама»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Ч.Биксио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«Мама»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 музыкантом быть, так надобно умение 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Я.Дубравин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«Всюду музыка живёт»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смычок» норвежская народная песня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«Гори, гори ясно, чтобы не погасло» (2 ч)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предания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«Былина о Добрыне Никитиче».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«Садко и морской царь»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М.Глинка опера «Руслан и Людмила» вторая песня Баяна 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песни в операх русских композиторов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Н.Римский-Корсаков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 «Садко»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Протяжная песня Садко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Хор «Высота ли, высота»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 концертном зале» (5 ч)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Поет рояль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 концерт №1 для фортепиано с оркестром (3 ч.)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Украинская народная песня «Веснянка» </w:t>
            </w:r>
          </w:p>
        </w:tc>
      </w:tr>
      <w:tr w:rsidR="007237BF" w:rsidTr="007237BF">
        <w:trPr>
          <w:trHeight w:val="492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инструмент  клавесин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И.Бах «Шутка»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«Менуэт»</w:t>
            </w:r>
          </w:p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инструмент  скрипка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И.Бах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Скрипичный концерт  ми мажор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Норвежская народная песня «Волшебный смычок»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Скрипичная музыка в творчестве Н.Паганини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Н.Паганаини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«Каприс №24»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С.Рахманинов «Рапсодии на тему Паганини» 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Р.Бойко «Скрипка»</w:t>
            </w:r>
          </w:p>
        </w:tc>
      </w:tr>
      <w:tr w:rsidR="007237BF" w:rsidTr="007237BF">
        <w:trPr>
          <w:trHeight w:val="298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инструмент  флейта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 «Мелодия»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К.Глюк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«Мелодия»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И.Бах «Шутка»</w:t>
            </w:r>
          </w:p>
        </w:tc>
      </w:tr>
      <w:tr w:rsidR="007237BF" w:rsidTr="007237BF">
        <w:trPr>
          <w:trHeight w:val="808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«Музыкальные воспоминания» (1ч)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Тембры музыкальных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«Вариации» И.Бах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«Фреска»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А.Шнитке</w:t>
            </w:r>
            <w:proofErr w:type="spellEnd"/>
          </w:p>
        </w:tc>
      </w:tr>
      <w:tr w:rsidR="007237BF" w:rsidTr="007237BF">
        <w:trPr>
          <w:trHeight w:val="941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 музыкальном театре» (2 ч)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М.Глинка опера «Руслан и Людмила»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М.Глинка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«Марш Черномора»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«Каватина Людмилы»</w:t>
            </w:r>
          </w:p>
        </w:tc>
      </w:tr>
      <w:tr w:rsidR="007237BF" w:rsidTr="007237BF">
        <w:trPr>
          <w:trHeight w:val="928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М.Глинка опера «Руслан и Людмила»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М.Глинка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«Ария Руслана»</w:t>
            </w:r>
          </w:p>
          <w:p w:rsidR="007237BF" w:rsidRDefault="007237BF" w:rsidP="009621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«Рондо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Фарлафа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«Гори, гори ясно – чтобы не погасло»  (3 ч)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Звучащие картины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Н.Римский-Корсаков опера «Снегурочка»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3-я песня Леля «Туча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громом сговаривалась»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Проводы зимы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Н.Римский-Корсаков «Проводы зимы»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«Веснянка» обработка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А.Луканина</w:t>
            </w:r>
            <w:proofErr w:type="spellEnd"/>
          </w:p>
        </w:tc>
      </w:tr>
      <w:tr w:rsidR="007237BF" w:rsidTr="007237BF">
        <w:trPr>
          <w:trHeight w:val="565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Весны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Г.Науменко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«Веснянка»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К.Квитки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Закликание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весны»</w:t>
            </w:r>
          </w:p>
        </w:tc>
      </w:tr>
      <w:tr w:rsidR="007237BF" w:rsidTr="007237BF">
        <w:trPr>
          <w:trHeight w:val="254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 концертном</w:t>
            </w:r>
          </w:p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зале» (6 ч)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 Л.Бетховена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Л.Бетховен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«Лунная соната» 1-я ч.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«Контрданс»</w:t>
            </w:r>
          </w:p>
        </w:tc>
      </w:tr>
      <w:tr w:rsidR="007237BF" w:rsidTr="007237BF">
        <w:trPr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Л.Бетховена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Л.Бетховен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Элизе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«Сурок»</w:t>
            </w:r>
          </w:p>
        </w:tc>
      </w:tr>
      <w:tr w:rsidR="007237BF" w:rsidTr="007237BF">
        <w:trPr>
          <w:trHeight w:val="535"/>
        </w:trPr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Сказочный   мир П.Чайковского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«Вальс снежных хлопьев» «Вальс цветов» из балета «Щелкунчик»</w:t>
            </w:r>
          </w:p>
        </w:tc>
      </w:tr>
      <w:tr w:rsidR="007237BF" w:rsidTr="007237BF">
        <w:trPr>
          <w:trHeight w:val="1288"/>
        </w:trPr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5813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И.Гайдн «Мы дружим с музыкой»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Д.Кабалевский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«Чудо-музыка»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Симфоническая музыка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Л.Бетховен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«Героическая симфония» №3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Э.Григ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сюита «Пер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Э.Григ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«Песня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Сольвейг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«Танец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Анитры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«Смерть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пещере горного короля»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 музыкальном театре» (1 ч)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А.Рыбников «Волк и семеро козлят на новый лад»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А.Рыбников  опера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«Волк и семеро козлят на новый лад»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«Музыкальные воспоминания»</w:t>
            </w:r>
          </w:p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 ч)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Симфоническая музыка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Э.Григ симфоническая сюита «Пер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 симфония №4 2-я ч.,  «Щелкунчик»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Л.Бетховен  «Героическая симфония»</w:t>
            </w:r>
          </w:p>
        </w:tc>
      </w:tr>
      <w:tr w:rsidR="007237BF" w:rsidTr="007237BF">
        <w:tc>
          <w:tcPr>
            <w:tcW w:w="708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237BF" w:rsidRDefault="007237BF" w:rsidP="00962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Вокальные жанры, народные песни</w:t>
            </w:r>
          </w:p>
          <w:p w:rsidR="007237BF" w:rsidRDefault="007237BF" w:rsidP="009621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Фортепианная музыка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песни разных народов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</w:p>
          <w:p w:rsidR="007237BF" w:rsidRDefault="007237BF" w:rsidP="00962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камелька»</w:t>
            </w:r>
          </w:p>
        </w:tc>
      </w:tr>
    </w:tbl>
    <w:p w:rsidR="005813D8" w:rsidRDefault="005813D8" w:rsidP="005813D8">
      <w:pPr>
        <w:rPr>
          <w:rFonts w:ascii="Times New Roman" w:hAnsi="Times New Roman"/>
          <w:b/>
          <w:sz w:val="28"/>
          <w:szCs w:val="28"/>
        </w:rPr>
      </w:pPr>
    </w:p>
    <w:p w:rsidR="005813D8" w:rsidRDefault="005813D8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13D8" w:rsidRDefault="005813D8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892" w:rsidRDefault="00665892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892" w:rsidRDefault="00665892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892" w:rsidRDefault="00665892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892" w:rsidRDefault="00665892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892" w:rsidRDefault="00665892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892" w:rsidRDefault="00665892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892" w:rsidRDefault="00665892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892" w:rsidRDefault="00665892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892" w:rsidRDefault="00665892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6C01" w:rsidRDefault="00BD6C01" w:rsidP="005813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18AB" w:rsidRPr="00AF652D" w:rsidRDefault="007818AB" w:rsidP="00665892">
      <w:pPr>
        <w:ind w:left="709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  <w:r w:rsidR="00AF652D">
        <w:rPr>
          <w:rFonts w:ascii="Times New Roman" w:hAnsi="Times New Roman"/>
          <w:b/>
          <w:bCs/>
          <w:sz w:val="28"/>
          <w:szCs w:val="28"/>
          <w:lang w:val="en-US"/>
        </w:rPr>
        <w:t xml:space="preserve"> 4 </w:t>
      </w:r>
      <w:r w:rsidR="00AF652D">
        <w:rPr>
          <w:rFonts w:ascii="Times New Roman" w:hAnsi="Times New Roman"/>
          <w:b/>
          <w:bCs/>
          <w:sz w:val="28"/>
          <w:szCs w:val="28"/>
        </w:rPr>
        <w:t>класс</w:t>
      </w:r>
    </w:p>
    <w:tbl>
      <w:tblPr>
        <w:tblW w:w="73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1134"/>
        <w:gridCol w:w="2268"/>
        <w:gridCol w:w="2410"/>
      </w:tblGrid>
      <w:tr w:rsidR="007237BF" w:rsidTr="007237BF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237BF" w:rsidRPr="005C5D83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237BF" w:rsidRPr="002D18FB" w:rsidRDefault="007237BF" w:rsidP="00025CB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7237BF" w:rsidRPr="002D18FB" w:rsidRDefault="007237BF" w:rsidP="00025CB5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</w:p>
          <w:p w:rsidR="007237BF" w:rsidRDefault="007237BF" w:rsidP="002D1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8FB">
              <w:rPr>
                <w:rFonts w:ascii="Times New Roman" w:hAnsi="Times New Roman"/>
                <w:b/>
                <w:bCs/>
                <w:sz w:val="28"/>
                <w:szCs w:val="28"/>
              </w:rPr>
              <w:t>теме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4391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Музыкальный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материал</w:t>
            </w:r>
          </w:p>
        </w:tc>
      </w:tr>
      <w:tr w:rsidR="007237BF" w:rsidTr="007237BF">
        <w:trPr>
          <w:trHeight w:val="4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«Вся Россия просится в песню» (4 ч)</w:t>
            </w:r>
          </w:p>
          <w:p w:rsidR="007237BF" w:rsidRDefault="007237BF" w:rsidP="00FB51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Душа русского народа в музыке Рахманинова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для фортепиано с оркестром №3 1часть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«Вокализ»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С.Рахманиниов</w:t>
            </w:r>
            <w:proofErr w:type="spellEnd"/>
          </w:p>
        </w:tc>
      </w:tr>
      <w:tr w:rsidR="007237BF" w:rsidTr="007237BF">
        <w:trPr>
          <w:trHeight w:val="9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Жанры русских народных песен</w:t>
            </w:r>
          </w:p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«Колыбельная» обр.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А.Лядова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«А мы просо сеяли» обр. Римского-Корсакова </w:t>
            </w:r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С.Прокофьев кантата «Александр Невский»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Кантата «Александр Невский» (№6 Мёртвое поле, №7 Въезд Александра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Псков)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С.Прокофьев</w:t>
            </w:r>
          </w:p>
        </w:tc>
      </w:tr>
      <w:tr w:rsidR="007237BF" w:rsidTr="007237BF">
        <w:trPr>
          <w:trHeight w:val="10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Обобщённый образ русских богатырей в музыке А.Бородина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«Богатырская» симфонии А.Бородина. «Былина об Илье Муромце»</w:t>
            </w:r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line="240" w:lineRule="auto"/>
              <w:ind w:left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«День, полный событий» (3 ч)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осени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М.Мусоргский «В деревне» 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П.Чайковский    «Осенняя песнь»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Сказочные образы А.Пушкина в симфонической сюите «Три чуда»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Сюита «Три чуда» из оперы Н. Римского-Корсакова «Сказка о царе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Ярмарочные гулянья  </w:t>
            </w:r>
          </w:p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Хороводные, плясовые песни русской народной музыки в обработке композиторов – классиков. Хор «Девицы-красавицы»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оперы П.Чайковского  «Евгений Онегин»</w:t>
            </w:r>
          </w:p>
        </w:tc>
      </w:tr>
      <w:tr w:rsidR="007237BF" w:rsidTr="007237BF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«Композитор – имя ему народ» </w:t>
            </w:r>
          </w:p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(2 ч)</w:t>
            </w:r>
          </w:p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Песни разных народов мира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«Реченька» белорусская народная песня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«Вишня» японская народная песня</w:t>
            </w:r>
          </w:p>
        </w:tc>
      </w:tr>
      <w:tr w:rsidR="007237BF" w:rsidTr="007237B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Оркестр народных инструментов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«Марш Берендея»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оперы «Снегурочка»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Н.Римского-Корсакова</w:t>
            </w:r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«День, полный событий» (1 ч)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зимы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«Зимний вечер» М.Яковлев 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«Зимнее утро»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</w:p>
        </w:tc>
      </w:tr>
      <w:tr w:rsidR="007237BF" w:rsidTr="007237BF">
        <w:trPr>
          <w:trHeight w:val="16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«В концертном зале» (5 ч)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Образы родины в фортепианной музыке Ф.Шопена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Полонез ля мажор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Мазурка ля минор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Вальс си минор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Ф.Шопен</w:t>
            </w:r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музыкальных образов</w:t>
            </w:r>
          </w:p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Л.Бетховен  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«Лунная соната» «Патетическая соната»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П.Чайковский  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Баркарола»</w:t>
            </w:r>
          </w:p>
        </w:tc>
      </w:tr>
      <w:tr w:rsidR="007237BF" w:rsidTr="007237BF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Оркестр –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республика (состав, группы)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М.Глинка 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Фантазия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Венецианская ночь</w:t>
            </w:r>
          </w:p>
        </w:tc>
      </w:tr>
      <w:tr w:rsidR="007237BF" w:rsidTr="007237BF">
        <w:trPr>
          <w:trHeight w:val="1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зарисовки в фортепианной сюите М.Мусоргского «Картинки с выставки»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«Старый замок»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«Катакомбы»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«Прогулка»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М.Мусоргский</w:t>
            </w:r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Знаменитые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исполнители, дирижеры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Ф.Шопен 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«Революционный этюд»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камелька»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37BF" w:rsidTr="007237BF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«В музыкальном театре» (8 ч)</w:t>
            </w:r>
          </w:p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польского народа в опере М.Глинки «Иван Сусанин»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«Полонез»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«Краковяк»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«Мазурка» из оперы «Иван Сусанин»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М.Глинки</w:t>
            </w:r>
          </w:p>
        </w:tc>
      </w:tr>
      <w:tr w:rsidR="007237BF" w:rsidTr="007237BF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образы русского народа в опере «Иван Сусанин» М.Глинки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Ария Ивана Сусанина «Ты взойдешь, моя заря!»</w:t>
            </w:r>
          </w:p>
          <w:p w:rsidR="007237BF" w:rsidRDefault="007237BF" w:rsidP="00025C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оперы «Жизнь за царя»  М.Глинки</w:t>
            </w:r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Народная музыка в опере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М.Мусоргского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Ария Марфы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«Исходила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младешенька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из оперы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М.Мусоргкого</w:t>
            </w:r>
            <w:proofErr w:type="spellEnd"/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Восточные мотивы в операх русских композиторов</w:t>
            </w:r>
          </w:p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«Персидский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хор» из оперы «Руслан и Людмила» М.Глинка 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«Пляска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персидок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из оперы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М.Мусоргкого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Характерные особенности мелодики и ритма восточных мотивов  </w:t>
            </w:r>
          </w:p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Гаяне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«Танец с саблями» «Колыбельная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Гаяне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А.Хачатурян</w:t>
            </w:r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Современная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трактовка народных мелодий – основа музыкального языка балета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Балет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«Петрушка»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И.Стравинский</w:t>
            </w:r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театра комедии</w:t>
            </w:r>
          </w:p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Мюзикл «Моя прекрасная леди»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Ф.Лоу</w:t>
            </w:r>
            <w:proofErr w:type="spellEnd"/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Оперетта «Летучая мышь»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И.Штраус</w:t>
            </w:r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Сходство и различие жанров сценической музыки  (балет, опера, мюзикл, оперетта)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«Вальс» из оперетты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«Летучая мышь»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И.Штраус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«Танец с саблями»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балета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Гаяне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А.Хачатурян</w:t>
            </w:r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«Чтоб музыкантом быть, так надобно уменье» (3 ч)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Фортепианная 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«Прелюдия до-диез минор»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С.Рахманинов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«Прелюдия до-мажор»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И.Бах</w:t>
            </w:r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Образы революции в музыке Ф.Шопена</w:t>
            </w:r>
          </w:p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Прелюдия №7, №20, «Революционный» этюд до-минор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Ф.Шопен</w:t>
            </w:r>
          </w:p>
        </w:tc>
      </w:tr>
      <w:tr w:rsidR="007237BF" w:rsidTr="007237BF">
        <w:trPr>
          <w:trHeight w:val="19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Великие</w:t>
            </w:r>
          </w:p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Пианисты Вокалисты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для ф-но с оркестром № 2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С.Рахманинов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«Куплеты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Риголетто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из оперы 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Риголетто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Д.Верди</w:t>
            </w:r>
          </w:p>
        </w:tc>
      </w:tr>
      <w:tr w:rsidR="007237BF" w:rsidTr="007237BF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BF" w:rsidRDefault="007237BF" w:rsidP="00025C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«В концертном зале»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(3 ч)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инструмент – гитара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для гитары.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И.Альбенис</w:t>
            </w:r>
            <w:proofErr w:type="spellEnd"/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«Романс» неизвестный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автор</w:t>
            </w:r>
          </w:p>
        </w:tc>
      </w:tr>
      <w:tr w:rsidR="007237BF" w:rsidTr="007237BF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Авторская песня </w:t>
            </w:r>
          </w:p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«Песня о друге»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В.Высоцкий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«Пожелание друзьям»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Б.Окуджава</w:t>
            </w:r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Великий музыкальный сказочник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Симфоническая сюита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Шехеразада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Н.Римский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-Корсаков</w:t>
            </w:r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«Музыкальные 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воспоминания»</w:t>
            </w:r>
          </w:p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(4ч)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осени. Песни разных народов мира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«Осенняя песнь»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«Бульба» белорусская народная песня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«Колыбельная»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Итальянская народная песня</w:t>
            </w:r>
          </w:p>
        </w:tc>
      </w:tr>
      <w:tr w:rsidR="007237BF" w:rsidTr="007237BF"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Сказочные образы в музыке </w:t>
            </w:r>
          </w:p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«Былина об Илье Муромце»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«Богатырская симфония»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А.Бородин</w:t>
            </w:r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Фортепианная музыка русских и зарубежных композиторов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«Лунная соната»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Элизе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Л.Бетховен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«Баркарола»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П.Чайковский</w:t>
            </w:r>
          </w:p>
        </w:tc>
      </w:tr>
      <w:tr w:rsidR="007237BF" w:rsidTr="007237BF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Многообразие музыкальных образов, возникающих на основе одной интонации </w:t>
            </w:r>
          </w:p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до – фа – соль - ля)</w:t>
            </w:r>
          </w:p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«Песня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Сольвейг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и «Танец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Анитры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из сюиты «Пер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Э.Грига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«Песня Марфы» из оперы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М.Мусоргского, Соната №8 (финал) Л.Бетховена,</w:t>
            </w:r>
          </w:p>
          <w:p w:rsidR="007237BF" w:rsidRDefault="007237BF" w:rsidP="0002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французская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народная песня «Пастушка»</w:t>
            </w:r>
          </w:p>
        </w:tc>
      </w:tr>
      <w:tr w:rsidR="007237BF" w:rsidTr="007237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урок Обобщение учебных тем 4 класса</w:t>
            </w:r>
          </w:p>
          <w:p w:rsidR="007237BF" w:rsidRDefault="007237BF" w:rsidP="0002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уровня развития музыкальной культуры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7BF" w:rsidRDefault="007237BF" w:rsidP="00025C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викторина</w:t>
            </w:r>
          </w:p>
        </w:tc>
      </w:tr>
    </w:tbl>
    <w:p w:rsidR="005F2724" w:rsidRDefault="005F2724" w:rsidP="007818AB">
      <w:pPr>
        <w:ind w:right="1275" w:hanging="993"/>
        <w:jc w:val="center"/>
      </w:pPr>
    </w:p>
    <w:sectPr w:rsidR="005F2724" w:rsidSect="00EF395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12CF33CC"/>
    <w:multiLevelType w:val="hybridMultilevel"/>
    <w:tmpl w:val="363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5D2749"/>
    <w:multiLevelType w:val="hybridMultilevel"/>
    <w:tmpl w:val="D1BA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DC650D"/>
    <w:multiLevelType w:val="hybridMultilevel"/>
    <w:tmpl w:val="CAD02D4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2B3298"/>
    <w:multiLevelType w:val="hybridMultilevel"/>
    <w:tmpl w:val="72ACCDD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3A4"/>
    <w:rsid w:val="000020EC"/>
    <w:rsid w:val="000077DF"/>
    <w:rsid w:val="00020A9C"/>
    <w:rsid w:val="00025CB5"/>
    <w:rsid w:val="0005056F"/>
    <w:rsid w:val="00071BBF"/>
    <w:rsid w:val="000D54FB"/>
    <w:rsid w:val="000E4240"/>
    <w:rsid w:val="000F03A4"/>
    <w:rsid w:val="000F5E1A"/>
    <w:rsid w:val="00110E60"/>
    <w:rsid w:val="00150A4A"/>
    <w:rsid w:val="002111C8"/>
    <w:rsid w:val="00235B9E"/>
    <w:rsid w:val="0029328F"/>
    <w:rsid w:val="002D0AFF"/>
    <w:rsid w:val="002D18FB"/>
    <w:rsid w:val="003822CD"/>
    <w:rsid w:val="003A6FE4"/>
    <w:rsid w:val="003E0D17"/>
    <w:rsid w:val="003E5E2E"/>
    <w:rsid w:val="003E7280"/>
    <w:rsid w:val="003F6A2D"/>
    <w:rsid w:val="00507967"/>
    <w:rsid w:val="00514CE6"/>
    <w:rsid w:val="005813D8"/>
    <w:rsid w:val="005E4C0B"/>
    <w:rsid w:val="005F2724"/>
    <w:rsid w:val="00600B31"/>
    <w:rsid w:val="00665892"/>
    <w:rsid w:val="00670D3F"/>
    <w:rsid w:val="00696C51"/>
    <w:rsid w:val="006C2CF3"/>
    <w:rsid w:val="006C6B7B"/>
    <w:rsid w:val="007237BF"/>
    <w:rsid w:val="00725FCE"/>
    <w:rsid w:val="007346D8"/>
    <w:rsid w:val="00735274"/>
    <w:rsid w:val="0076148A"/>
    <w:rsid w:val="007818AB"/>
    <w:rsid w:val="007B20B8"/>
    <w:rsid w:val="007F1E50"/>
    <w:rsid w:val="008126E4"/>
    <w:rsid w:val="00872696"/>
    <w:rsid w:val="009621FB"/>
    <w:rsid w:val="0096685A"/>
    <w:rsid w:val="00982AC4"/>
    <w:rsid w:val="00AF0F0E"/>
    <w:rsid w:val="00AF652D"/>
    <w:rsid w:val="00B15631"/>
    <w:rsid w:val="00BD6C01"/>
    <w:rsid w:val="00BE0539"/>
    <w:rsid w:val="00C04993"/>
    <w:rsid w:val="00C947A9"/>
    <w:rsid w:val="00C95019"/>
    <w:rsid w:val="00C9746C"/>
    <w:rsid w:val="00CD0E0C"/>
    <w:rsid w:val="00E217C7"/>
    <w:rsid w:val="00E331AB"/>
    <w:rsid w:val="00E45758"/>
    <w:rsid w:val="00E637B0"/>
    <w:rsid w:val="00ED394B"/>
    <w:rsid w:val="00EF3957"/>
    <w:rsid w:val="00F60B0C"/>
    <w:rsid w:val="00F63C61"/>
    <w:rsid w:val="00F65F8F"/>
    <w:rsid w:val="00F7687A"/>
    <w:rsid w:val="00F83D81"/>
    <w:rsid w:val="00FB5144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A4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03A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2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F7F5-A721-4C2A-A904-5934883A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34</Pages>
  <Words>6680</Words>
  <Characters>38081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2014-10-01T15:13:00Z</cp:lastPrinted>
  <dcterms:created xsi:type="dcterms:W3CDTF">2014-09-14T09:04:00Z</dcterms:created>
  <dcterms:modified xsi:type="dcterms:W3CDTF">2019-10-03T08:36:00Z</dcterms:modified>
</cp:coreProperties>
</file>