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75" w:rsidRDefault="00FF0D75" w:rsidP="00B35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 ВОСПИТАНИЯ</w:t>
      </w:r>
    </w:p>
    <w:p w:rsidR="00B35874" w:rsidRDefault="00FF0D75" w:rsidP="00B35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CC"/>
          <w:lang w:eastAsia="ru-RU"/>
        </w:rPr>
      </w:pPr>
      <w:proofErr w:type="gramStart"/>
      <w:r w:rsidRPr="00B35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B4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СЫЧЕВСКОЙ ШКОЛЫ</w:t>
      </w:r>
    </w:p>
    <w:p w:rsidR="00B42A1D" w:rsidRPr="00B35874" w:rsidRDefault="00B42A1D" w:rsidP="00B35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A1D" w:rsidRPr="00B42A1D" w:rsidRDefault="00B42A1D" w:rsidP="00B42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2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B35874" w:rsidRPr="00B42A1D" w:rsidRDefault="00B42A1D" w:rsidP="00B42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A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воспитания направлена на решение проблем гармоничн</w:t>
      </w:r>
      <w:r w:rsidRPr="00B42A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2A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</w:t>
      </w:r>
      <w:r w:rsidRPr="00B42A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2A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тенциал их совместной с детьми деятельности. В центре программы воспит</w:t>
      </w:r>
      <w:r w:rsidRPr="00B42A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Муниципального бюджетного общеобразовательного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чевская школа </w:t>
      </w:r>
      <w:r w:rsidRPr="00B42A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личностное развитие обучающихся в соответствии с ФГОС общего образования, формирование у них системных знаний о ра</w:t>
      </w:r>
      <w:r w:rsidRPr="00B42A1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42A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аспектах развития России и мира. Одним из результатов реализации программы школы станет приобщение обучающихся к российским традиц</w:t>
      </w:r>
      <w:r w:rsidRPr="00B42A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2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онным духовным ценностям, правилам и нормам поведения в российском обществе. Программа призвана обеспечить достижение учащимися личнос</w:t>
      </w:r>
      <w:r w:rsidRPr="00B42A1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42A1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результатов, указанных во ФГОС: формирование у обучающихся основ российской идентичности; готовность обучающихся к саморазвитию; мот</w:t>
      </w:r>
      <w:r w:rsidRPr="00B42A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2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вацию к познанию и обучению; ценностные установки и социально-значимые качества личности; активное участие в социально-значимой де</w:t>
      </w:r>
      <w:r w:rsidRPr="00B42A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42A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тельности. Данная программа воспитания показывает систему работы с дет</w:t>
      </w:r>
      <w:r w:rsidRPr="00B42A1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42A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 школе.</w:t>
      </w:r>
    </w:p>
    <w:p w:rsidR="00B42A1D" w:rsidRPr="002D39F1" w:rsidRDefault="00B42A1D" w:rsidP="00B42A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74" w:rsidRPr="00B35874" w:rsidRDefault="00495491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DD7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ОСОБЕННОСТИ </w:t>
      </w:r>
      <w:r w:rsidR="00B35874" w:rsidRPr="00B35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ВОСПИТАТЕЛЬНОГО ПРОЦЕССА В ШКОЛЕ</w:t>
      </w:r>
    </w:p>
    <w:p w:rsidR="00B35874" w:rsidRPr="00613493" w:rsidRDefault="00B35874" w:rsidP="0085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r w:rsidR="00DD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4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–</w:t>
      </w:r>
      <w:r w:rsidR="00DD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49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процесс формирования личности ребенка, в кот</w:t>
      </w:r>
      <w:r w:rsidRPr="006134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34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 непосредственно участвуют педагоги школы, школьники, их родители</w:t>
      </w:r>
      <w:r w:rsidR="00DD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D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социум. </w:t>
      </w:r>
      <w:r w:rsidRPr="00613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принципы сотрудничества педагогов и детей, которые неукоснительно соблюдает </w:t>
      </w:r>
      <w:r w:rsidR="00F4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Сычевская </w:t>
      </w:r>
      <w:r w:rsidRPr="0061349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школа,</w:t>
      </w:r>
      <w:r w:rsidR="00DD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4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обеспечивают:</w:t>
      </w:r>
    </w:p>
    <w:p w:rsidR="00B35874" w:rsidRPr="00613493" w:rsidRDefault="00B35874" w:rsidP="00F46E7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законности и прав детей и их семей;</w:t>
      </w:r>
    </w:p>
    <w:p w:rsidR="00B35874" w:rsidRPr="00613493" w:rsidRDefault="00DD7E85" w:rsidP="00F46E7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</w:t>
      </w:r>
      <w:r w:rsidR="00B35874" w:rsidRPr="006134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конфиденциальности информации о ребенке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874" w:rsidRPr="006134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семье;</w:t>
      </w:r>
    </w:p>
    <w:p w:rsidR="00B35874" w:rsidRDefault="00B35874" w:rsidP="00F46E7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DD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4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безопасной</w:t>
      </w:r>
      <w:r w:rsidR="00DD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психологически комфортной образовательной </w:t>
      </w:r>
      <w:proofErr w:type="gramStart"/>
      <w:r w:rsidRPr="006134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6134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3493">
        <w:rPr>
          <w:rFonts w:ascii="Times New Roman" w:eastAsia="Times New Roman" w:hAnsi="Times New Roman" w:cs="Times New Roman"/>
          <w:sz w:val="28"/>
          <w:szCs w:val="28"/>
          <w:lang w:eastAsia="ru-RU"/>
        </w:rPr>
        <w:t>ды</w:t>
      </w:r>
      <w:proofErr w:type="gramEnd"/>
      <w:r w:rsidRPr="00613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детей, так и для взрослых;</w:t>
      </w:r>
    </w:p>
    <w:p w:rsidR="00F46E77" w:rsidRPr="00F46E77" w:rsidRDefault="00F46E77" w:rsidP="00F46E77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процесса воспитания главным образом через создание в школе детско-взрослых общностей, которые объединяют детей и педагогов соде</w:t>
      </w:r>
      <w:r w:rsidRPr="00F46E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46E77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жательными событиями, позитивными эмоциями и доверительными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</w:t>
      </w:r>
      <w:r w:rsidRPr="00F46E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46E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друг к другу</w:t>
      </w:r>
      <w:r w:rsidRPr="00F46E77">
        <w:rPr>
          <w:rFonts w:ascii="Times-Roman" w:hAnsi="Times-Roman" w:cs="Times-Roman"/>
          <w:sz w:val="28"/>
          <w:szCs w:val="28"/>
        </w:rPr>
        <w:t>;</w:t>
      </w:r>
    </w:p>
    <w:p w:rsidR="00B35874" w:rsidRPr="00613493" w:rsidRDefault="00F46E77" w:rsidP="00F46E7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основных совместных дел школьников и педагогов как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 совместной заботы взрослых и детей</w:t>
      </w:r>
      <w:r w:rsidR="00B35874" w:rsidRPr="006134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5874" w:rsidRPr="00613493" w:rsidRDefault="00B35874" w:rsidP="00F46E7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системность, це</w:t>
      </w:r>
      <w:r w:rsidR="00DD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лесообразность и оригинальность </w:t>
      </w:r>
      <w:r w:rsidRPr="006134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воспитательных мер</w:t>
      </w:r>
      <w:r w:rsidRPr="006134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34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приятий.</w:t>
      </w:r>
    </w:p>
    <w:p w:rsidR="00B35874" w:rsidRPr="00613493" w:rsidRDefault="00B35874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9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МБОУ Сычевская школа</w:t>
      </w:r>
      <w:r w:rsidR="00DD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4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r w:rsidR="00DD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49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в п. Турковского торфопредприятия. Школу посещают учащиеся окрестных деревень (Барсуки, Сычевка, Кол</w:t>
      </w:r>
      <w:r w:rsidRPr="0061349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о</w:t>
      </w:r>
      <w:r w:rsidRPr="0061349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совка, Снеберка, </w:t>
      </w:r>
      <w:proofErr w:type="gramStart"/>
      <w:r w:rsidRPr="0061349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Троицкое</w:t>
      </w:r>
      <w:proofErr w:type="gramEnd"/>
      <w:r w:rsidR="00856F2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, Родьковка, Уймовка</w:t>
      </w:r>
      <w:r w:rsidRPr="0061349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). Для учащихся организован подвоз. МБОУ Сычевская школа имеет два филиала: Филиал Долгонивская школа, расположенный в пятнадцати километрах, и Филиал Гоголевская школа, который находится в двадцати двух километрах от основной школы. Школа малокомплектная</w:t>
      </w:r>
      <w:r w:rsidR="00080641" w:rsidRPr="0061349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, этим объясняется разновозрастной состав школ</w:t>
      </w:r>
      <w:r w:rsidR="00080641" w:rsidRPr="0061349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ь</w:t>
      </w:r>
      <w:r w:rsidR="00080641" w:rsidRPr="0061349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lastRenderedPageBreak/>
        <w:t xml:space="preserve">ного актива. </w:t>
      </w:r>
      <w:r w:rsidRPr="0061349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Наша школа функционирует более пятидесяти лет</w:t>
      </w:r>
      <w:r w:rsidR="00080641" w:rsidRPr="0061349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, имеет свои устоявшиеся традиции, которые поддерживаются как колле</w:t>
      </w:r>
      <w:r w:rsidR="004F0163" w:rsidRPr="0061349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ктивом учителей, так и учащимися:</w:t>
      </w:r>
      <w:r w:rsidRPr="0061349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="004F0163" w:rsidRPr="0061349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линейки, посвященные Дню знаний и Последнему звонку, поздравление педагогов в День учителя, новогодние утренники, праздники, посвящённые Дню защитники Отечества и международному женскому дню 8 Мата, «Широкая масленица», мероприятия</w:t>
      </w:r>
      <w:r w:rsidR="00DD7E8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ко Дню </w:t>
      </w:r>
      <w:r w:rsidR="004F0163" w:rsidRPr="0061349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Победы.</w:t>
      </w:r>
    </w:p>
    <w:p w:rsidR="00B35874" w:rsidRPr="00613493" w:rsidRDefault="00B35874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Контингент обучающихся и их родителей</w:t>
      </w:r>
      <w:r w:rsidR="00DD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49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формировался из </w:t>
      </w:r>
      <w:r w:rsidR="00080641" w:rsidRPr="0061349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жителей</w:t>
      </w:r>
      <w:r w:rsidRPr="0061349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, засел</w:t>
      </w:r>
      <w:r w:rsidRPr="0061349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я</w:t>
      </w:r>
      <w:r w:rsidRPr="0061349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ющих </w:t>
      </w:r>
      <w:r w:rsidR="00080641" w:rsidRPr="0061349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близлежащие деревни</w:t>
      </w:r>
      <w:r w:rsidRPr="0061349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. В микрорайоне </w:t>
      </w:r>
      <w:r w:rsidR="00080641" w:rsidRPr="0061349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школы </w:t>
      </w:r>
      <w:r w:rsidRPr="0061349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в основном проживают семьи </w:t>
      </w:r>
      <w:r w:rsidR="00080641" w:rsidRPr="0061349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с низким уровнем дохода, иногда не имеющие постоянного заработка, так как в нашей местности очень трудно найти постоянную работу.</w:t>
      </w:r>
      <w:r w:rsidRPr="0061349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В осно</w:t>
      </w:r>
      <w:r w:rsidRPr="0061349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в</w:t>
      </w:r>
      <w:r w:rsidR="005B282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ном </w:t>
      </w:r>
      <w:r w:rsidRPr="0061349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это полные семьи.</w:t>
      </w:r>
    </w:p>
    <w:p w:rsidR="00B35874" w:rsidRPr="00613493" w:rsidRDefault="00B35874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микрорайоне</w:t>
      </w:r>
      <w:r w:rsidR="00080641" w:rsidRPr="00613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DD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</w:t>
      </w:r>
      <w:r w:rsidR="00080641" w:rsidRPr="006134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Барсуковская сельская</w:t>
      </w:r>
      <w:r w:rsidRPr="0061349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библиотека, </w:t>
      </w:r>
      <w:r w:rsidR="00080641" w:rsidRPr="0061349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Турко</w:t>
      </w:r>
      <w:r w:rsidR="00080641" w:rsidRPr="0061349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в</w:t>
      </w:r>
      <w:r w:rsidR="00080641" w:rsidRPr="0061349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ский сельский дом культуры</w:t>
      </w:r>
      <w:r w:rsidRPr="0061349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. </w:t>
      </w:r>
      <w:r w:rsidR="00080641" w:rsidRPr="0061349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Барсуковская сельская</w:t>
      </w:r>
      <w:r w:rsidRPr="0061349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библиоте</w:t>
      </w:r>
      <w:r w:rsidR="00080641" w:rsidRPr="0061349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ка </w:t>
      </w:r>
      <w:r w:rsidRPr="0061349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регулярно проводила библиотеч</w:t>
      </w:r>
      <w:r w:rsidR="00080641" w:rsidRPr="0061349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ные конкурсы </w:t>
      </w:r>
      <w:r w:rsidRPr="0061349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для учеников нашей школы. </w:t>
      </w:r>
      <w:r w:rsidR="00080641" w:rsidRPr="0061349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Сотрудники Турковского сельского дома культуры помогают проводить общешкольные праздники.</w:t>
      </w:r>
    </w:p>
    <w:p w:rsidR="00B35874" w:rsidRPr="00613493" w:rsidRDefault="00021141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5874" w:rsidRPr="00613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35874" w:rsidRPr="0061349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20/21</w:t>
      </w:r>
      <w:r w:rsidR="00DD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874" w:rsidRPr="006134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r w:rsidRPr="0061349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35874" w:rsidRPr="00613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61349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35874" w:rsidRPr="00613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35874" w:rsidRPr="0061349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Pr="006134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5874" w:rsidRPr="00613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4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кружки от районной Детской школы искусств, Дет</w:t>
      </w:r>
      <w:r w:rsidR="00DD7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ско-юношеской спортивной школы.</w:t>
      </w:r>
    </w:p>
    <w:p w:rsidR="00AD6EE9" w:rsidRDefault="00AD6EE9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D6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Основными традициями воспитания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Сычевской школе</w:t>
      </w:r>
      <w:r w:rsidRPr="00AD6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следующие</w:t>
      </w:r>
      <w:r w:rsidRPr="00AD6E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</w:p>
    <w:p w:rsidR="00380B26" w:rsidRPr="00AD6EE9" w:rsidRDefault="00380B26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ключевые общешкольные дела, через которые осуществляется интеграция воспитательных усилий педагогов;</w:t>
      </w:r>
    </w:p>
    <w:p w:rsidR="00AD6EE9" w:rsidRPr="00AD6EE9" w:rsidRDefault="00AD6EE9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6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важной чертой каждого </w:t>
      </w:r>
      <w:r w:rsidR="00FC7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общешкольного мероприятия</w:t>
      </w:r>
      <w:r w:rsidRPr="00AD6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коллекти</w:t>
      </w:r>
      <w:r w:rsidRPr="00AD6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AD6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ная разработка, коллективное планирование, коллективное проведение;</w:t>
      </w:r>
    </w:p>
    <w:p w:rsidR="00AD6EE9" w:rsidRPr="00AD6EE9" w:rsidRDefault="00AD6EE9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6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AD6EE9" w:rsidRPr="00AD6EE9" w:rsidRDefault="00AD6EE9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6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проведении общешкольных </w:t>
      </w:r>
      <w:r w:rsidR="00733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</w:t>
      </w:r>
      <w:r w:rsidRPr="00AD6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отсутствует соревновательность между классами, поощряется межклассное и межвозрастное взаимодействие школьников, а также их социальная активность; </w:t>
      </w:r>
    </w:p>
    <w:p w:rsidR="00AD6EE9" w:rsidRPr="00AD6EE9" w:rsidRDefault="00AD6EE9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6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педагоги школы ориентированы на формирование коллективов в рамках </w:t>
      </w:r>
      <w:r w:rsidR="007C1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любых</w:t>
      </w:r>
      <w:r w:rsidRPr="00AD6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детских объединений, на установление в них доброжелательных и т</w:t>
      </w:r>
      <w:r w:rsidRPr="00AD6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D6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варищеских взаимоотношений;</w:t>
      </w:r>
    </w:p>
    <w:p w:rsidR="00AD6EE9" w:rsidRPr="00AD6EE9" w:rsidRDefault="00AD6EE9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6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021141" w:rsidRDefault="00021141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74" w:rsidRPr="00B35874" w:rsidRDefault="00495491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B35874" w:rsidRPr="00B35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ВОСПИТАНИЯ</w:t>
      </w:r>
    </w:p>
    <w:p w:rsidR="00B35874" w:rsidRPr="00B35874" w:rsidRDefault="00B35874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</w:t>
      </w:r>
      <w:r w:rsidR="00DD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5D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МБОУ </w:t>
      </w:r>
      <w:r w:rsidR="00C9514B" w:rsidRPr="00E525D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Сычевской школы</w:t>
      </w:r>
      <w:r w:rsidR="00DD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 своих выпускн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951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высоконравственных, творческих, компетентных</w:t>
      </w:r>
      <w:r w:rsidR="00DD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DD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России, к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торые </w:t>
      </w:r>
      <w:r w:rsidR="00DD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отделяют судьбу Отечества от 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личных судеб, способных взять на себя ответственность за настоящее и будущее своей страны, живут, со</w:t>
      </w:r>
      <w:r w:rsidR="00DD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блюдая 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духовно-культурные традиции народов</w:t>
      </w:r>
      <w:r w:rsidR="00DD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России.</w:t>
      </w:r>
    </w:p>
    <w:p w:rsidR="004F2DA2" w:rsidRPr="004F2DA2" w:rsidRDefault="00B35874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DD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воспитательного идеала и</w:t>
      </w:r>
      <w:r w:rsidR="00DD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базовых 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ценностей (семья, труд, Отечество, природа, мир, знания, культура, здоровье, человек)</w:t>
      </w:r>
      <w:r w:rsidR="00DD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</w:t>
      </w:r>
      <w:r w:rsidR="004F2D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</w:t>
      </w:r>
      <w:r w:rsidR="004F2DA2" w:rsidRPr="004F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DA2" w:rsidRPr="004F2D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</w:t>
      </w:r>
      <w:r w:rsidR="004F2DA2" w:rsidRPr="004F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DA2" w:rsidRPr="004F2D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воспитания</w:t>
      </w:r>
      <w:r w:rsidR="004F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DA2" w:rsidRPr="004F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F2DA2" w:rsidRPr="004F2D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личностное развитие школьников, проявляюще</w:t>
      </w:r>
      <w:r w:rsidR="004F2DA2" w:rsidRPr="004F2D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="004F2DA2" w:rsidRPr="004F2D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ся:</w:t>
      </w:r>
      <w:proofErr w:type="gramEnd"/>
    </w:p>
    <w:p w:rsidR="004F2DA2" w:rsidRPr="004F2DA2" w:rsidRDefault="004F2DA2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2D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4F2DA2" w:rsidRPr="004F2DA2" w:rsidRDefault="004F2DA2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2D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4F2DA2" w:rsidRPr="004F2DA2" w:rsidRDefault="004F2DA2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2D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D20BA9" w:rsidRPr="00D20BA9" w:rsidRDefault="00D20BA9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Конкретизация общей цели воспитания применительно к возрастным ос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бенностям школьников позволяет выделить в ней следующие </w:t>
      </w:r>
      <w:r w:rsidRPr="00D20B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целевые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B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</w:t>
      </w:r>
      <w:r w:rsidRPr="00D20B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D20B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ритеты</w:t>
      </w:r>
      <w:r w:rsidRPr="00D20B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D20B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которым уделя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D20B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ся</w:t>
      </w:r>
      <w:r w:rsidRPr="00D20B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чуть большее внимание на разных уровнях о</w:t>
      </w:r>
      <w:r w:rsidRPr="00D20B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Pr="00D20B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щего образования:</w:t>
      </w:r>
    </w:p>
    <w:p w:rsidR="00D20BA9" w:rsidRPr="00D20BA9" w:rsidRDefault="00D20BA9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 w:rsidRPr="00D20B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D20B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воспитании детей младшего школьного возраста (</w:t>
      </w:r>
      <w:r w:rsidRPr="00D20B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уровень начального общего образования</w:t>
      </w:r>
      <w:r w:rsidRPr="00D20B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таким целевым приоритетом является 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D20BA9" w:rsidRPr="00D20BA9" w:rsidRDefault="00D20BA9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данного приоритета связано с потребностью </w:t>
      </w:r>
      <w:r w:rsidR="0029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младшего школьного возраста 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самоутвердиться в своем новом социальном статусе - статусе школьника, то есть научиться соответствовать предъявляемым но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 и принятым традициям поведения. </w:t>
      </w:r>
      <w:r w:rsidR="002931F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и традиции стан</w:t>
      </w:r>
      <w:r w:rsidR="002931F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овя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931F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зой для развития социально значимых отношений школьников и накопления ими опыта осуществления социально значимых дел и в дальнейшем, в по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ростковом и юношеском возрасте. </w:t>
      </w:r>
      <w:proofErr w:type="gramStart"/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наиболее важным из них относятся сл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D7E8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дующие:</w:t>
      </w:r>
      <w:proofErr w:type="gramEnd"/>
    </w:p>
    <w:p w:rsidR="00D20BA9" w:rsidRPr="00D20BA9" w:rsidRDefault="00D20BA9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любящим, послушным и отзывчивым сыном (дочерью), братом (сес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рой), внуком (внучкой); уважать старших и заботиться о младших членах с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мьи; выполнять посильную для ребёнка домашнюю работу, помогая ста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шим;</w:t>
      </w:r>
    </w:p>
    <w:p w:rsidR="00D20BA9" w:rsidRPr="00D20BA9" w:rsidRDefault="00D20BA9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D20BA9" w:rsidRPr="00D20BA9" w:rsidRDefault="00D20BA9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знать и любить свою Родину – свой родной дом, двор, улицу, город, село, свою страну; </w:t>
      </w:r>
    </w:p>
    <w:p w:rsidR="00D20BA9" w:rsidRPr="00D20BA9" w:rsidRDefault="00D20BA9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домных животных в своем дворе; подкармливать птиц в морозные зимы; не засорять бытовым мусором улицы, леса, водоёмы);  </w:t>
      </w:r>
    </w:p>
    <w:p w:rsidR="00D20BA9" w:rsidRPr="00D20BA9" w:rsidRDefault="00D20BA9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D20BA9" w:rsidRPr="00D20BA9" w:rsidRDefault="00D20BA9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стремиться узнавать что-то новое, проявлять любознательность, ценить знания;</w:t>
      </w:r>
    </w:p>
    <w:p w:rsidR="00D20BA9" w:rsidRPr="00D20BA9" w:rsidRDefault="00D20BA9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вежливым и опрятным, скромным и приветливым;</w:t>
      </w:r>
    </w:p>
    <w:p w:rsidR="00D20BA9" w:rsidRPr="00D20BA9" w:rsidRDefault="00D20BA9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правила личной гигиены, режим дня, вести здоровый образ жи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ни; </w:t>
      </w:r>
    </w:p>
    <w:p w:rsidR="00D20BA9" w:rsidRPr="00D20BA9" w:rsidRDefault="00D20BA9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дям; уважительно относиться к людям иной национальной или религиозной 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принадлежности, иного имущественного положения, людям с ограниченн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возможностями здоровья;</w:t>
      </w:r>
      <w:proofErr w:type="gramEnd"/>
    </w:p>
    <w:p w:rsidR="00D20BA9" w:rsidRPr="00D20BA9" w:rsidRDefault="00D20BA9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 инициативу, отстаивать своё мнение и действовать самосто</w:t>
      </w:r>
      <w:r w:rsidR="00DD7E85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ятельно, без помощи старших.</w:t>
      </w:r>
    </w:p>
    <w:p w:rsidR="00D20BA9" w:rsidRPr="00D20BA9" w:rsidRDefault="00D20BA9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младшим школьником данных социальных норм и традиций, пон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мание важности следования им имеет особое значение для ребенка этого во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раста, поскольку облегчает его вхождение в широкий социальный мир, в о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крывающуюся ему систему общественных отношений. </w:t>
      </w:r>
    </w:p>
    <w:p w:rsidR="00D20BA9" w:rsidRPr="00D20BA9" w:rsidRDefault="00D20BA9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</w:t>
      </w:r>
      <w:r w:rsidRPr="00D20B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воспитании детей подросткового возраста (</w:t>
      </w:r>
      <w:r w:rsidRPr="00D20B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уровень основного общего образования</w:t>
      </w:r>
      <w:r w:rsidRPr="00D20B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таким приоритетом является 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D20BA9" w:rsidRPr="00D20BA9" w:rsidRDefault="00D20BA9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- к семье как главной опоре в жизни человека и источнику его счастья;</w:t>
      </w:r>
    </w:p>
    <w:p w:rsidR="00D20BA9" w:rsidRPr="00D20BA9" w:rsidRDefault="00D20BA9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- к труду как основному способу достижения жизненного благополучия ч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ловека, залогу его успешного профессионального самоопределения и ощ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щения уверенности в завтрашнем дне; </w:t>
      </w:r>
    </w:p>
    <w:p w:rsidR="00D20BA9" w:rsidRPr="00D20BA9" w:rsidRDefault="00D20BA9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D20BA9" w:rsidRPr="00D20BA9" w:rsidRDefault="00D20BA9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D20BA9" w:rsidRPr="00D20BA9" w:rsidRDefault="00D20BA9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благоприятного микроклимата в своей собственной семье;</w:t>
      </w:r>
    </w:p>
    <w:p w:rsidR="00D20BA9" w:rsidRPr="00D20BA9" w:rsidRDefault="00D20BA9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знаниям как интеллектуальному ресурсу, обеспечивающему будущее ч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ловека, как результату кропотливого, но увлекательного учебного труда; </w:t>
      </w:r>
    </w:p>
    <w:p w:rsidR="00D20BA9" w:rsidRPr="00D20BA9" w:rsidRDefault="00D20BA9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культуре как духовному богатству общества и важному условию ощущ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человеком полноты проживаемой жизни, которое дают ему чтение, м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зыка, искусство, театр, творческое самовыражение;</w:t>
      </w:r>
    </w:p>
    <w:p w:rsidR="00D20BA9" w:rsidRPr="00D20BA9" w:rsidRDefault="00D20BA9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D20BA9" w:rsidRPr="00D20BA9" w:rsidRDefault="00D20BA9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окружающим людям как безусловной и абсолютной ценности, как равн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правным социальным партнерам, с которыми необходимо выстраивать до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рожелательные и взаимоподдерживающие отношения, дающие человеку р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дость общения и позволяющие избегать чувства одиночества;</w:t>
      </w:r>
    </w:p>
    <w:p w:rsidR="00D20BA9" w:rsidRPr="00D20BA9" w:rsidRDefault="00D20BA9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- к самим себе как хозяевам своей судьбы, самоопределяющимся и саморе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лизующимся личностям, отвечающим за свое собственное будущее. </w:t>
      </w:r>
    </w:p>
    <w:p w:rsidR="00D20BA9" w:rsidRPr="00D20BA9" w:rsidRDefault="00D20BA9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деляют его жизненные цели, его поступки, его повседневную жизнь. Выд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данного приоритета в воспитании школьников, обучающихся на ст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 основного общего образования, связано с особенностями детей по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росткового возраста: с их стремлением утвердить себя как личность в сист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отношений, свойственных взрослому миру. В этом возрасте особую зн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чимость для детей приобретает становление их собственной жизненной п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зиции, собственных ценностных ориентаций. Подростковый возраст – наиб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удачный возраст для развития социально значимых отношений школьн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20B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ков.</w:t>
      </w:r>
    </w:p>
    <w:p w:rsidR="00B35874" w:rsidRDefault="00B35874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школы планируют достижение воспитательной цели через реше</w:t>
      </w:r>
      <w:r w:rsidR="001D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воспитательных</w:t>
      </w:r>
      <w:r w:rsidR="001D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задач:</w:t>
      </w:r>
    </w:p>
    <w:p w:rsidR="00746428" w:rsidRPr="00746428" w:rsidRDefault="00746428" w:rsidP="00FF0D7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 воспитательные возможности общешкольных ключ</w:t>
      </w:r>
      <w:r w:rsidRPr="007464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64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дел, поддерживать традиции их коллективного планирования, организации, проведения и анализа в школьном сообществе;</w:t>
      </w:r>
    </w:p>
    <w:p w:rsidR="00746428" w:rsidRPr="00746428" w:rsidRDefault="00746428" w:rsidP="00FF0D7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746428" w:rsidRPr="00746428" w:rsidRDefault="00746428" w:rsidP="00FF0D7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вовлекать школьников в кружки, секции, клубы, студии и иные об</w:t>
      </w:r>
      <w:r w:rsidRPr="00746428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74642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единения, работающие по школьным программам внеурочной де</w:t>
      </w:r>
      <w:r w:rsidRPr="0074642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464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тельности, реализовывать их воспитательные возможности;</w:t>
      </w:r>
    </w:p>
    <w:p w:rsidR="00746428" w:rsidRPr="00746428" w:rsidRDefault="00746428" w:rsidP="00FF0D7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746428" w:rsidRPr="00746428" w:rsidRDefault="00746428" w:rsidP="00FF0D7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746428" w:rsidRPr="00746428" w:rsidRDefault="00746428" w:rsidP="00FF0D7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деятельность функционирующих на базе школы де</w:t>
      </w:r>
      <w:r w:rsidRPr="0074642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464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общественных объединений и организаций;</w:t>
      </w:r>
    </w:p>
    <w:p w:rsidR="00746428" w:rsidRPr="00746428" w:rsidRDefault="00746428" w:rsidP="00FF0D7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746428" w:rsidRPr="00746428" w:rsidRDefault="00746428" w:rsidP="00FF0D7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профориентационную работу со школьниками;</w:t>
      </w:r>
    </w:p>
    <w:p w:rsidR="00746428" w:rsidRPr="00746428" w:rsidRDefault="00746428" w:rsidP="00FF0D7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школьных медиа, реализовывать их воспит</w:t>
      </w:r>
      <w:r w:rsidRPr="007464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тельный потенциал; </w:t>
      </w:r>
    </w:p>
    <w:p w:rsidR="00746428" w:rsidRPr="00746428" w:rsidRDefault="00746428" w:rsidP="00FF0D7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предметно-эстетическую среду школы и реализовывать ее воспитательные возможности;</w:t>
      </w:r>
    </w:p>
    <w:p w:rsidR="00746428" w:rsidRPr="00746428" w:rsidRDefault="00746428" w:rsidP="00FF0D7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746428" w:rsidRPr="00746428" w:rsidRDefault="00746428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2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</w:t>
      </w:r>
      <w:r w:rsidRPr="007464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464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ков.</w:t>
      </w:r>
    </w:p>
    <w:p w:rsidR="00380B26" w:rsidRDefault="00380B26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74" w:rsidRPr="005859C4" w:rsidRDefault="00495491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B35874" w:rsidRPr="00585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ВИДЫ, ФОРМЫ И СОДЕРЖАНИЕ ДЕЯТЕЛЬНОСТИ</w:t>
      </w:r>
    </w:p>
    <w:p w:rsidR="00B35874" w:rsidRPr="00B35874" w:rsidRDefault="00B35874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</w:t>
      </w:r>
    </w:p>
    <w:p w:rsidR="00B35874" w:rsidRPr="00B35874" w:rsidRDefault="00B35874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74" w:rsidRPr="00B35874" w:rsidRDefault="00495491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 </w:t>
      </w:r>
      <w:r w:rsidR="00B35874" w:rsidRPr="00B35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«Ключевые общешкольные дела»</w:t>
      </w:r>
    </w:p>
    <w:p w:rsidR="00B35874" w:rsidRPr="00B35874" w:rsidRDefault="00B35874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дела – это главные традиционные общешкольные дела, в которых принимает участие, комплекс коллективных творческих дел, интере</w:t>
      </w:r>
      <w:r w:rsidR="0008650D">
        <w:rPr>
          <w:rFonts w:ascii="Times New Roman" w:eastAsia="Times New Roman" w:hAnsi="Times New Roman" w:cs="Times New Roman"/>
          <w:sz w:val="28"/>
          <w:szCs w:val="28"/>
          <w:lang w:eastAsia="ru-RU"/>
        </w:rPr>
        <w:t>сных и значимых для всей школы.</w:t>
      </w:r>
    </w:p>
    <w:p w:rsidR="00B35874" w:rsidRPr="00B35874" w:rsidRDefault="00B35874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</w:t>
      </w:r>
      <w:r w:rsidR="00380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школьный уровень</w:t>
      </w:r>
      <w:r w:rsidRPr="00B35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35874" w:rsidRDefault="00B35874" w:rsidP="00380B2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Социальные проекты – ежегодные совместно разрабатываемые и реализ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емые обучающимися и педагогами школы</w:t>
      </w:r>
      <w:r w:rsidR="003B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экологической, патриот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ческой, трудовой направленности.</w:t>
      </w:r>
    </w:p>
    <w:p w:rsidR="00380B26" w:rsidRDefault="00380B26" w:rsidP="006134C8">
      <w:pPr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патриотическая акция «Бессмертный полк» проходит ежегодно 9 Мая у обелисков в д. Барсуки, д. Сычевка, д. Родьковка, д. Колосовка.</w:t>
      </w:r>
      <w:proofErr w:type="gramEnd"/>
    </w:p>
    <w:p w:rsidR="006134C8" w:rsidRDefault="007A79F1" w:rsidP="006134C8">
      <w:pPr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134C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жегодные митинги у обелисков в День освобождения Смоленщины от немецко-фашистских захватчиков 25 сентября, в День Победы 9 мая.</w:t>
      </w:r>
    </w:p>
    <w:p w:rsidR="007A79F1" w:rsidRDefault="007A79F1" w:rsidP="006134C8">
      <w:pPr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обелисков и памятных мест.</w:t>
      </w:r>
    </w:p>
    <w:p w:rsidR="004039BF" w:rsidRDefault="004039BF" w:rsidP="004039B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дискуссионные площадки – регулярно организуемый комплекс открытых дискуссионных площадок</w:t>
      </w:r>
      <w:r w:rsidR="00944E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которые приглашаются родители, представители общественности</w:t>
      </w:r>
      <w:r w:rsidR="008E35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535" w:rsidRDefault="00EA0D78" w:rsidP="008E3535">
      <w:pPr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3535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бщешкольные открытые родительские собрания, на которых обсу</w:t>
      </w:r>
      <w:r w:rsidR="008E353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8E35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 насущные проблемы учащихся, родителей, местных жителей.</w:t>
      </w:r>
    </w:p>
    <w:p w:rsidR="00EA0D78" w:rsidRDefault="00EA0D78" w:rsidP="008E3535">
      <w:pPr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профилактики правонарушений, на которые приглашаются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ставители правоохранительных органов, представителями управления образованием, КДН и ЗП, ПДН.</w:t>
      </w:r>
    </w:p>
    <w:p w:rsidR="00EA0D78" w:rsidRDefault="00EA0D78" w:rsidP="008E3535">
      <w:pPr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здоровья, на которые приглашаются родители, местные жители, медицинские работники.</w:t>
      </w:r>
    </w:p>
    <w:p w:rsidR="00F15942" w:rsidRDefault="00F15942" w:rsidP="004039B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роводимые для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микрорайона школы </w:t>
      </w:r>
      <w:r w:rsidRPr="00F159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организуемые совместно с семьями учащихся праздники, представления, которые открывают во</w:t>
      </w:r>
      <w:r w:rsidRPr="00F1594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159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можности для творческой самореализации школьников и включают их в деятельную заботу об окружающих</w:t>
      </w:r>
    </w:p>
    <w:p w:rsidR="00380B26" w:rsidRPr="00F15942" w:rsidRDefault="00457EF2" w:rsidP="004039BF">
      <w:pPr>
        <w:pStyle w:val="a3"/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Праздничные </w:t>
      </w:r>
      <w:r w:rsidR="007A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в сельском Доме культуры, </w:t>
      </w:r>
      <w:r w:rsidR="007A79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A79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A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свящённые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Дню матери, </w:t>
      </w:r>
      <w:r w:rsidR="007A79F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8 Марта, Дню Победы 9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родителей, представителей старшего поколения.</w:t>
      </w:r>
    </w:p>
    <w:p w:rsidR="00F15942" w:rsidRDefault="00F15942" w:rsidP="004039B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1594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во всероссийских акциях, посвященных значимым отечестве</w:t>
      </w:r>
      <w:r w:rsidRPr="00F1594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1594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и международным событиям</w:t>
      </w:r>
    </w:p>
    <w:p w:rsidR="00D922B6" w:rsidRPr="00F15942" w:rsidRDefault="00D922B6" w:rsidP="004039BF">
      <w:pPr>
        <w:pStyle w:val="a3"/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акция «Окна Победы», «Защитим память героев» и т.п.</w:t>
      </w:r>
    </w:p>
    <w:p w:rsidR="00B35874" w:rsidRPr="00B35874" w:rsidRDefault="00B35874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5E1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У обучающихся формируется отношение к миру как главному принципу ч</w:t>
      </w:r>
      <w:r w:rsidRPr="00135E1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е</w:t>
      </w:r>
      <w:r w:rsidRPr="00135E1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ловеческого общежития, к своему Отечеству, своей малой и большой Р</w:t>
      </w:r>
      <w:r w:rsidRPr="00135E1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о</w:t>
      </w:r>
      <w:r w:rsidRPr="00135E1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дине как месту, в котором человек вырос и познал первые радости и неуд</w:t>
      </w:r>
      <w:r w:rsidRPr="00135E1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а</w:t>
      </w:r>
      <w:r w:rsidRPr="00135E1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чи, которая завещана ему предками и которую нужно оберегать, к самим себе как к личностям, отвечающим за свое собственное будущее, осозна</w:t>
      </w:r>
      <w:r w:rsidRPr="00135E1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ю</w:t>
      </w:r>
      <w:r w:rsidRPr="00135E1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щим свои гражданские права и обязанности, получают опыт дел, напра</w:t>
      </w:r>
      <w:r w:rsidRPr="00135E1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в</w:t>
      </w:r>
      <w:r w:rsidRPr="00135E1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ленных</w:t>
      </w:r>
      <w:proofErr w:type="gramEnd"/>
      <w:r w:rsidRPr="00135E1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 xml:space="preserve"> на пользу своему родному краю, опыт изучения, защиты и восст</w:t>
      </w:r>
      <w:r w:rsidRPr="00135E1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а</w:t>
      </w:r>
      <w:r w:rsidRPr="00135E1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новления исторического наследия страны, будет способствовать формир</w:t>
      </w:r>
      <w:r w:rsidRPr="00135E1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о</w:t>
      </w:r>
      <w:r w:rsidRPr="00135E1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ванию российской гражданской идентичности школьников, развитию це</w:t>
      </w:r>
      <w:r w:rsidRPr="00135E1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н</w:t>
      </w:r>
      <w:r w:rsidRPr="00135E1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ностных отношений подростков к вкладу советского народа в Победу над фашизмом, к исторической памяти о событиях тех трагических лет.</w:t>
      </w:r>
    </w:p>
    <w:p w:rsidR="00B35874" w:rsidRPr="00B35874" w:rsidRDefault="00B35874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457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школьном </w:t>
      </w:r>
      <w:r w:rsidRPr="00B35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уровне:</w:t>
      </w:r>
    </w:p>
    <w:p w:rsidR="00B35874" w:rsidRDefault="00B35874" w:rsidP="000D400D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Разновозрастные сборы – ежегодные многодневные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щаяся доверительными, поддерживающими взаимоотношениями, отве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 отношением к делу, атмосферой эмоционально-психологического комфорта, доброго юмора и общей радости.</w:t>
      </w:r>
    </w:p>
    <w:p w:rsidR="000D400D" w:rsidRPr="000D400D" w:rsidRDefault="000D400D" w:rsidP="000D400D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CC"/>
          <w:lang w:eastAsia="ru-RU"/>
        </w:rPr>
        <w:lastRenderedPageBreak/>
        <w:t xml:space="preserve">Турслет. </w:t>
      </w:r>
      <w:r w:rsidRPr="000D400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Ежегодное однодневное мероприятие с выездом в лес. Ту</w:t>
      </w:r>
      <w:r w:rsidRPr="000D400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р</w:t>
      </w:r>
      <w:r w:rsidRPr="000D400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слет – это синтез внеурочной и воспитательной деятельности: пр</w:t>
      </w:r>
      <w:r w:rsidRPr="000D400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и</w:t>
      </w:r>
      <w:r w:rsidRPr="000D400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менение знаний, полученных на уроках, проведение научных исследов</w:t>
      </w:r>
      <w:r w:rsidRPr="000D400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а</w:t>
      </w:r>
      <w:r w:rsidRPr="000D400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ний на природе, командообразование. Участники преодолевают мар</w:t>
      </w:r>
      <w:r w:rsidRPr="000D400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ш</w:t>
      </w:r>
      <w:r w:rsidRPr="000D400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рут, ориентируясь по карте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0D400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и находя нужные станции, применяют турстические навыки (ставят палатку, переправляются через ручей, определяют азимут и т. д.). Турслет заканчивается общим пикником, играми, песнями у костра.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0D400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 xml:space="preserve">Участие в турслете помогает </w:t>
      </w:r>
      <w:proofErr w:type="gramStart"/>
      <w:r w:rsidRPr="000D400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обучающ</w:t>
      </w:r>
      <w:r w:rsidRPr="000D400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е</w:t>
      </w:r>
      <w:r w:rsidRPr="000D400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муся</w:t>
      </w:r>
      <w:proofErr w:type="gramEnd"/>
      <w:r w:rsidRPr="000D400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 xml:space="preserve"> расширить свой кругозор, получить новые знания об окружа</w:t>
      </w:r>
      <w:r w:rsidRPr="000D400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ю</w:t>
      </w:r>
      <w:r w:rsidRPr="000D400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щей его социальной, культурной, природной среде, научиться уваж</w:t>
      </w:r>
      <w:r w:rsidRPr="000D400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и</w:t>
      </w:r>
      <w:r w:rsidRPr="000D400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тельно и бережно относиться к ней, приобрести важный опыт соц</w:t>
      </w:r>
      <w:r w:rsidRPr="000D400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и</w:t>
      </w:r>
      <w:r w:rsidRPr="000D400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ально одобряемого поведения в различных внешкольных ситуациях, навыков самообслуживания, ответственности за общий результат, выносливости, создаются доверительные отношения между участн</w:t>
      </w:r>
      <w:r w:rsidRPr="000D400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и</w:t>
      </w:r>
      <w:r w:rsidRPr="000D400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ками турслета.</w:t>
      </w:r>
    </w:p>
    <w:p w:rsidR="00B35874" w:rsidRDefault="00B35874" w:rsidP="000D400D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Общешкольные праздники – ежегодно проводимые творческие дела, св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занные со значимыми для обучающихся и педагогических работников знаменательными датами и в которых участвуют все классы школы.</w:t>
      </w:r>
    </w:p>
    <w:p w:rsidR="00476B30" w:rsidRPr="00190CCC" w:rsidRDefault="00476B30" w:rsidP="00476B30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CC"/>
          <w:lang w:eastAsia="ru-RU"/>
        </w:rPr>
        <w:t xml:space="preserve">День учителя. </w:t>
      </w:r>
      <w:r w:rsidRPr="00476B3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Общешкольный праздник, организаторами которого выступают ученики 1-9-ых классов. Идея – сделать нематериальный подарок учителям. Организаторы выбирают тему для праздника, идеи оформления, распределяют задания, проверяют готовность. В заве</w:t>
      </w:r>
      <w:r w:rsidRPr="00476B3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р</w:t>
      </w:r>
      <w:r w:rsidRPr="00476B3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шение дня проводится праздничный концерт.</w:t>
      </w:r>
    </w:p>
    <w:p w:rsidR="00190CCC" w:rsidRPr="00190CCC" w:rsidRDefault="00190CCC" w:rsidP="00190CCC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C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CC"/>
          <w:lang w:eastAsia="ru-RU"/>
        </w:rPr>
        <w:t xml:space="preserve">Новогодний праздник. </w:t>
      </w:r>
      <w:r w:rsidR="00CF564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Актив</w:t>
      </w:r>
      <w:r w:rsidRPr="00190CC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 xml:space="preserve"> школы выбирает и утверждает тему и форму проведения праздника. Каждый класс готовит свою часть. </w:t>
      </w:r>
      <w:proofErr w:type="gramStart"/>
      <w:r w:rsidRPr="00190CC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Принципами проведения новогоднего праздника являются: коллекти</w:t>
      </w:r>
      <w:r w:rsidRPr="00190CC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в</w:t>
      </w:r>
      <w:r w:rsidRPr="00190CC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ная подготовка, коллективная реализация (по мере взросления школ</w:t>
      </w:r>
      <w:r w:rsidRPr="00190CC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ь</w:t>
      </w:r>
      <w:r w:rsidRPr="00190CC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ников организаторская роль классного руководителя в этих процессах уменьшается, а роль актива школы – увеличивается); участие кажд</w:t>
      </w:r>
      <w:r w:rsidRPr="00190CC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о</w:t>
      </w:r>
      <w:r w:rsidRPr="00190CC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го члена школьного сообщества хотя бы в одной из возможных ролей (авторов сценария, постановщиков, исполнителей, ответственных за костюмы, декорации, музыкальное сопровождение и т. п.).</w:t>
      </w:r>
      <w:proofErr w:type="gramEnd"/>
      <w:r w:rsidRPr="00190CC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 xml:space="preserve"> Участие в ключевом школьном деле дает ощущение взаимного доверия и взаи</w:t>
      </w:r>
      <w:r w:rsidRPr="00190CC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м</w:t>
      </w:r>
      <w:r w:rsidRPr="00190CC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ной поддержки во время выступления; отсутствие соревновательн</w:t>
      </w:r>
      <w:r w:rsidRPr="00190CC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о</w:t>
      </w:r>
      <w:r w:rsidRPr="00190CC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сти между классами, реализующее ценность солидарности всех школьников независимо от их принадлежности к тому или иному кла</w:t>
      </w:r>
      <w:r w:rsidRPr="00190CC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с</w:t>
      </w:r>
      <w:r w:rsidRPr="00190CC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су, удовольствие от хорошо сделанного дела. В процессе подготовки учащиеся понимают ценность продуктивного общения, организации, учатся отстаивать свою идею, слушать других.</w:t>
      </w:r>
    </w:p>
    <w:p w:rsidR="00190CCC" w:rsidRPr="00190CCC" w:rsidRDefault="00190CCC" w:rsidP="00190CCC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C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CC"/>
          <w:lang w:eastAsia="ru-RU"/>
        </w:rPr>
        <w:t xml:space="preserve">Масленица. </w:t>
      </w:r>
      <w:r w:rsidRPr="00190CC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Общешкольный праздник народной культуры для учащи</w:t>
      </w:r>
      <w:r w:rsidRPr="00190CC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х</w:t>
      </w:r>
      <w:r w:rsidRPr="00190CC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ся, учителей, родителей. Группа активистов, участники кот</w:t>
      </w:r>
      <w:r w:rsidRPr="00190CC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о</w:t>
      </w:r>
      <w:r w:rsidRPr="00190CC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рой придумывают новые конкурсы, изготавливают и проверяют ре</w:t>
      </w:r>
      <w:r w:rsidRPr="00190CC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к</w:t>
      </w:r>
      <w:r w:rsidRPr="00190CC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визит, подбирают костюмы, обговаривают правила безопасности, сотрудничают с дополнительным образованием для организации м</w:t>
      </w:r>
      <w:r w:rsidRPr="00190CC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у</w:t>
      </w:r>
      <w:r w:rsidRPr="00190CC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 xml:space="preserve">зыкального сопровождения. </w:t>
      </w:r>
      <w:proofErr w:type="gramStart"/>
      <w:r w:rsidRPr="00190CC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 xml:space="preserve">Создаются благоприятные условия для социальной самореализации обучающихся, направленные на раскрытие их творческих способностей, формирование чувства вкуса и умения </w:t>
      </w:r>
      <w:r w:rsidRPr="00190CC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lastRenderedPageBreak/>
        <w:t>ценить прекрасное, на воспитание ценностного отношения обуча</w:t>
      </w:r>
      <w:r w:rsidRPr="00190CC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ю</w:t>
      </w:r>
      <w:r w:rsidRPr="00190CC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щихся к народной культуре, народным традициям и их общее духовно-нравственное развитие.</w:t>
      </w:r>
      <w:proofErr w:type="gramEnd"/>
    </w:p>
    <w:p w:rsidR="00476B30" w:rsidRDefault="00476B30" w:rsidP="00476B30">
      <w:pPr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Праздники, концерты, конкурсы в Новогодние праздники, Осенние праздники, День матери, </w:t>
      </w:r>
      <w:r w:rsidR="00190C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защитника Отечества, 8 Марта, выпус</w:t>
      </w:r>
      <w:r w:rsidR="00190CC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90CC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вечера, День знаний, Последний звонок.</w:t>
      </w:r>
      <w:proofErr w:type="gramEnd"/>
    </w:p>
    <w:p w:rsidR="00D72093" w:rsidRDefault="00D72093" w:rsidP="000D400D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Торжественные ритуалы посвящения, связанные с переходом на следу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уровень образования, символизирующий приобретение ими новых социальных статусов в школе и развивающие школьную идентичность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тей.</w:t>
      </w:r>
    </w:p>
    <w:p w:rsidR="00D72093" w:rsidRDefault="00D72093" w:rsidP="00D72093">
      <w:pPr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знаний;</w:t>
      </w:r>
    </w:p>
    <w:p w:rsidR="00D72093" w:rsidRDefault="00D72093" w:rsidP="00D72093">
      <w:pPr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звонок</w:t>
      </w:r>
    </w:p>
    <w:p w:rsidR="005A2DAF" w:rsidRDefault="005A2DAF" w:rsidP="000D400D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5A2DA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еремонии награждения (по итогам года) школьников и педагогов за а</w:t>
      </w:r>
      <w:r w:rsidRPr="005A2DA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A2DA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тивное участие в жизни школы, защиту чести школы в конкурсах, соре</w:t>
      </w:r>
      <w:r w:rsidRPr="005A2D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A2D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нованиях, олимпиадах, значительный вклад в развитие школы. Это сп</w:t>
      </w:r>
      <w:r w:rsidRPr="005A2D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2D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собствует поощрению социальной активности детей, развитию позити</w:t>
      </w:r>
      <w:r w:rsidRPr="005A2D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A2DA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межличностных отношений между педагогами и воспитанниками, формированию чувства доверия и уважения друг к другу</w:t>
      </w:r>
    </w:p>
    <w:p w:rsidR="00B0633A" w:rsidRDefault="00B0633A" w:rsidP="00B0633A">
      <w:pPr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общешкольные награждения по итогам четверти, года похвальными грамотами;</w:t>
      </w:r>
    </w:p>
    <w:p w:rsidR="00B0633A" w:rsidRPr="00B35874" w:rsidRDefault="00B0633A" w:rsidP="00B0633A">
      <w:pPr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на общешкольной линейке благодарностей, сертификатов, грамот за участие в различных конкурсах, олимпиадах и т.п.</w:t>
      </w:r>
    </w:p>
    <w:p w:rsidR="00B35874" w:rsidRDefault="00B35874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уровне классов:</w:t>
      </w:r>
    </w:p>
    <w:p w:rsidR="00E36C87" w:rsidRDefault="00E36C87" w:rsidP="00FF0D75">
      <w:pPr>
        <w:widowControl w:val="0"/>
        <w:numPr>
          <w:ilvl w:val="0"/>
          <w:numId w:val="27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Делегирование представителей классов в общешкольные советы дел, ответственных за подготовку общешкольных мероприятий.</w:t>
      </w:r>
    </w:p>
    <w:p w:rsidR="00963CDE" w:rsidRPr="00963CDE" w:rsidRDefault="00963CDE" w:rsidP="00FF0D75">
      <w:pPr>
        <w:widowControl w:val="0"/>
        <w:numPr>
          <w:ilvl w:val="0"/>
          <w:numId w:val="27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6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школьных классов в реализации общешкольных ключевых дел; </w:t>
      </w:r>
    </w:p>
    <w:p w:rsidR="00963CDE" w:rsidRPr="00963CDE" w:rsidRDefault="00963CDE" w:rsidP="00FF0D7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63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в рамках класса итогового анализа детьми общешкольных ключевых дел</w:t>
      </w:r>
      <w:r w:rsidR="00E36C8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участие делегатов в общешкольном обсуждении мер</w:t>
      </w:r>
      <w:r w:rsidR="00E36C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36C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</w:t>
      </w:r>
      <w:r w:rsidRPr="00963C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874" w:rsidRPr="00B35874" w:rsidRDefault="00B35874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уровне </w:t>
      </w:r>
      <w:proofErr w:type="gramStart"/>
      <w:r w:rsidRPr="00B35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B35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35874" w:rsidRPr="00B35874" w:rsidRDefault="00B35874" w:rsidP="00FF0D75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</w:t>
      </w:r>
      <w:proofErr w:type="gramStart"/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каждого обучающегося в ключевые дела шк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лы в одной из возможных для них ролей</w:t>
      </w:r>
      <w:proofErr w:type="gramEnd"/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: сценаристов, постановщиков, и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полнителей, ведущих, декораторов, музыкальных редакторов, корреспо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дентов, ответственных за костюмы и оборудование, ответственных за пр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глашение и встречу гостей и т. п.);</w:t>
      </w:r>
    </w:p>
    <w:p w:rsidR="00B35874" w:rsidRPr="00B35874" w:rsidRDefault="00B35874" w:rsidP="00FF0D75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помощь </w:t>
      </w:r>
      <w:proofErr w:type="gramStart"/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необходимости) в освоении навыков подготовки, проведения и анализа ключевых дел;</w:t>
      </w:r>
    </w:p>
    <w:p w:rsidR="00B35874" w:rsidRPr="00B35874" w:rsidRDefault="00B35874" w:rsidP="00FF0D75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поведением обучающегося в ситуациях подготовки, пров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и анализа ключевых дел, за его отношениями со сверстниками, старшими и младшими обучающимися, с педагогическими работниками и другими взрослыми;</w:t>
      </w:r>
    </w:p>
    <w:p w:rsidR="00B35874" w:rsidRPr="00B35874" w:rsidRDefault="00B35874" w:rsidP="00FF0D75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коррекция поведения обучающегося через частные б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седы с ним, через включение его в совместную работу с другими обуча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щимися, которые могли бы стать хорошим примером для обучающегося, через предложение взять в следующем ключевом деле на себя роль отве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за тот или иной фрагмент общей работы.</w:t>
      </w:r>
      <w:proofErr w:type="gramEnd"/>
    </w:p>
    <w:p w:rsidR="00B35874" w:rsidRPr="00B35874" w:rsidRDefault="00495491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3.2 </w:t>
      </w:r>
      <w:r w:rsidR="00B35874" w:rsidRPr="00B35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«Классное руководство»</w:t>
      </w:r>
    </w:p>
    <w:p w:rsidR="00B35874" w:rsidRPr="00B35874" w:rsidRDefault="00B35874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Осуществляя работу с классом, педагог (классный руководитель</w:t>
      </w:r>
      <w:r w:rsidR="00E2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B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работ 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коллективом класса; индивидуальную работу с обучающимися вв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ренного ему класса; работу с учителями-предметниками в данном классе; р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боту с родителями обучающихся или их законными представителями.</w:t>
      </w:r>
    </w:p>
    <w:p w:rsidR="00B35874" w:rsidRPr="00B35874" w:rsidRDefault="00B35874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классным коллективом</w:t>
      </w:r>
    </w:p>
    <w:p w:rsidR="00B35874" w:rsidRDefault="00B35874" w:rsidP="004C55C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Инициирование и поддержка участия класса в общешкольных ключевых делах, оказание необходимой помощи </w:t>
      </w:r>
      <w:proofErr w:type="gramStart"/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их подготовке, прове</w:t>
      </w:r>
      <w:r w:rsidR="003B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дении 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анализе.</w:t>
      </w:r>
    </w:p>
    <w:p w:rsidR="004C55CC" w:rsidRPr="00B35874" w:rsidRDefault="004C55CC" w:rsidP="004C55CC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CC"/>
          <w:lang w:eastAsia="ru-RU"/>
        </w:rPr>
        <w:t xml:space="preserve">Новый год. </w:t>
      </w:r>
      <w:r w:rsidRPr="00B3587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Традицион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ное общешкольное ключевое дело. В</w:t>
      </w:r>
      <w:r w:rsidRPr="00B3587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 xml:space="preserve"> классе пр</w:t>
      </w:r>
      <w:r w:rsidRPr="00B3587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о</w:t>
      </w:r>
      <w:r w:rsidRPr="00B3587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 xml:space="preserve">водится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обсуждение</w:t>
      </w:r>
      <w:r w:rsidRPr="00B3587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 xml:space="preserve"> выступления. </w:t>
      </w:r>
      <w:proofErr w:type="gramStart"/>
      <w:r w:rsidRPr="00B3587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Принципами проведения праздника являются: коллективная подготовка, коллективная реализация и ко</w:t>
      </w:r>
      <w:r w:rsidRPr="00B3587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л</w:t>
      </w:r>
      <w:r w:rsidRPr="00B3587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лективный анализ выступления класса (по мере взросления школьников организаторская роль классного руководителя в этих процессах уменьшается, а роль актива класса – увеличивается); участие кажд</w:t>
      </w:r>
      <w:r w:rsidRPr="00B3587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о</w:t>
      </w:r>
      <w:r w:rsidRPr="00B3587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го члена классного сообщества хотя бы в одной из возможных ролей (авторов сценария, постановщиков, исполнителей, ответственных за костюмы, декорации, музыкальное сопровождение и т. п.);</w:t>
      </w:r>
      <w:proofErr w:type="gramEnd"/>
      <w:r w:rsidRPr="00B3587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 xml:space="preserve"> отсу</w:t>
      </w:r>
      <w:r w:rsidRPr="00B3587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т</w:t>
      </w:r>
      <w:r w:rsidRPr="00B3587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 xml:space="preserve">ствие соревновательности между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учащимися</w:t>
      </w:r>
      <w:r w:rsidRPr="00B3587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, реализующее ценность солидарности всех школьников; привлечение родителей к участию в подготовке и проведении праздника.</w:t>
      </w:r>
    </w:p>
    <w:p w:rsidR="00B35874" w:rsidRDefault="00B35874" w:rsidP="004C55C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интересных и полезных для личностного развития совмес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дел с обучающимися вверенного ему класса (познавательной, труд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вой, спортивно-оздоровительной, духовно-нравственной, творческой, профориентационной направленности), позволяющих, с одной стороны, вовлечь в них обучающихся с самыми разными потребностями и тем с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мым дать им возможность самореализоваться в них, а с другой</w:t>
      </w:r>
      <w:r w:rsidR="003B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устан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и упрочить доверительные отношения с обучающимися класса, стать для них значимым взрослым, задающим образцы</w:t>
      </w:r>
      <w:proofErr w:type="gramEnd"/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в обществе.</w:t>
      </w:r>
    </w:p>
    <w:p w:rsidR="004C55CC" w:rsidRPr="00B35874" w:rsidRDefault="004C55CC" w:rsidP="004C55CC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 xml:space="preserve">Каждый класс в течение учебного года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 xml:space="preserve">участвует в </w:t>
      </w:r>
      <w:r w:rsidRPr="00B3587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социальны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х</w:t>
      </w:r>
      <w:r w:rsidRPr="00B3587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 xml:space="preserve"> пр</w:t>
      </w:r>
      <w:r w:rsidRPr="00B3587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о</w:t>
      </w:r>
      <w:r w:rsidRPr="00B3587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ект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ах</w:t>
      </w:r>
      <w:r w:rsidRPr="00B3587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 xml:space="preserve">. Существуют школьные традиционные проекты, в которых участвуют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все школьники соответственно возрасту: б</w:t>
      </w:r>
      <w:r w:rsidRPr="00B3587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лагоустро</w:t>
      </w:r>
      <w:r w:rsidRPr="00B3587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й</w:t>
      </w:r>
      <w:r w:rsidRPr="00B3587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 xml:space="preserve">ство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территор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ии у о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белисков в д. Сычевка (9 класс), Барсуки (6 класс), д. Колосовка (7 класс); благоустройство территории школы (уборка мусора 1-4 классы, оформление клумбы 5-7 классы, спортивная пл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щадка 8-9 классы).</w:t>
      </w:r>
    </w:p>
    <w:p w:rsidR="00B35874" w:rsidRPr="00B35874" w:rsidRDefault="00B35874" w:rsidP="004C55C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часы как время плодотворного и доверительного общения пед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гога и обучающихся, основанного на принципах уважительного отнош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к личности обучающегося, поддержки активной позиции каждого обучающегося в беседе, предоставления </w:t>
      </w:r>
      <w:proofErr w:type="gramStart"/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о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суждения и принятия решений по обсуждаемой проблеме, создания бл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гоприятной среды для общения.</w:t>
      </w:r>
    </w:p>
    <w:p w:rsidR="00B35874" w:rsidRPr="00B35874" w:rsidRDefault="00B35874" w:rsidP="004C55C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Сплочение коллектива класса через игры и тренинги на сплочение и к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мандообразование; однодневные походы и экскурсии, организуемые кла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сными руководителями и родителями; празднования в классе дней рожд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обучающихся, включающие в себя поздравления, сюрпризы, творч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подарки и розыгрыши.</w:t>
      </w:r>
    </w:p>
    <w:p w:rsidR="00B35874" w:rsidRPr="00B35874" w:rsidRDefault="00B35874" w:rsidP="004C55C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Выработка совместно с </w:t>
      </w:r>
      <w:proofErr w:type="gramStart"/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законов класса, помогающих об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чающимся освоить нормы и правила общения, которым они должны сл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довать в школе.</w:t>
      </w:r>
    </w:p>
    <w:p w:rsidR="00B35874" w:rsidRPr="00B35874" w:rsidRDefault="00B35874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Индивидуальная работа с </w:t>
      </w:r>
      <w:proofErr w:type="gramStart"/>
      <w:r w:rsidRPr="00B35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обучающимися</w:t>
      </w:r>
      <w:proofErr w:type="gramEnd"/>
      <w:r w:rsidRPr="00B35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35874" w:rsidRPr="00B35874" w:rsidRDefault="00B35874" w:rsidP="00FF0D7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особенностей личностного развития обучающихся класса через наблюдение за поведением обучающихся в их повседневной жизни, в спец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 создаваемых педагогических ситуациях, в играх, погружающих об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чающегося в мир человеческих отношений, в организуемых педагогическим работником беседах по тем или иным нравственным проблемам; результаты наблюдения сверяются с результатами бесед классного </w:t>
      </w:r>
      <w:proofErr w:type="gramStart"/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proofErr w:type="gramEnd"/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телями обучающихся,</w:t>
      </w:r>
      <w:r w:rsidR="003B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учителями-предметниками.</w:t>
      </w:r>
    </w:p>
    <w:p w:rsidR="00B35874" w:rsidRPr="00B35874" w:rsidRDefault="00B35874" w:rsidP="00FF0D7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обучающегося в решении важных для него жизненных проблем (налаживание взаимоотношений с одноклассниками или педагогическими работниками, выбор профессии, организации </w:t>
      </w:r>
      <w:r w:rsidR="0094420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дальнейшего</w:t>
      </w:r>
      <w:r w:rsidR="00944209"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</w:t>
      </w:r>
      <w:r w:rsidR="009442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трудоустройства, успеваемость и т. п.), когда каждая проблема трансформ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руется классным руководителем в задачу </w:t>
      </w:r>
      <w:proofErr w:type="gramStart"/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обучающегося, которую они совместно стараются решить.</w:t>
      </w:r>
    </w:p>
    <w:p w:rsidR="00B35874" w:rsidRDefault="00B35874" w:rsidP="00FF0D7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с обучающимися класса, направленная на заполн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хи и неудачи.</w:t>
      </w:r>
      <w:proofErr w:type="gramEnd"/>
    </w:p>
    <w:p w:rsidR="00D04261" w:rsidRPr="00D04261" w:rsidRDefault="00CF564F" w:rsidP="00D04261">
      <w:pPr>
        <w:pStyle w:val="a3"/>
        <w:numPr>
          <w:ilvl w:val="0"/>
          <w:numId w:val="10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04261" w:rsidRPr="00D042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оррекция поведения ребенка через частные беседы с ним, его родителями или законными представителями, с другими учащимися класса; через пре</w:t>
      </w:r>
      <w:r w:rsidR="00D04261" w:rsidRPr="00D0426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04261" w:rsidRPr="00D0426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взять на себя ответственность за то или иное поручение в классе.</w:t>
      </w:r>
    </w:p>
    <w:p w:rsidR="00B35874" w:rsidRPr="00B35874" w:rsidRDefault="00B35874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образовательная траектория:</w:t>
      </w:r>
    </w:p>
    <w:p w:rsidR="00B35874" w:rsidRPr="00B35874" w:rsidRDefault="00B35874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</w:t>
      </w:r>
      <w:r w:rsidR="003B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портфолио, в котором собираются 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ребенка в учебной, внеурочной коммуникативной и социальной деятельности. Представляет с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24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 фиксирования, накопления и оценки работ, результатов обуча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щегося, свидетельствующих о его усилиях, прогрессе и достижениях в ра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областях за определенный период времени. Ведение портфолио пр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учает ребенка фиксировать и оценивать свои достижения, позволяет опред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лить правильный вектор для дальнейшего развития. Заполняя портфолио, р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 учится точно определять цели, которые он хотел бы достичь, планир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свою деятельность, формулировать самооценки, отслеживать собстве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ошибки и исправлять их.</w:t>
      </w:r>
    </w:p>
    <w:p w:rsidR="00B35874" w:rsidRPr="00B35874" w:rsidRDefault="00B35874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учителями-предметниками в классе:</w:t>
      </w:r>
    </w:p>
    <w:p w:rsidR="00B35874" w:rsidRPr="00B35874" w:rsidRDefault="00B35874" w:rsidP="00FF0D75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педагогических работников по ключевым вопросам воспитания, на пр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дупреждение и разрешение конфликтов между учителям</w:t>
      </w:r>
      <w:r w:rsidR="00FA5D79">
        <w:rPr>
          <w:rFonts w:ascii="Times New Roman" w:eastAsia="Times New Roman" w:hAnsi="Times New Roman" w:cs="Times New Roman"/>
          <w:sz w:val="28"/>
          <w:szCs w:val="28"/>
          <w:lang w:eastAsia="ru-RU"/>
        </w:rPr>
        <w:t>и-предметниками и обучающимися.</w:t>
      </w:r>
    </w:p>
    <w:p w:rsidR="00B35874" w:rsidRPr="00B35874" w:rsidRDefault="00B35874" w:rsidP="00FF0D75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мини-педсоветов, направленных на решение конкретных пр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блем класса и интеграцию воспитательных влияний </w:t>
      </w:r>
      <w:proofErr w:type="gramStart"/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</w:t>
      </w:r>
    </w:p>
    <w:p w:rsidR="00B35874" w:rsidRPr="00B35874" w:rsidRDefault="00B35874" w:rsidP="00FF0D75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учителей-предметников к участию во внутриклассных делах, дающих педагогическим работникам возможность лучше узнавать и пон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мать своих обучающихся, увидев их в иной, отличной от учебной, обстано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A5D79"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B35874" w:rsidRPr="00B35874" w:rsidRDefault="00B35874" w:rsidP="00FF0D75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B35874" w:rsidRPr="00B35874" w:rsidRDefault="00B35874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 обучающихся или их законными представителями:</w:t>
      </w:r>
    </w:p>
    <w:p w:rsidR="00B35874" w:rsidRPr="00B35874" w:rsidRDefault="00B35874" w:rsidP="00FF0D75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информирование родителей о школьных успехах и проблемах их обучающихся, о жизни класса в целом.</w:t>
      </w:r>
    </w:p>
    <w:p w:rsidR="00B35874" w:rsidRPr="00B35874" w:rsidRDefault="00B35874" w:rsidP="00FF0D75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родителям обучающихся</w:t>
      </w:r>
      <w:r w:rsidR="003B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их законным представителям 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лировании отношений между ними, администрацией школы и учителями-предметниками.</w:t>
      </w:r>
    </w:p>
    <w:p w:rsidR="00B35874" w:rsidRPr="00B35874" w:rsidRDefault="00B35874" w:rsidP="00FF0D75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родительских собраний, происходящих в режиме обсуждения наиболее острых проблем обучения и воспитания обучающихся.</w:t>
      </w:r>
    </w:p>
    <w:p w:rsidR="00B35874" w:rsidRPr="00B35874" w:rsidRDefault="00B35874" w:rsidP="00FF0D75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членов семей обучающихся к организации и проведению дел класса.</w:t>
      </w:r>
    </w:p>
    <w:p w:rsidR="00B35874" w:rsidRPr="00B35874" w:rsidRDefault="00B35874" w:rsidP="00FF0D75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B35874" w:rsidRPr="00B35874" w:rsidRDefault="00495491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3.3 </w:t>
      </w:r>
      <w:r w:rsidR="00B35874" w:rsidRPr="00B35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«Курсы внеурочной деятельности»</w:t>
      </w:r>
    </w:p>
    <w:p w:rsidR="00B35874" w:rsidRPr="00B35874" w:rsidRDefault="00B35874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на занятиях школьных курсов внеурочной деятельности ос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ществляется преимущественно </w:t>
      </w:r>
      <w:proofErr w:type="gramStart"/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5874" w:rsidRPr="00B35874" w:rsidRDefault="00B35874" w:rsidP="00FF0D75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развития социально значимые отношения, получить опыт участия в с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 значимых делах;</w:t>
      </w:r>
      <w:proofErr w:type="gramEnd"/>
    </w:p>
    <w:p w:rsidR="00B35874" w:rsidRPr="00B35874" w:rsidRDefault="00B35874" w:rsidP="00FF0D75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 кружках, секциях, клубах, студиях и т. п. детско-взрослых общностей, которые могли бы объединять обучающихся и педагогических работников общими позитивными эмоциями и доверительными отношен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друг 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к другу;</w:t>
      </w:r>
    </w:p>
    <w:p w:rsidR="00B35874" w:rsidRPr="00B35874" w:rsidRDefault="00B35874" w:rsidP="00FF0D75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детских объединениях традиций, задающих их членам опред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ленные социально значимые формы поведения;</w:t>
      </w:r>
    </w:p>
    <w:p w:rsidR="00B35874" w:rsidRPr="00B35874" w:rsidRDefault="00B35874" w:rsidP="00FF0D75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поддержку в детских </w:t>
      </w:r>
      <w:proofErr w:type="gramStart"/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объединениях</w:t>
      </w:r>
      <w:proofErr w:type="gramEnd"/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ярко выраженной л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дерской позицией и установкой на сохранение и поддержание накопле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социально значимых традиций;</w:t>
      </w:r>
    </w:p>
    <w:p w:rsidR="00B35874" w:rsidRPr="00B35874" w:rsidRDefault="00B35874" w:rsidP="00FF0D75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педагогическими работниками детских инициатив и детского самоуправления.</w:t>
      </w:r>
    </w:p>
    <w:p w:rsidR="004A1BC0" w:rsidRDefault="004A1BC0" w:rsidP="00FF0D75">
      <w:pPr>
        <w:tabs>
          <w:tab w:val="left" w:pos="131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B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1BC0" w:rsidRPr="004A1BC0" w:rsidRDefault="004A1BC0" w:rsidP="00FF0D75">
      <w:pPr>
        <w:tabs>
          <w:tab w:val="left" w:pos="131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B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Познавательная деятельность.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4A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деятельности, направленные на передачу школьникам социально значимых знаний, ра</w:t>
      </w:r>
      <w:r w:rsidRPr="004A1B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1BC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вивающие их любознательность, позволяющие привлечь их внимание к экономическим, политическим, экологическим, гуманитарным  пробл</w:t>
      </w:r>
      <w:r w:rsidRPr="004A1B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1B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 нашего общества, формирующие их гуманистическое мировоззрение и научную картину мира.</w:t>
      </w:r>
    </w:p>
    <w:p w:rsidR="004A1BC0" w:rsidRPr="004A1BC0" w:rsidRDefault="004A1BC0" w:rsidP="00FF0D75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B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Художественное творчество.</w:t>
      </w:r>
      <w:r w:rsidRPr="004A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внеурочной деятельности, создающие благоприятные условия для просоциальной самореализации школьников, направленные на раскрытие их творческих способностей, </w:t>
      </w:r>
      <w:r w:rsidRPr="004A1B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</w:p>
    <w:p w:rsidR="004A1BC0" w:rsidRPr="004A1BC0" w:rsidRDefault="004A1BC0" w:rsidP="00FF0D75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B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Проблемно-ценностное общение.</w:t>
      </w:r>
      <w:r w:rsidRPr="004A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4A1BC0" w:rsidRPr="004A1BC0" w:rsidRDefault="004A1BC0" w:rsidP="00FF0D75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B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Туристско-краеведческая деятельность</w:t>
      </w:r>
      <w:r w:rsidRPr="004A1BC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Мероприятия внеурочной де</w:t>
      </w:r>
      <w:r w:rsidRPr="004A1BC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1B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</w:t>
      </w:r>
      <w:r w:rsidRPr="004A1BC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A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живающего труда. </w:t>
      </w:r>
    </w:p>
    <w:p w:rsidR="004A1BC0" w:rsidRPr="004A1BC0" w:rsidRDefault="004A1BC0" w:rsidP="00FF0D75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B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Спортивно-оздоровительная деятельность. </w:t>
      </w:r>
      <w:r w:rsidRPr="004A1B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внеурочной д</w:t>
      </w:r>
      <w:r w:rsidRPr="004A1B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4A1BC0" w:rsidRPr="004A1BC0" w:rsidRDefault="004A1BC0" w:rsidP="00FF0D75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B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Трудовая деятельность. </w:t>
      </w:r>
      <w:r w:rsidRPr="004A1B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внеурочной деятельности, напра</w:t>
      </w:r>
      <w:r w:rsidRPr="004A1B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ленные на развитие творческих способностей школьников, воспитание у них трудолюбия и уважительного отношения к физическому труду.  </w:t>
      </w:r>
    </w:p>
    <w:p w:rsidR="004A1BC0" w:rsidRPr="004A1BC0" w:rsidRDefault="004A1BC0" w:rsidP="00FF0D75">
      <w:pPr>
        <w:tabs>
          <w:tab w:val="left" w:pos="851"/>
        </w:tabs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B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Игровая деятельность. </w:t>
      </w:r>
      <w:r w:rsidRPr="004A1B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внеурочной деятельности, напра</w:t>
      </w:r>
      <w:r w:rsidRPr="004A1B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1B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B35874" w:rsidRPr="00B35874" w:rsidRDefault="00495491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3.4 </w:t>
      </w:r>
      <w:r w:rsidR="00B35874" w:rsidRPr="00B35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«Школьный урок»</w:t>
      </w:r>
    </w:p>
    <w:p w:rsidR="00B35874" w:rsidRPr="00B35874" w:rsidRDefault="00B35874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педагогами воспитательного потенциала урока предполагает сл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дующее:</w:t>
      </w:r>
    </w:p>
    <w:p w:rsidR="00B35874" w:rsidRPr="00B35874" w:rsidRDefault="00B35874" w:rsidP="00FF0D75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доверительных отношений между </w:t>
      </w:r>
      <w:r w:rsidR="003B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педагогом и </w:t>
      </w:r>
      <w:proofErr w:type="gramStart"/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способствующих позитивному восприятию обучающимися требований и просьб педагогического раб</w:t>
      </w:r>
      <w:r w:rsidR="003B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отника, привлечению их внимания 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обсу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даемой на уроке информации, активизации их познавательной деятельн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сти;</w:t>
      </w:r>
    </w:p>
    <w:p w:rsidR="00B35874" w:rsidRPr="00B35874" w:rsidRDefault="00B35874" w:rsidP="00FF0D75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побуждение </w:t>
      </w:r>
      <w:proofErr w:type="gramStart"/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на уроке общепринятые нормы п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ведения, правила общения со старшими (педагогическими работниками)</w:t>
      </w:r>
      <w:r w:rsidR="003B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сверстниками (обучающимис</w:t>
      </w:r>
      <w:r w:rsidR="003B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я), принципы учебной дисциплины 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самоо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ганизации;</w:t>
      </w:r>
    </w:p>
    <w:p w:rsidR="00B35874" w:rsidRPr="00B35874" w:rsidRDefault="00B35874" w:rsidP="00FF0D75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внимания </w:t>
      </w:r>
      <w:proofErr w:type="gramStart"/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ценностному аспекту изучаемых</w:t>
      </w:r>
    </w:p>
    <w:p w:rsidR="00B35874" w:rsidRPr="00B35874" w:rsidRDefault="00B35874" w:rsidP="00FF0D75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явлений, организация их работы с получаемой на уроке социал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значимой информацией – инициирование ее обсуждения, высказывания </w:t>
      </w:r>
      <w:proofErr w:type="gramStart"/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мнения по ее поводу, выработки своего к ней отн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шения;</w:t>
      </w:r>
    </w:p>
    <w:p w:rsidR="00B35874" w:rsidRPr="00B35874" w:rsidRDefault="00B35874" w:rsidP="00FF0D75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воспитательных возможностей содержания учебного пре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 через демонстрацию </w:t>
      </w:r>
      <w:proofErr w:type="gramStart"/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примеров ответственного, гра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данского поведения, проявления человеколюбия и добросердечности, через подбор соответствующих текстов для чтения, задач для решения, пробле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3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ситуаций 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обсуждения в классе;</w:t>
      </w:r>
    </w:p>
    <w:p w:rsidR="00B35874" w:rsidRPr="00B35874" w:rsidRDefault="00B35874" w:rsidP="00FF0D75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на уроке интерактивных форм работы с обучающимися: и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теллектуальных игр, стимулирующих познавательную мотивацию обуч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B35874" w:rsidRPr="00B35874" w:rsidRDefault="00B35874" w:rsidP="00FF0D75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урок игровых процедур, которые помогают поддержать мот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вацию обучающихся к получению знаний, налаживанию позитивных ме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личностных отношений в классе, помогают установлению доброжелател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атмосферы во время урока;</w:t>
      </w:r>
    </w:p>
    <w:p w:rsidR="00B35874" w:rsidRPr="00B35874" w:rsidRDefault="00B35874" w:rsidP="00FF0D75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инициирование и поддержка исследовательской деятельности обучающи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рамках реализации ими индивидуальных и групповых исследовател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проектов, что даст обучающимся возможность приобрести навык с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B35874" w:rsidRPr="00B35874" w:rsidRDefault="002A61BB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</w:t>
      </w:r>
      <w:r w:rsidR="00495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5874" w:rsidRPr="00B35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«Самоуправление</w:t>
      </w:r>
      <w:r w:rsidR="00B35874"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67882" w:rsidRDefault="00B35874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детского самоуправления в школе помогает педагогам воспит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в </w:t>
      </w:r>
      <w:proofErr w:type="gramStart"/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инициативность, самостоятельность, ответственность, трудолюбие, чувство собственного достоинства, а обучающимся – пред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 широкие возможности для самовыражения и самореализации. Это то, что готовит их к взрослой жизни. </w:t>
      </w:r>
    </w:p>
    <w:p w:rsidR="00B35874" w:rsidRPr="00B35874" w:rsidRDefault="00B35874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самоуправление в школе осуществляется следующим образом:</w:t>
      </w:r>
    </w:p>
    <w:p w:rsidR="00B35874" w:rsidRPr="00B35874" w:rsidRDefault="00B35874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уровне школы:</w:t>
      </w:r>
    </w:p>
    <w:p w:rsidR="00567882" w:rsidRDefault="00B35874" w:rsidP="00FF0D75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8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работу постоянно действующего школьного актива, инициирующего и организующего проведение личностно значимых для обучающихся с</w:t>
      </w:r>
      <w:r w:rsidRPr="00567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бытий (соревнований, конкурсов, фестивалей, </w:t>
      </w:r>
      <w:r w:rsidR="007F7991" w:rsidRPr="005678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капустников, флешмобов и т. п.).</w:t>
      </w:r>
    </w:p>
    <w:p w:rsidR="00B35874" w:rsidRPr="00567882" w:rsidRDefault="00567882" w:rsidP="00567882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B35874" w:rsidRPr="0056788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 различные виды совместной деятельности у обучающихся вырабат</w:t>
      </w:r>
      <w:r w:rsidR="00B35874" w:rsidRPr="0056788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35874" w:rsidRPr="005678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ваются необходимые навыки социального взаимодействия, умение подч</w:t>
      </w:r>
      <w:r w:rsidR="00B35874" w:rsidRPr="005678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5874" w:rsidRPr="00567882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няться коллективной дисциплине, отстаивать свои права, нести ответстве</w:t>
      </w:r>
      <w:r w:rsidR="00B35874" w:rsidRPr="005678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5874" w:rsidRPr="00567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за порученное дело, соотносить личные интересы с общественными, понимать значение избирательных процедур, анализировать предвыборные программы кандидатов.</w:t>
      </w:r>
      <w:proofErr w:type="gramEnd"/>
      <w:r w:rsidR="00B35874" w:rsidRPr="0056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деятельности учащиеся получают возможность проявить организаторские способности, навыки планирования, анализа.</w:t>
      </w:r>
    </w:p>
    <w:p w:rsidR="00B35874" w:rsidRPr="00B35874" w:rsidRDefault="00B35874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уровне классов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5874" w:rsidRPr="00B35874" w:rsidRDefault="00B35874" w:rsidP="00FF0D75">
      <w:pPr>
        <w:numPr>
          <w:ilvl w:val="0"/>
          <w:numId w:val="1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деятельность выборных по инициативе и предложениям обучающи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класса лидеров, представляющих интересы класса в общешкольных д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 и призванных координировать его работу с работой общешкольных о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 самоуправления и классных руководителей;</w:t>
      </w:r>
    </w:p>
    <w:p w:rsidR="00B35874" w:rsidRPr="00B35874" w:rsidRDefault="00B35874" w:rsidP="00FF0D75">
      <w:pPr>
        <w:numPr>
          <w:ilvl w:val="0"/>
          <w:numId w:val="1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стей.</w:t>
      </w:r>
    </w:p>
    <w:p w:rsidR="00B35874" w:rsidRPr="00B35874" w:rsidRDefault="00B35874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индивидуальном уровне:</w:t>
      </w:r>
    </w:p>
    <w:p w:rsidR="00B35874" w:rsidRPr="00B35874" w:rsidRDefault="00B35874" w:rsidP="00FF0D75">
      <w:pPr>
        <w:numPr>
          <w:ilvl w:val="0"/>
          <w:numId w:val="1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вовлечение обучающихся в планирование, организацию, проведение и анализ общешкольных и внутриклассных дел;</w:t>
      </w:r>
    </w:p>
    <w:p w:rsidR="00B35874" w:rsidRPr="00B35874" w:rsidRDefault="00B35874" w:rsidP="00FF0D75">
      <w:pPr>
        <w:numPr>
          <w:ilvl w:val="0"/>
          <w:numId w:val="1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реализацию обучающимися, взявшими на себя соответствующую роль, функций по контролю </w:t>
      </w:r>
      <w:r w:rsidR="00B557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чистотой в классе, уходом за клас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комнатой, комнатными растениями и т. п.</w:t>
      </w:r>
    </w:p>
    <w:p w:rsidR="00B35874" w:rsidRPr="00B35874" w:rsidRDefault="002A61BB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3.6</w:t>
      </w:r>
      <w:r w:rsidR="00495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5874" w:rsidRPr="00B35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«Детские общественные объединения»</w:t>
      </w:r>
    </w:p>
    <w:p w:rsidR="00B35874" w:rsidRPr="00B35874" w:rsidRDefault="00B35874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Действующее на базе школы детское общественное объединение – это до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19.05.1995 № 82-ФЗ «Об общественных объединениях» (ст. 5). Воспитание в детском общественном объединении осуществляется </w:t>
      </w:r>
      <w:proofErr w:type="gramStart"/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5874" w:rsidRPr="00B35874" w:rsidRDefault="00B35874" w:rsidP="00FF0D75">
      <w:pPr>
        <w:numPr>
          <w:ilvl w:val="0"/>
          <w:numId w:val="1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общественно полезных дел, дающих обучающимся возмо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качества, как забота, уважение, умение сопереживать, умение общаться, слушать и слышать других. </w:t>
      </w:r>
      <w:proofErr w:type="gramStart"/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 делами явля</w:t>
      </w:r>
      <w:r w:rsidR="00B6006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сильная помощь, оказываемая обучающимися пожилым людям; совмес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 п.); участие обучающихся в работе на прилегающей к школе территории (работа в школьном саду, уход за деревьями и кустарниками, благоустро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клумб) и др.;</w:t>
      </w:r>
      <w:proofErr w:type="gramEnd"/>
    </w:p>
    <w:p w:rsidR="00B35874" w:rsidRPr="00B35874" w:rsidRDefault="00B35874" w:rsidP="00FF0D75">
      <w:pPr>
        <w:numPr>
          <w:ilvl w:val="0"/>
          <w:numId w:val="1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единением, планирования дел в школе и микрорайоне, празднования зн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менательных для членов объединения событий;</w:t>
      </w:r>
    </w:p>
    <w:p w:rsidR="00B35874" w:rsidRPr="00EB363A" w:rsidRDefault="00B35874" w:rsidP="00FF0D75">
      <w:pPr>
        <w:numPr>
          <w:ilvl w:val="0"/>
          <w:numId w:val="1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3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лагерные сборы детского объединения, проводимые в каникулярное время</w:t>
      </w:r>
      <w:r w:rsidR="00EB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r w:rsidR="00EB36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летнего оздоровительного</w:t>
      </w:r>
      <w:r w:rsidRPr="00EB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лагеря</w:t>
      </w:r>
      <w:r w:rsidR="00EB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дневным пребыванием</w:t>
      </w:r>
      <w:r w:rsidR="00AB42C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Здесь</w:t>
      </w:r>
      <w:r w:rsidRPr="00EB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вырабатывается взаимопонимание, система отношений, выявляются лид</w:t>
      </w:r>
      <w:r w:rsidRPr="00EB36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363A">
        <w:rPr>
          <w:rFonts w:ascii="Times New Roman" w:eastAsia="Times New Roman" w:hAnsi="Times New Roman" w:cs="Times New Roman"/>
          <w:sz w:val="28"/>
          <w:szCs w:val="28"/>
          <w:lang w:eastAsia="ru-RU"/>
        </w:rPr>
        <w:t>ры, формируется атмосфера сообщества, формируется и апробируется набор значимых дел;</w:t>
      </w:r>
    </w:p>
    <w:p w:rsidR="00B35874" w:rsidRPr="00B35874" w:rsidRDefault="00B35874" w:rsidP="00FF0D75">
      <w:pPr>
        <w:numPr>
          <w:ilvl w:val="0"/>
          <w:numId w:val="1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рекрутинговые мероприятия в начальной школе, реализующие идею поп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ляризации деятельности детского общественного объединения, привлеч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него новых участников (проводятся в форме игр, квестов, театрал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заций и т. п.);</w:t>
      </w:r>
    </w:p>
    <w:p w:rsidR="00B35874" w:rsidRPr="00B35874" w:rsidRDefault="00B35874" w:rsidP="00FF0D75">
      <w:pPr>
        <w:numPr>
          <w:ilvl w:val="0"/>
          <w:numId w:val="1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поддержку и развитие в детском объединении его традиций и ритуалов, формирующих у обучающегося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создания 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поддержки интернет-странички детского объединения в социальных с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B5623">
        <w:rPr>
          <w:rFonts w:ascii="Times New Roman" w:eastAsia="Times New Roman" w:hAnsi="Times New Roman" w:cs="Times New Roman"/>
          <w:sz w:val="28"/>
          <w:szCs w:val="28"/>
          <w:lang w:eastAsia="ru-RU"/>
        </w:rPr>
        <w:t>тях</w:t>
      </w:r>
      <w:r w:rsidR="000478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35874" w:rsidRPr="00B35874" w:rsidRDefault="00B35874" w:rsidP="00FF0D75">
      <w:pPr>
        <w:numPr>
          <w:ilvl w:val="0"/>
          <w:numId w:val="1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членов детского общественного объединения в волонтерских а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циях, деятельности на благо конкретных людей и социального окружения в целом</w:t>
      </w:r>
      <w:r w:rsidR="00047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разовых акций, постоянн</w:t>
      </w:r>
      <w:r w:rsidR="0004788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обучающи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0478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874" w:rsidRPr="00B35874" w:rsidRDefault="00B35874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CC"/>
          <w:lang w:eastAsia="ru-RU"/>
        </w:rPr>
        <w:t xml:space="preserve">Детское </w:t>
      </w:r>
      <w:r w:rsidR="000259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CC"/>
          <w:lang w:eastAsia="ru-RU"/>
        </w:rPr>
        <w:t>волонтёрское</w:t>
      </w:r>
      <w:r w:rsidRPr="00B358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CC"/>
          <w:lang w:eastAsia="ru-RU"/>
        </w:rPr>
        <w:t xml:space="preserve"> объединение «</w:t>
      </w:r>
      <w:r w:rsidR="00AB42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CC"/>
          <w:lang w:eastAsia="ru-RU"/>
        </w:rPr>
        <w:t>Радуга</w:t>
      </w:r>
      <w:r w:rsidR="003B24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CC"/>
          <w:lang w:eastAsia="ru-RU"/>
        </w:rPr>
        <w:t xml:space="preserve">». </w:t>
      </w:r>
      <w:r w:rsidR="00F1721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Волонтёрское</w:t>
      </w:r>
      <w:r w:rsidRPr="00B3587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 xml:space="preserve"> объединение, целью которого является совместное решение различных социальных пр</w:t>
      </w:r>
      <w:r w:rsidRPr="00B3587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о</w:t>
      </w:r>
      <w:r w:rsidRPr="00B3587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 xml:space="preserve">блем. Участниками объединения могут быть учащиеся с 5-го по </w:t>
      </w:r>
      <w:r w:rsidR="00673EC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9</w:t>
      </w:r>
      <w:r w:rsidRPr="00B3587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-й класс. Деятельность объединения осуществляется как в школе, так и за ее пред</w:t>
      </w:r>
      <w:r w:rsidRPr="00B3587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е</w:t>
      </w:r>
      <w:r w:rsidRPr="00B3587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лами в содружестве с сотрудниками школы и родителями. Объединение имеет свою символику.</w:t>
      </w:r>
      <w:r w:rsidR="003B2410" w:rsidRPr="00B3587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B3587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 xml:space="preserve">Обучающиеся получают важный для их личностного развития опыт деятельности, направленной на помощь другим людям, своей школе, обществу в целом; развивают в себе такие качества, как забота, уважение, умение сопереживать, умение общаться, слушать и слышать других. </w:t>
      </w:r>
      <w:proofErr w:type="gramStart"/>
      <w:r w:rsidRPr="00B3587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Работа в детском общественном объединении «</w:t>
      </w:r>
      <w:r w:rsidR="003A6C3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Радуга</w:t>
      </w:r>
      <w:r w:rsidRPr="00B3587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» способств</w:t>
      </w:r>
      <w:r w:rsidRPr="00B3587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у</w:t>
      </w:r>
      <w:r w:rsidRPr="00B3587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ет воспитанию у обучающихся активной гражданской позиции, формиров</w:t>
      </w:r>
      <w:r w:rsidRPr="00B3587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а</w:t>
      </w:r>
      <w:r w:rsidRPr="00B3587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нию лидерских и нравственно-этических качеств, чувства патриотизма, осознанию участниками личностной и социальной значимости их деятельн</w:t>
      </w:r>
      <w:r w:rsidRPr="00B3587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о</w:t>
      </w:r>
      <w:r w:rsidRPr="00B3587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сти, ответственного отношения к любой деятельности, получают опыт организаторской деятельности, умения работать в команде, распределять обязанности, контролировать сроки выполнения, чувствовать ответстве</w:t>
      </w:r>
      <w:r w:rsidRPr="00B3587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н</w:t>
      </w:r>
      <w:r w:rsidRPr="00B3587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ность за результат.</w:t>
      </w:r>
      <w:proofErr w:type="gramEnd"/>
    </w:p>
    <w:p w:rsidR="00B35874" w:rsidRPr="00495491" w:rsidRDefault="00495491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E82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5874" w:rsidRPr="00495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«Профориентация</w:t>
      </w:r>
      <w:r w:rsidR="00B35874" w:rsidRPr="004954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35874" w:rsidRPr="00B35874" w:rsidRDefault="00B35874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педагогических работников и обу</w:t>
      </w:r>
      <w:r w:rsidR="003B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чающихся по данному направлению 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профессиональное просвещение об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чающихся; диагностику и консультирование по проблемам профориентации, организацию профессиональных проб обучающихся. Задача совместной де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педагогического работника и обучающегося – подготовить обуч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ющегося к осознанному выбору своей будущей профессиональной деятел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3847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 Создавая профориентационно-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значимые проблемные ситуации, фо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мирующие готовность</w:t>
      </w:r>
      <w:r w:rsidR="003B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к выбору, педагог 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актуализирует его профессиональное самоопределение, позитивный взгляд на труд в постинд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стриальном мире, охватывающий не только профессиональную, но и вн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профессиональную составляющие такой деятельности. Эта работа осущест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</w:t>
      </w:r>
      <w:proofErr w:type="gramStart"/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5874" w:rsidRPr="00A9448A" w:rsidRDefault="00A9448A" w:rsidP="006F0ED5">
      <w:pPr>
        <w:pStyle w:val="a3"/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циклы профориентационных часов общения</w:t>
      </w:r>
      <w:r w:rsidRPr="00A94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направленных на подг</w:t>
      </w:r>
      <w:r w:rsidRPr="00A94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94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товку школьника к осознанному планированию и реализации своего пр</w:t>
      </w:r>
      <w:r w:rsidRPr="00A94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94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фессионального будущего</w:t>
      </w:r>
      <w:r w:rsidRPr="00A9448A">
        <w:rPr>
          <w:rFonts w:ascii="Times New Roman" w:hAnsi="Times New Roman" w:cs="Times New Roman"/>
          <w:sz w:val="28"/>
          <w:szCs w:val="28"/>
        </w:rPr>
        <w:t>;</w:t>
      </w:r>
    </w:p>
    <w:p w:rsidR="00B35874" w:rsidRPr="006F0ED5" w:rsidRDefault="006F0ED5" w:rsidP="006F0ED5">
      <w:pPr>
        <w:pStyle w:val="a3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экскурсии </w:t>
      </w:r>
      <w:r w:rsidRPr="006F0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ближайшие предприятия</w:t>
      </w:r>
      <w:r w:rsidRPr="006F0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дающие школьникам начальные представления о существующих профессиях и условиях работы людей, представляющих эти профессии</w:t>
      </w:r>
      <w:r w:rsidRPr="006F0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B35874" w:rsidRPr="006F0ED5" w:rsidRDefault="006F0ED5" w:rsidP="006F0ED5">
      <w:pPr>
        <w:pStyle w:val="a3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совместное с педагогами изучение интернет ресурсов, посвященных выб</w:t>
      </w:r>
      <w:r w:rsidRPr="006F0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F0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 профессий, прохождение профориентационного онлайн-тестирования, прохождение онлайн курсов по интересующим профессиям и направлен</w:t>
      </w:r>
      <w:r w:rsidRPr="006F0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F0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 образования;</w:t>
      </w:r>
    </w:p>
    <w:p w:rsidR="00B35874" w:rsidRPr="006F0ED5" w:rsidRDefault="00B35874" w:rsidP="00FF0D75">
      <w:pPr>
        <w:numPr>
          <w:ilvl w:val="0"/>
          <w:numId w:val="2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прохождение профориентационного онлайн-тестирования;</w:t>
      </w:r>
    </w:p>
    <w:p w:rsidR="00B35874" w:rsidRPr="00B35874" w:rsidRDefault="00B35874" w:rsidP="00FF0D75">
      <w:pPr>
        <w:numPr>
          <w:ilvl w:val="0"/>
          <w:numId w:val="2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участие в работе всероссийских профориентационных проектов, созданных</w:t>
      </w:r>
      <w:r w:rsidR="003B2410" w:rsidRPr="006F0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0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сети Интернет:</w:t>
      </w:r>
      <w:r w:rsidR="003B2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лекций, решение учебно-тренировочных задач, участие в мастер-классах, посещение открытых уроков.</w:t>
      </w:r>
    </w:p>
    <w:p w:rsidR="00B35874" w:rsidRPr="00B35874" w:rsidRDefault="002A61BB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E82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495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5874" w:rsidRPr="00B35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</w:t>
      </w:r>
      <w:r w:rsidR="003B2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5874" w:rsidRPr="00B35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="00B35874" w:rsidRPr="00B35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Школьные</w:t>
      </w:r>
      <w:proofErr w:type="gramEnd"/>
      <w:r w:rsidR="00B35874" w:rsidRPr="00B35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медиа»</w:t>
      </w:r>
    </w:p>
    <w:p w:rsidR="00B35874" w:rsidRPr="00B35874" w:rsidRDefault="00B35874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школьных медиа (совместно создаваемых обучающимися и педагогич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работниками средств распространения текстовой, аудио- и видеои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формации) – развитие коммуникативной культуры обучающихся, формир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навыков общения и сотрудничества, поддержка творческой самореал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обучающихся.</w:t>
      </w:r>
    </w:p>
    <w:p w:rsidR="00B35874" w:rsidRDefault="00B35874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различные виды совместной деятельности у обучающихся вырабат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ваются необходимые навыки социального взаимодействия, умение подч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няться коллективной дисциплине, отстаивать свои права, нести ответстве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за порученное дело, соотносить личные интересы с общественными, понимать значение избирательных процедур, анализировать предвыборные программы кандидатов.</w:t>
      </w:r>
      <w:proofErr w:type="gramEnd"/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деятельности учащиеся получают возможность проявить организаторские способности, навыки планирования, анализа, фо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мируются навыки общения и сотрудничества. Развивается творческое и кр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тическое мышление. Развиваются навыки краткосрочного и долгосрочного планирования.</w:t>
      </w:r>
    </w:p>
    <w:p w:rsidR="00C8451A" w:rsidRPr="00C8451A" w:rsidRDefault="00C8451A" w:rsidP="00C8451A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451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 w:rsidRPr="00C8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интернет-группа - разновозрастное сообщество школьников и педагогов,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поддерживающее</w:t>
      </w:r>
      <w:r w:rsidRPr="00C8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 в социальных сетях с целью освещения деятельности образовательной организации в информац</w:t>
      </w:r>
      <w:r w:rsidRPr="00C845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451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онном пространстве, привлечения внимания общественности к школе, информационного продвижения ценностей школы и организации ви</w:t>
      </w:r>
      <w:r w:rsidRPr="00C845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8451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туальной диалоговой площадки, на которой детьми, учителями и род</w:t>
      </w:r>
      <w:r w:rsidRPr="00C845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45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телями могли бы открыто обсуждаться значимые для школы вопросы</w:t>
      </w:r>
    </w:p>
    <w:p w:rsidR="00B35874" w:rsidRPr="00B35874" w:rsidRDefault="00495491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E82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5874" w:rsidRPr="00B35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«Организация предметно-эстетической среды»</w:t>
      </w:r>
    </w:p>
    <w:p w:rsidR="00B35874" w:rsidRDefault="00B35874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Окружающая обучающегося предметно-эстетическая среда школы при усл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ее грамотной организации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ситуации, способствует позитивному восприятию обучающимся школы.</w:t>
      </w:r>
      <w:proofErr w:type="gramEnd"/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C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Воспитательный потенциал школьных медиа реализуется в рамках следу</w:t>
      </w:r>
      <w:r w:rsidR="00073C8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73C8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форм и видов деятельности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3C8C" w:rsidRPr="00073C8C" w:rsidRDefault="00073C8C" w:rsidP="00073C8C">
      <w:pPr>
        <w:pStyle w:val="a3"/>
        <w:numPr>
          <w:ilvl w:val="0"/>
          <w:numId w:val="3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3C8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</w:t>
      </w:r>
      <w:r w:rsidRPr="00073C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3C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организации в информационном пространстве, привлечения вн</w:t>
      </w:r>
      <w:r w:rsidRPr="00073C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73C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мания общественности к школе, информационного продвижения ценн</w:t>
      </w:r>
      <w:r w:rsidRPr="00073C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3C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школы и организации виртуальной диалоговой площадки, на которой детьми, учителями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 могли бы открыто обсуждаться значимые для школы вопросы</w:t>
      </w:r>
      <w:proofErr w:type="gramEnd"/>
    </w:p>
    <w:p w:rsidR="00B35874" w:rsidRPr="00B35874" w:rsidRDefault="002A61BB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</w:t>
      </w:r>
      <w:r w:rsidR="00E82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495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5874" w:rsidRPr="00B35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«Работа с родителями»</w:t>
      </w:r>
    </w:p>
    <w:p w:rsidR="00B35874" w:rsidRPr="00B35874" w:rsidRDefault="00B35874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или законными представителями обучающихся ос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с родителями или законными представителями обучающихся ос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в рамках следующих видов и форм деятельности.</w:t>
      </w:r>
    </w:p>
    <w:p w:rsidR="00B35874" w:rsidRPr="00B35874" w:rsidRDefault="00B35874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групповом уровне:</w:t>
      </w:r>
    </w:p>
    <w:p w:rsidR="00B35874" w:rsidRPr="009225A3" w:rsidRDefault="001E26E5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A3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CC"/>
          <w:lang w:eastAsia="ru-RU"/>
        </w:rPr>
        <w:t>Общешкольный родительский комитет</w:t>
      </w:r>
      <w:r w:rsidR="003E1C97" w:rsidRPr="009225A3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CC"/>
          <w:lang w:eastAsia="ru-RU"/>
        </w:rPr>
        <w:t xml:space="preserve">. </w:t>
      </w:r>
      <w:r w:rsidR="00B35874" w:rsidRPr="009225A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Состоит из представителей кла</w:t>
      </w:r>
      <w:r w:rsidR="00B35874" w:rsidRPr="009225A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с</w:t>
      </w:r>
      <w:r w:rsidR="00B35874" w:rsidRPr="009225A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сов с 1-го по </w:t>
      </w:r>
      <w:r w:rsidR="00384791" w:rsidRPr="009225A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9</w:t>
      </w:r>
      <w:r w:rsidR="00B35874" w:rsidRPr="009225A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-й. Собирается по необходимости. </w:t>
      </w:r>
      <w:r w:rsidRPr="009225A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Участвует в решении вопр</w:t>
      </w:r>
      <w:r w:rsidRPr="009225A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о</w:t>
      </w:r>
      <w:r w:rsidRPr="009225A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сов воспитания и социализации детей</w:t>
      </w:r>
      <w:proofErr w:type="gramStart"/>
      <w:r w:rsidRPr="009225A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,</w:t>
      </w:r>
      <w:proofErr w:type="gramEnd"/>
      <w:r w:rsidRPr="009225A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в управлении школой </w:t>
      </w:r>
      <w:r w:rsidR="00B35874" w:rsidRPr="009225A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.</w:t>
      </w:r>
    </w:p>
    <w:p w:rsidR="00B35874" w:rsidRPr="009225A3" w:rsidRDefault="00B35874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A3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CC"/>
          <w:lang w:eastAsia="ru-RU"/>
        </w:rPr>
        <w:t>Общешкольные родительские собрания.</w:t>
      </w:r>
      <w:r w:rsidR="003B2410" w:rsidRPr="009225A3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9225A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Организованное обсуждение</w:t>
      </w:r>
      <w:r w:rsidR="003B2410" w:rsidRPr="009225A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9225A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наиболее острых проблем обучения и </w:t>
      </w:r>
      <w:proofErr w:type="gramStart"/>
      <w:r w:rsidRPr="009225A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воспитания</w:t>
      </w:r>
      <w:proofErr w:type="gramEnd"/>
      <w:r w:rsidRPr="009225A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обучающихся школы со</w:t>
      </w:r>
      <w:r w:rsidRPr="009225A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в</w:t>
      </w:r>
      <w:r w:rsidRPr="009225A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местно с педагогами.</w:t>
      </w:r>
    </w:p>
    <w:p w:rsidR="00B35874" w:rsidRPr="009225A3" w:rsidRDefault="00B35874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A3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CC"/>
          <w:lang w:eastAsia="ru-RU"/>
        </w:rPr>
        <w:t>На индивидуальном уровне:</w:t>
      </w:r>
    </w:p>
    <w:p w:rsidR="00B35874" w:rsidRPr="009225A3" w:rsidRDefault="00B35874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A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Работа с родителями на индивидуальном уровне проводится как по иници</w:t>
      </w:r>
      <w:r w:rsidRPr="009225A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а</w:t>
      </w:r>
      <w:r w:rsidRPr="009225A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тиве педагог</w:t>
      </w:r>
      <w:r w:rsidR="003B2410" w:rsidRPr="009225A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ов и администрации школы, так и </w:t>
      </w:r>
      <w:r w:rsidRPr="009225A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по запросу родителей для р</w:t>
      </w:r>
      <w:r w:rsidRPr="009225A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е</w:t>
      </w:r>
      <w:r w:rsidRPr="009225A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шения острых конфликтных ситуаций. Также</w:t>
      </w:r>
      <w:r w:rsidR="003B2410" w:rsidRPr="009225A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9225A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родителей привлекают для уч</w:t>
      </w:r>
      <w:r w:rsidRPr="009225A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а</w:t>
      </w:r>
      <w:r w:rsidRPr="009225A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стия в педагогических консилиумах, собираемых в случае возникновения острых проблем, связанных с обучением и воспитанием конкретного обуч</w:t>
      </w:r>
      <w:r w:rsidRPr="009225A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а</w:t>
      </w:r>
      <w:r w:rsidR="003B2410" w:rsidRPr="009225A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ющегося. Поощряется </w:t>
      </w:r>
      <w:r w:rsidRPr="009225A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помощь со стороны родителей в подготовке и пров</w:t>
      </w:r>
      <w:r w:rsidRPr="009225A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е</w:t>
      </w:r>
      <w:r w:rsidR="003B2410" w:rsidRPr="009225A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дении общешкольных </w:t>
      </w:r>
      <w:r w:rsidRPr="009225A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и внутриклассных мероприятий воспитательной направленности.</w:t>
      </w:r>
    </w:p>
    <w:p w:rsidR="00B35874" w:rsidRPr="00B35874" w:rsidRDefault="00495491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B35874" w:rsidRPr="00B35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САМОАНАЛИЗА</w:t>
      </w:r>
      <w:r w:rsidR="003B2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5874" w:rsidRPr="00B35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</w:t>
      </w:r>
      <w:r w:rsidR="00B35874" w:rsidRPr="00B35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="00B35874" w:rsidRPr="00B35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НОЙ РАБОТЫ</w:t>
      </w:r>
    </w:p>
    <w:p w:rsidR="00B35874" w:rsidRPr="00B35874" w:rsidRDefault="00B35874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амоанализ </w:t>
      </w:r>
      <w:proofErr w:type="gramStart"/>
      <w:r w:rsidR="009225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работы, организуемой в школе</w:t>
      </w:r>
      <w:r w:rsidR="003B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лью выявления основных проблем школьного воспитания и последующего их реше</w:t>
      </w:r>
      <w:r w:rsidR="003B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принципами, на основе которых осуществляется с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моанализ воспитательной работы в школе, являются:</w:t>
      </w:r>
    </w:p>
    <w:p w:rsidR="00B35874" w:rsidRPr="00B35874" w:rsidRDefault="00B35874" w:rsidP="00FF0D75">
      <w:pPr>
        <w:numPr>
          <w:ilvl w:val="0"/>
          <w:numId w:val="2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гуманистической направленности осуществляемого анализа, ор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ентирующий экспертов на уважительное </w:t>
      </w:r>
      <w:proofErr w:type="gramStart"/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</w:t>
      </w:r>
      <w:proofErr w:type="gramEnd"/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 воспитанникам, так и к педагогическим работникам, реализующим воспитательный пр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цесс;</w:t>
      </w:r>
    </w:p>
    <w:p w:rsidR="00B35874" w:rsidRPr="00B35874" w:rsidRDefault="00B35874" w:rsidP="00FF0D75">
      <w:pPr>
        <w:numPr>
          <w:ilvl w:val="0"/>
          <w:numId w:val="2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приоритета анализа сущностных сторон воспитания, ориентир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ющий экспертов на изучение не количественных его показателей, а кач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– таких как содержание и разнообразие деятельности, характер общения и отношений между обучающимися и педагогическими работн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ками;</w:t>
      </w:r>
    </w:p>
    <w:p w:rsidR="00B35874" w:rsidRPr="00B35874" w:rsidRDefault="00B35874" w:rsidP="00FF0D75">
      <w:pPr>
        <w:numPr>
          <w:ilvl w:val="0"/>
          <w:numId w:val="2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развивающего характера осуществляемого анализа, ориентиру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экспертов на использование его результатов для совершенствования воспитательной деятельности педагогических работников: грамотной п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становки ими цели и задач воспитания, умелого планирования своей во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питательной работы, адекватного подбора видов, форм и содержания их совместной с обучающимися деятельности;</w:t>
      </w:r>
      <w:proofErr w:type="gramEnd"/>
    </w:p>
    <w:p w:rsidR="00B35874" w:rsidRPr="00B35874" w:rsidRDefault="00B35874" w:rsidP="00FF0D75">
      <w:pPr>
        <w:numPr>
          <w:ilvl w:val="0"/>
          <w:numId w:val="2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  <w:proofErr w:type="gramEnd"/>
    </w:p>
    <w:p w:rsidR="00B35874" w:rsidRPr="00B35874" w:rsidRDefault="00B35874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E6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амоанализ воспитательной работы </w:t>
      </w:r>
      <w:r w:rsidRPr="008E65B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МБОУ </w:t>
      </w:r>
      <w:r w:rsidR="008E65B7" w:rsidRPr="008E65B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Сычевской шк</w:t>
      </w:r>
      <w:r w:rsidR="008E65B7" w:rsidRPr="003B241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олы</w:t>
      </w:r>
      <w:r w:rsidR="003B241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 следующим направлениям:</w:t>
      </w:r>
    </w:p>
    <w:p w:rsidR="00B35874" w:rsidRPr="00B35874" w:rsidRDefault="00B35874" w:rsidP="00FF0D75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воспитания, социализации и саморазвития </w:t>
      </w:r>
      <w:proofErr w:type="gramStart"/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874" w:rsidRPr="00B35874" w:rsidRDefault="00B35874" w:rsidP="00FF0D75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Состояние организуемой в школе совместной деятельности обучающихся и взрослых.</w:t>
      </w:r>
    </w:p>
    <w:p w:rsidR="00B35874" w:rsidRDefault="00B35874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воспитания, социализации и саморазвития </w:t>
      </w:r>
      <w:proofErr w:type="gramStart"/>
      <w:r w:rsidRPr="00B35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="003B2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E658D" w:rsidRPr="005E658D" w:rsidRDefault="005E658D" w:rsidP="005E6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Критерием, на основе которого осуществляется данный анализ,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58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E65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65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намика личностного развития школьников каждого класса.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5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анализ классными руководителями совместно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5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директора по воспитательной работе с последующим обсуждением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58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результатов на з</w:t>
      </w:r>
      <w:r w:rsidRPr="005E65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6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седании методического объединения классных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58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или педагог</w:t>
      </w:r>
      <w:r w:rsidRPr="005E65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65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ческом совете школы.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получения информации о результатах во</w:t>
      </w:r>
      <w:r w:rsidRPr="005E65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E658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питания, социализации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58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саморазвития школьников является педагогическое наблюдение, диагностика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58D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«Уровень воспитанности».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5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педагогов с</w:t>
      </w:r>
      <w:r w:rsidRPr="005E65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65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средотачивается на следующих вопросах: какие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существовавшие проблемы личностного развития школьников удалось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решить за минувший учебный год; какие </w:t>
      </w:r>
      <w:proofErr w:type="gramStart"/>
      <w:r w:rsidRPr="005E6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proofErr w:type="gramEnd"/>
      <w:r w:rsidRPr="005E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решить не удалось и почему;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E6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5E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пр</w:t>
      </w:r>
      <w:r w:rsidRPr="005E65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658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блемы появились, над чем далее предстоит работать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5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педагогическому ко</w:t>
      </w:r>
      <w:r w:rsidRPr="005E658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E658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лективу.</w:t>
      </w:r>
    </w:p>
    <w:p w:rsidR="00B35874" w:rsidRPr="00B35874" w:rsidRDefault="00B35874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Состояние организуемой в школе совместной деятельности обучающи</w:t>
      </w:r>
      <w:r w:rsidRPr="00B35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B35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 и взрослых.</w:t>
      </w:r>
    </w:p>
    <w:p w:rsidR="00F42B34" w:rsidRDefault="00F42B34" w:rsidP="00F42B34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8"/>
          <w:szCs w:val="28"/>
        </w:rPr>
      </w:pPr>
      <w:r w:rsidRPr="00F42B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Критерием, на основе которого осуществляется данный анализ,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2B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школе интересной, событийно насыщенной и личностно развив</w:t>
      </w:r>
      <w:r w:rsidRPr="00F42B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2B34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2B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 деятельности детей и взрослых</w:t>
      </w:r>
      <w:r>
        <w:rPr>
          <w:rFonts w:ascii="Times-Roman" w:hAnsi="Times-Roman" w:cs="Times-Roman"/>
          <w:sz w:val="28"/>
          <w:szCs w:val="28"/>
        </w:rPr>
        <w:t>.</w:t>
      </w:r>
    </w:p>
    <w:p w:rsidR="00F42B34" w:rsidRDefault="00F42B34" w:rsidP="00F42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рошо знакомыми с деятельностью школы.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результаты обсужд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на педагогическом совете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874" w:rsidRPr="00B35874" w:rsidRDefault="00F42B34" w:rsidP="00F42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B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получения информации о состоянии организуемой в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2B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F42B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2B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деятельности детей и взрослых могут быть беседы со школьниками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2B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родителями, педагогами, лидерами ученического самоуправления,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2B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– их анкетирование. Полученные результаты обсуждаются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2B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 методического объединения классных руководителей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2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</w:t>
      </w:r>
      <w:r w:rsidRPr="00F42B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42B34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гическом совете школы.</w:t>
      </w:r>
    </w:p>
    <w:p w:rsidR="00B35874" w:rsidRPr="00B35874" w:rsidRDefault="00B35874" w:rsidP="00F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самоанализа:</w:t>
      </w:r>
    </w:p>
    <w:p w:rsidR="00B35874" w:rsidRPr="00B35874" w:rsidRDefault="003B2410" w:rsidP="00FF0D75">
      <w:pPr>
        <w:numPr>
          <w:ilvl w:val="0"/>
          <w:numId w:val="2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</w:t>
      </w:r>
      <w:r w:rsidR="00B35874"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 общешкольных дел;</w:t>
      </w:r>
    </w:p>
    <w:p w:rsidR="00B35874" w:rsidRPr="00B35874" w:rsidRDefault="003B2410" w:rsidP="00FF0D75">
      <w:pPr>
        <w:numPr>
          <w:ilvl w:val="0"/>
          <w:numId w:val="2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</w:t>
      </w:r>
      <w:r w:rsidR="00B35874"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 деятельности классных руководителей и их классов;</w:t>
      </w:r>
    </w:p>
    <w:p w:rsidR="00B35874" w:rsidRPr="00B35874" w:rsidRDefault="003B2410" w:rsidP="00FF0D75">
      <w:pPr>
        <w:numPr>
          <w:ilvl w:val="0"/>
          <w:numId w:val="2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</w:t>
      </w:r>
      <w:r w:rsidR="00B35874"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организуемой в школе внеурочной деятельности;</w:t>
      </w:r>
    </w:p>
    <w:p w:rsidR="00B35874" w:rsidRPr="00B35874" w:rsidRDefault="003B2410" w:rsidP="00FF0D75">
      <w:pPr>
        <w:numPr>
          <w:ilvl w:val="0"/>
          <w:numId w:val="2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</w:t>
      </w:r>
      <w:r w:rsidR="00B35874"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личностно-развивающего потенциала школьных ур</w:t>
      </w:r>
      <w:r w:rsidR="00B35874"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5874"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ков;</w:t>
      </w:r>
    </w:p>
    <w:p w:rsidR="00B35874" w:rsidRPr="00B35874" w:rsidRDefault="003B2410" w:rsidP="00FF0D75">
      <w:pPr>
        <w:numPr>
          <w:ilvl w:val="0"/>
          <w:numId w:val="2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</w:t>
      </w:r>
      <w:r w:rsidR="00B35874"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существующего в школе ученического самоуправления;</w:t>
      </w:r>
    </w:p>
    <w:p w:rsidR="00B35874" w:rsidRPr="00B35874" w:rsidRDefault="003B2410" w:rsidP="00FF0D75">
      <w:pPr>
        <w:numPr>
          <w:ilvl w:val="0"/>
          <w:numId w:val="2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</w:t>
      </w:r>
      <w:r w:rsidR="00B35874"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функционирующих на базе школы детских общественных об</w:t>
      </w:r>
      <w:r w:rsidR="00B35874"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="00B35874"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единений;</w:t>
      </w:r>
    </w:p>
    <w:p w:rsidR="00B35874" w:rsidRPr="00B35874" w:rsidRDefault="003B2410" w:rsidP="00FF0D75">
      <w:pPr>
        <w:numPr>
          <w:ilvl w:val="0"/>
          <w:numId w:val="2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</w:t>
      </w:r>
      <w:r w:rsidR="00B35874"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 в школе экскурсий, экспедиций, походов;</w:t>
      </w:r>
    </w:p>
    <w:p w:rsidR="00B35874" w:rsidRPr="00B35874" w:rsidRDefault="003B2410" w:rsidP="00FF0D75">
      <w:pPr>
        <w:numPr>
          <w:ilvl w:val="0"/>
          <w:numId w:val="2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</w:t>
      </w:r>
      <w:r w:rsidR="00B35874"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 работы школы;</w:t>
      </w:r>
    </w:p>
    <w:p w:rsidR="00B35874" w:rsidRPr="00B35874" w:rsidRDefault="00B35874" w:rsidP="00FF0D75">
      <w:pPr>
        <w:numPr>
          <w:ilvl w:val="0"/>
          <w:numId w:val="2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</w:t>
      </w:r>
      <w:r w:rsidR="003B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proofErr w:type="gramStart"/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школьных</w:t>
      </w:r>
      <w:proofErr w:type="gramEnd"/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медиа;</w:t>
      </w:r>
    </w:p>
    <w:p w:rsidR="00B35874" w:rsidRPr="00B35874" w:rsidRDefault="00B35874" w:rsidP="00FF0D75">
      <w:pPr>
        <w:numPr>
          <w:ilvl w:val="0"/>
          <w:numId w:val="2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</w:t>
      </w:r>
      <w:r w:rsidR="003B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предметно-эстетической среды школы;</w:t>
      </w:r>
    </w:p>
    <w:p w:rsidR="00B35874" w:rsidRPr="00B35874" w:rsidRDefault="003B2410" w:rsidP="00FF0D75">
      <w:pPr>
        <w:numPr>
          <w:ilvl w:val="0"/>
          <w:numId w:val="2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</w:t>
      </w:r>
      <w:r w:rsidR="00B35874" w:rsidRPr="00B3587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школы и семей обучающихся.</w:t>
      </w:r>
    </w:p>
    <w:p w:rsidR="00CE6E5D" w:rsidRDefault="00F42B34" w:rsidP="00F42B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B3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самоанализа организуемой в школе воспитательной работы явл</w:t>
      </w:r>
      <w:r w:rsidRPr="00F42B3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42B3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перечень выявленных проблем, над которыми предстоит работать п</w:t>
      </w:r>
      <w:r w:rsidRPr="00F42B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42B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дагогическому коллективу, и проект направленных на это управленческих решений.</w:t>
      </w:r>
    </w:p>
    <w:p w:rsidR="00CE6E5D" w:rsidRDefault="00CE6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858" w:rsidRPr="00495491" w:rsidRDefault="00DE5858" w:rsidP="0049549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самоанализа воспитательной деятельности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31"/>
        <w:gridCol w:w="1696"/>
        <w:gridCol w:w="2060"/>
        <w:gridCol w:w="1979"/>
        <w:gridCol w:w="2105"/>
      </w:tblGrid>
      <w:tr w:rsidR="00DE5858" w:rsidRPr="00495491" w:rsidTr="00DE5858">
        <w:tc>
          <w:tcPr>
            <w:tcW w:w="1914" w:type="dxa"/>
          </w:tcPr>
          <w:p w:rsidR="00DE5858" w:rsidRPr="00495491" w:rsidRDefault="00DE585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54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</w:t>
            </w:r>
            <w:r w:rsidRPr="004954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4954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1914" w:type="dxa"/>
          </w:tcPr>
          <w:p w:rsidR="00DE5858" w:rsidRPr="00495491" w:rsidRDefault="00DE585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54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914" w:type="dxa"/>
          </w:tcPr>
          <w:p w:rsidR="00DE5858" w:rsidRPr="00495491" w:rsidRDefault="00DE585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54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Способ пол</w:t>
            </w:r>
            <w:r w:rsidRPr="004954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Pr="004954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чения инфо</w:t>
            </w:r>
            <w:r w:rsidRPr="004954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Pr="004954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мации</w:t>
            </w:r>
          </w:p>
        </w:tc>
        <w:tc>
          <w:tcPr>
            <w:tcW w:w="1914" w:type="dxa"/>
          </w:tcPr>
          <w:p w:rsidR="00DE5858" w:rsidRPr="00495491" w:rsidRDefault="00DE585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54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</w:t>
            </w:r>
            <w:r w:rsidRPr="004954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4954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ные</w:t>
            </w:r>
          </w:p>
        </w:tc>
        <w:tc>
          <w:tcPr>
            <w:tcW w:w="1915" w:type="dxa"/>
          </w:tcPr>
          <w:p w:rsidR="00DE5858" w:rsidRPr="00495491" w:rsidRDefault="00DE585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54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Оценочный инструмент</w:t>
            </w:r>
            <w:r w:rsidRPr="004954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4954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рий</w:t>
            </w:r>
          </w:p>
        </w:tc>
      </w:tr>
      <w:tr w:rsidR="00DE5858" w:rsidTr="00DE5858">
        <w:tc>
          <w:tcPr>
            <w:tcW w:w="1914" w:type="dxa"/>
          </w:tcPr>
          <w:p w:rsidR="00DE5858" w:rsidRDefault="00DE5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воспитания, социализ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и сам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gramEnd"/>
          </w:p>
        </w:tc>
        <w:tc>
          <w:tcPr>
            <w:tcW w:w="1914" w:type="dxa"/>
          </w:tcPr>
          <w:p w:rsidR="00DE5858" w:rsidRDefault="00DE5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личностн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развития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 класса</w:t>
            </w:r>
          </w:p>
        </w:tc>
        <w:tc>
          <w:tcPr>
            <w:tcW w:w="1914" w:type="dxa"/>
          </w:tcPr>
          <w:p w:rsidR="00DE5858" w:rsidRDefault="00DE5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ское наблюд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1914" w:type="dxa"/>
          </w:tcPr>
          <w:p w:rsidR="00DE5858" w:rsidRDefault="00DE5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ководители</w:t>
            </w:r>
          </w:p>
        </w:tc>
        <w:tc>
          <w:tcPr>
            <w:tcW w:w="1915" w:type="dxa"/>
          </w:tcPr>
          <w:p w:rsidR="00DE5858" w:rsidRDefault="00DE5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Н.П. Капустина</w:t>
            </w:r>
          </w:p>
        </w:tc>
      </w:tr>
      <w:tr w:rsidR="00DE5858" w:rsidTr="00DE5858">
        <w:tc>
          <w:tcPr>
            <w:tcW w:w="1914" w:type="dxa"/>
          </w:tcPr>
          <w:p w:rsidR="00DE5858" w:rsidRDefault="00DE5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совместной деятельн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обуч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ющихся и взрослых</w:t>
            </w:r>
          </w:p>
        </w:tc>
        <w:tc>
          <w:tcPr>
            <w:tcW w:w="1914" w:type="dxa"/>
          </w:tcPr>
          <w:p w:rsidR="00DE5858" w:rsidRDefault="00DE5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интересной, событийно насыще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и 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ностно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вивающей совместной деятельн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1914" w:type="dxa"/>
          </w:tcPr>
          <w:p w:rsidR="00DE5858" w:rsidRDefault="00DE5858" w:rsidP="00DE5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чающимися и их родител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ми, 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ческими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ботниками, лидерами класса и шк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</w:t>
            </w:r>
          </w:p>
        </w:tc>
        <w:tc>
          <w:tcPr>
            <w:tcW w:w="1914" w:type="dxa"/>
          </w:tcPr>
          <w:p w:rsidR="00DE5858" w:rsidRDefault="00DE5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директора. Классные 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ководители</w:t>
            </w:r>
          </w:p>
        </w:tc>
        <w:tc>
          <w:tcPr>
            <w:tcW w:w="1915" w:type="dxa"/>
          </w:tcPr>
          <w:p w:rsidR="00DE5858" w:rsidRDefault="00DE5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Анкеты (опросники) для учащихся и родителей по итогам пров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тельных мер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приятий</w:t>
            </w:r>
          </w:p>
        </w:tc>
      </w:tr>
    </w:tbl>
    <w:p w:rsidR="008E7A6E" w:rsidRPr="00495491" w:rsidRDefault="008E7A6E" w:rsidP="0049549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качества реализации Программы воспитания по модулям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7"/>
        <w:gridCol w:w="2693"/>
        <w:gridCol w:w="2835"/>
        <w:gridCol w:w="2367"/>
      </w:tblGrid>
      <w:tr w:rsidR="008E7A6E" w:rsidRPr="00495491" w:rsidTr="0015446E">
        <w:tc>
          <w:tcPr>
            <w:tcW w:w="1137" w:type="dxa"/>
          </w:tcPr>
          <w:p w:rsidR="008E7A6E" w:rsidRPr="00495491" w:rsidRDefault="008E7A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54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м</w:t>
            </w:r>
            <w:r w:rsidRPr="004954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4954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дуля </w:t>
            </w:r>
            <w:proofErr w:type="gramStart"/>
            <w:r w:rsidRPr="004954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954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  <w:bookmarkStart w:id="0" w:name="_GoBack"/>
            <w:bookmarkEnd w:id="0"/>
          </w:p>
        </w:tc>
        <w:tc>
          <w:tcPr>
            <w:tcW w:w="2693" w:type="dxa"/>
          </w:tcPr>
          <w:p w:rsidR="008E7A6E" w:rsidRPr="00495491" w:rsidRDefault="008E7A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54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835" w:type="dxa"/>
          </w:tcPr>
          <w:p w:rsidR="008E7A6E" w:rsidRPr="00495491" w:rsidRDefault="008E7A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54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 мониторинга</w:t>
            </w:r>
          </w:p>
        </w:tc>
        <w:tc>
          <w:tcPr>
            <w:tcW w:w="2367" w:type="dxa"/>
          </w:tcPr>
          <w:p w:rsidR="008E7A6E" w:rsidRPr="00495491" w:rsidRDefault="008E7A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54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E7A6E" w:rsidTr="0015446E">
        <w:tc>
          <w:tcPr>
            <w:tcW w:w="1137" w:type="dxa"/>
          </w:tcPr>
          <w:p w:rsidR="008E7A6E" w:rsidRDefault="008E7A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693" w:type="dxa"/>
          </w:tcPr>
          <w:p w:rsidR="008E7A6E" w:rsidRDefault="008E7A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провод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мых общешкольных ключевых дел</w:t>
            </w:r>
          </w:p>
        </w:tc>
        <w:tc>
          <w:tcPr>
            <w:tcW w:w="2835" w:type="dxa"/>
          </w:tcPr>
          <w:p w:rsidR="008E7A6E" w:rsidRDefault="008E7A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динамики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зультатов анкетир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 участников</w:t>
            </w:r>
          </w:p>
        </w:tc>
        <w:tc>
          <w:tcPr>
            <w:tcW w:w="2367" w:type="dxa"/>
          </w:tcPr>
          <w:p w:rsidR="008E7A6E" w:rsidRDefault="008E7A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ректора, вожатый школы</w:t>
            </w:r>
          </w:p>
        </w:tc>
      </w:tr>
      <w:tr w:rsidR="008E7A6E" w:rsidTr="0015446E">
        <w:tc>
          <w:tcPr>
            <w:tcW w:w="1137" w:type="dxa"/>
          </w:tcPr>
          <w:p w:rsidR="008E7A6E" w:rsidRDefault="00D00D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693" w:type="dxa"/>
          </w:tcPr>
          <w:p w:rsidR="008E7A6E" w:rsidRDefault="00D00D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совмес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работы клас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руководителей и их классов</w:t>
            </w:r>
          </w:p>
        </w:tc>
        <w:tc>
          <w:tcPr>
            <w:tcW w:w="2835" w:type="dxa"/>
          </w:tcPr>
          <w:p w:rsidR="008E7A6E" w:rsidRDefault="00D00D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динамики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зывов родителей (з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конных представит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лей)</w:t>
            </w:r>
          </w:p>
        </w:tc>
        <w:tc>
          <w:tcPr>
            <w:tcW w:w="2367" w:type="dxa"/>
          </w:tcPr>
          <w:p w:rsidR="008E7A6E" w:rsidRDefault="00D00D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</w:t>
            </w:r>
          </w:p>
        </w:tc>
      </w:tr>
      <w:tr w:rsidR="00D00D43" w:rsidTr="0015446E">
        <w:tc>
          <w:tcPr>
            <w:tcW w:w="1137" w:type="dxa"/>
          </w:tcPr>
          <w:p w:rsidR="00D00D43" w:rsidRDefault="00D00D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693" w:type="dxa"/>
          </w:tcPr>
          <w:p w:rsidR="00D00D43" w:rsidRDefault="00D00D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организ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емой в школе 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урочной деятельн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2835" w:type="dxa"/>
          </w:tcPr>
          <w:p w:rsidR="00D00D43" w:rsidRDefault="00D00D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динамики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зультатов внеуро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 деятельности </w:t>
            </w:r>
          </w:p>
        </w:tc>
        <w:tc>
          <w:tcPr>
            <w:tcW w:w="2367" w:type="dxa"/>
          </w:tcPr>
          <w:p w:rsidR="00D00D43" w:rsidRDefault="00D00D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ректора, вожатая школы</w:t>
            </w:r>
          </w:p>
        </w:tc>
      </w:tr>
      <w:tr w:rsidR="00D00D43" w:rsidTr="0015446E">
        <w:tc>
          <w:tcPr>
            <w:tcW w:w="1137" w:type="dxa"/>
          </w:tcPr>
          <w:p w:rsidR="00D00D43" w:rsidRDefault="002A61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2693" w:type="dxa"/>
          </w:tcPr>
          <w:p w:rsidR="00D00D43" w:rsidRDefault="00D00D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сущ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ствующего в школе детского сам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2835" w:type="dxa"/>
          </w:tcPr>
          <w:p w:rsidR="00D00D43" w:rsidRDefault="00D00D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динамики продуктивной акти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жизнедеятельности класса, школы</w:t>
            </w:r>
          </w:p>
        </w:tc>
        <w:tc>
          <w:tcPr>
            <w:tcW w:w="2367" w:type="dxa"/>
          </w:tcPr>
          <w:p w:rsidR="00D00D43" w:rsidRDefault="00D00D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</w:t>
            </w:r>
          </w:p>
        </w:tc>
      </w:tr>
      <w:tr w:rsidR="00D00D43" w:rsidTr="0015446E">
        <w:tc>
          <w:tcPr>
            <w:tcW w:w="1137" w:type="dxa"/>
          </w:tcPr>
          <w:p w:rsidR="00D00D43" w:rsidRDefault="002A61BB" w:rsidP="00E825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E82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</w:tcPr>
          <w:p w:rsidR="00D00D43" w:rsidRDefault="00D00D43" w:rsidP="002A61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Качество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6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D00D43" w:rsidRDefault="00D00D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отчет о наличии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держательной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формации о трансл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воспитательной практики</w:t>
            </w:r>
          </w:p>
        </w:tc>
        <w:tc>
          <w:tcPr>
            <w:tcW w:w="2367" w:type="dxa"/>
          </w:tcPr>
          <w:p w:rsidR="00D00D43" w:rsidRDefault="00D00D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Классный 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водитель</w:t>
            </w:r>
          </w:p>
        </w:tc>
      </w:tr>
      <w:tr w:rsidR="00220125" w:rsidTr="0015446E">
        <w:tc>
          <w:tcPr>
            <w:tcW w:w="1137" w:type="dxa"/>
          </w:tcPr>
          <w:p w:rsidR="00220125" w:rsidRDefault="00E82563" w:rsidP="00E825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3.9</w:t>
            </w:r>
          </w:p>
        </w:tc>
        <w:tc>
          <w:tcPr>
            <w:tcW w:w="2693" w:type="dxa"/>
          </w:tcPr>
          <w:p w:rsidR="00220125" w:rsidRDefault="00220125" w:rsidP="00D00D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организ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предметно-эстетической среды</w:t>
            </w:r>
          </w:p>
        </w:tc>
        <w:tc>
          <w:tcPr>
            <w:tcW w:w="2835" w:type="dxa"/>
          </w:tcPr>
          <w:p w:rsidR="00220125" w:rsidRDefault="00220125" w:rsidP="00220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нал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чии и выполнении мероприятий по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ганизации учебного пространства школы</w:t>
            </w:r>
          </w:p>
        </w:tc>
        <w:tc>
          <w:tcPr>
            <w:tcW w:w="2367" w:type="dxa"/>
          </w:tcPr>
          <w:p w:rsidR="00220125" w:rsidRDefault="00220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ректора, клас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руковод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</w:t>
            </w:r>
          </w:p>
        </w:tc>
      </w:tr>
      <w:tr w:rsidR="00220125" w:rsidTr="0015446E">
        <w:tc>
          <w:tcPr>
            <w:tcW w:w="1137" w:type="dxa"/>
          </w:tcPr>
          <w:p w:rsidR="00220125" w:rsidRDefault="0015446E" w:rsidP="00E825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  <w:r w:rsidR="00E82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</w:tcPr>
          <w:p w:rsidR="00220125" w:rsidRDefault="00220125" w:rsidP="00D00D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взаим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школы и семей обучающихся</w:t>
            </w:r>
          </w:p>
        </w:tc>
        <w:tc>
          <w:tcPr>
            <w:tcW w:w="2835" w:type="dxa"/>
          </w:tcPr>
          <w:p w:rsidR="00220125" w:rsidRDefault="00220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динамики охвата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тей/родителей и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зультативности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ведённых совмес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мероприятий</w:t>
            </w:r>
          </w:p>
        </w:tc>
        <w:tc>
          <w:tcPr>
            <w:tcW w:w="2367" w:type="dxa"/>
          </w:tcPr>
          <w:p w:rsidR="00220125" w:rsidRDefault="00220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водители</w:t>
            </w:r>
          </w:p>
        </w:tc>
      </w:tr>
    </w:tbl>
    <w:p w:rsidR="008E7A6E" w:rsidRDefault="008E7A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858" w:rsidRDefault="00DE585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70ABC" w:rsidRPr="00757D03" w:rsidRDefault="00CE6E5D" w:rsidP="00757D0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ВОСПИТАТЕЛЬНОЙ РАБОТЫ</w:t>
      </w:r>
    </w:p>
    <w:p w:rsidR="00CE6E5D" w:rsidRPr="00757D03" w:rsidRDefault="00CE6E5D" w:rsidP="00757D0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2020-2021 УЧЕБНЫЙ ГОД</w:t>
      </w:r>
    </w:p>
    <w:p w:rsidR="00CE6E5D" w:rsidRPr="00757D03" w:rsidRDefault="00CE6E5D" w:rsidP="00757D0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 ОБЩЕЕ ОБРАЗОВАНИЕ</w:t>
      </w:r>
    </w:p>
    <w:p w:rsidR="00CE6E5D" w:rsidRDefault="00CE6E5D" w:rsidP="00F42B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292"/>
        <w:gridCol w:w="1600"/>
        <w:gridCol w:w="1713"/>
        <w:gridCol w:w="2511"/>
      </w:tblGrid>
      <w:tr w:rsidR="00CE6E5D" w:rsidRPr="00757D03" w:rsidTr="00A8030D">
        <w:tc>
          <w:tcPr>
            <w:tcW w:w="9104" w:type="dxa"/>
            <w:gridSpan w:val="4"/>
          </w:tcPr>
          <w:p w:rsidR="00CE6E5D" w:rsidRPr="00757D03" w:rsidRDefault="00CE6E5D" w:rsidP="006E18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D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общешкольные дела</w:t>
            </w:r>
          </w:p>
        </w:tc>
      </w:tr>
      <w:tr w:rsidR="00CE6E5D" w:rsidRPr="006E184C" w:rsidTr="00A8030D">
        <w:tc>
          <w:tcPr>
            <w:tcW w:w="3292" w:type="dxa"/>
          </w:tcPr>
          <w:p w:rsidR="00CE6E5D" w:rsidRPr="006E184C" w:rsidRDefault="00CE6E5D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1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Дела</w:t>
            </w:r>
          </w:p>
        </w:tc>
        <w:tc>
          <w:tcPr>
            <w:tcW w:w="1600" w:type="dxa"/>
          </w:tcPr>
          <w:p w:rsidR="00CE6E5D" w:rsidRPr="006E184C" w:rsidRDefault="00CE6E5D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1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701" w:type="dxa"/>
          </w:tcPr>
          <w:p w:rsidR="00CE6E5D" w:rsidRPr="006E184C" w:rsidRDefault="00CE6E5D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1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</w:t>
            </w:r>
            <w:r w:rsidRPr="006E1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6E1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ведения</w:t>
            </w:r>
          </w:p>
        </w:tc>
        <w:tc>
          <w:tcPr>
            <w:tcW w:w="2511" w:type="dxa"/>
          </w:tcPr>
          <w:p w:rsidR="00CE6E5D" w:rsidRPr="006E184C" w:rsidRDefault="00CE6E5D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1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E6E5D" w:rsidTr="00A8030D">
        <w:tc>
          <w:tcPr>
            <w:tcW w:w="3292" w:type="dxa"/>
          </w:tcPr>
          <w:p w:rsidR="00CE6E5D" w:rsidRDefault="00CE6E5D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Торжественная линейка «Здравствуй школа!»</w:t>
            </w:r>
          </w:p>
        </w:tc>
        <w:tc>
          <w:tcPr>
            <w:tcW w:w="1600" w:type="dxa"/>
          </w:tcPr>
          <w:p w:rsidR="00CE6E5D" w:rsidRDefault="00CE6E5D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1701" w:type="dxa"/>
          </w:tcPr>
          <w:p w:rsidR="00CE6E5D" w:rsidRDefault="00CE6E5D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01.09.2020</w:t>
            </w:r>
          </w:p>
        </w:tc>
        <w:tc>
          <w:tcPr>
            <w:tcW w:w="2511" w:type="dxa"/>
          </w:tcPr>
          <w:p w:rsidR="00CE6E5D" w:rsidRDefault="00CE6E5D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Вожатая школы</w:t>
            </w:r>
          </w:p>
        </w:tc>
      </w:tr>
      <w:tr w:rsidR="00CE6E5D" w:rsidTr="00A8030D">
        <w:tc>
          <w:tcPr>
            <w:tcW w:w="3292" w:type="dxa"/>
          </w:tcPr>
          <w:p w:rsidR="00CE6E5D" w:rsidRDefault="00CE6E5D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безопасности (мероприятия по проф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лактике ДДТТ, пожарной безопасности, экстр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мизма, терроризма,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работка схемы-маршрута «Дом-школа-дом», уче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эвакуация учащихся из здания школы)</w:t>
            </w:r>
          </w:p>
        </w:tc>
        <w:tc>
          <w:tcPr>
            <w:tcW w:w="1600" w:type="dxa"/>
          </w:tcPr>
          <w:p w:rsidR="00CE6E5D" w:rsidRDefault="00CE6E5D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</w:tcPr>
          <w:p w:rsidR="00CE6E5D" w:rsidRDefault="00CE6E5D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11" w:type="dxa"/>
          </w:tcPr>
          <w:p w:rsidR="00CE6E5D" w:rsidRDefault="00CE6E5D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ректора, классные руководители, преподаватель ОБЖ</w:t>
            </w:r>
          </w:p>
        </w:tc>
      </w:tr>
      <w:tr w:rsidR="00CE6E5D" w:rsidTr="00A8030D">
        <w:tc>
          <w:tcPr>
            <w:tcW w:w="3292" w:type="dxa"/>
          </w:tcPr>
          <w:p w:rsidR="00CE6E5D" w:rsidRDefault="00CE6E5D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солидарности в борьбе с терроризмом. Акция «Беслан, мы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ним!»</w:t>
            </w:r>
          </w:p>
        </w:tc>
        <w:tc>
          <w:tcPr>
            <w:tcW w:w="1600" w:type="dxa"/>
          </w:tcPr>
          <w:p w:rsidR="00CE6E5D" w:rsidRDefault="00CE6E5D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</w:tcPr>
          <w:p w:rsidR="00CE6E5D" w:rsidRDefault="00CE6E5D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03.09.2020</w:t>
            </w:r>
          </w:p>
        </w:tc>
        <w:tc>
          <w:tcPr>
            <w:tcW w:w="2511" w:type="dxa"/>
          </w:tcPr>
          <w:p w:rsidR="00CE6E5D" w:rsidRDefault="00CE6E5D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Вожатый школы</w:t>
            </w:r>
          </w:p>
        </w:tc>
      </w:tr>
      <w:tr w:rsidR="00DE4AEB" w:rsidTr="00A8030D">
        <w:tc>
          <w:tcPr>
            <w:tcW w:w="3292" w:type="dxa"/>
          </w:tcPr>
          <w:p w:rsidR="00DE4AEB" w:rsidRDefault="00DE4AEB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Вахта памяти и митинг у обелисков «День осв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бождения Смоленщины»</w:t>
            </w:r>
          </w:p>
        </w:tc>
        <w:tc>
          <w:tcPr>
            <w:tcW w:w="1600" w:type="dxa"/>
          </w:tcPr>
          <w:p w:rsidR="00DE4AEB" w:rsidRDefault="00DE4AEB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</w:tcPr>
          <w:p w:rsidR="00DE4AEB" w:rsidRDefault="00DE4AEB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25.09.2020</w:t>
            </w:r>
          </w:p>
        </w:tc>
        <w:tc>
          <w:tcPr>
            <w:tcW w:w="2511" w:type="dxa"/>
          </w:tcPr>
          <w:p w:rsidR="00DE4AEB" w:rsidRDefault="00DE4AEB" w:rsidP="006E18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E1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ректора школы, вожатая 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1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</w:t>
            </w:r>
            <w:r w:rsidR="006E1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дители</w:t>
            </w:r>
          </w:p>
        </w:tc>
      </w:tr>
      <w:tr w:rsidR="00CE6E5D" w:rsidTr="00A8030D">
        <w:tc>
          <w:tcPr>
            <w:tcW w:w="3292" w:type="dxa"/>
          </w:tcPr>
          <w:p w:rsidR="00CE6E5D" w:rsidRDefault="00CE6E5D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день здоровья</w:t>
            </w:r>
          </w:p>
        </w:tc>
        <w:tc>
          <w:tcPr>
            <w:tcW w:w="1600" w:type="dxa"/>
          </w:tcPr>
          <w:p w:rsidR="00CE6E5D" w:rsidRDefault="00CE6E5D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</w:tcPr>
          <w:p w:rsidR="00CE6E5D" w:rsidRDefault="00CE6E5D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11" w:type="dxa"/>
          </w:tcPr>
          <w:p w:rsidR="00CE6E5D" w:rsidRDefault="00CE6E5D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физкул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туры</w:t>
            </w:r>
          </w:p>
        </w:tc>
      </w:tr>
      <w:tr w:rsidR="00CE6E5D" w:rsidTr="00A8030D">
        <w:tc>
          <w:tcPr>
            <w:tcW w:w="3292" w:type="dxa"/>
          </w:tcPr>
          <w:p w:rsidR="00CE6E5D" w:rsidRDefault="00CE6E5D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проф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лактике правонарушений и деструктивного 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 школьников (пр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филактические беседы, игры и т.п.)</w:t>
            </w:r>
          </w:p>
        </w:tc>
        <w:tc>
          <w:tcPr>
            <w:tcW w:w="1600" w:type="dxa"/>
          </w:tcPr>
          <w:p w:rsidR="00CE6E5D" w:rsidRDefault="00CE6E5D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</w:tcPr>
          <w:p w:rsidR="00CE6E5D" w:rsidRDefault="00CE6E5D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11" w:type="dxa"/>
          </w:tcPr>
          <w:p w:rsidR="00CE6E5D" w:rsidRDefault="00CE6E5D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дители</w:t>
            </w:r>
          </w:p>
        </w:tc>
      </w:tr>
      <w:tr w:rsidR="00CE6E5D" w:rsidTr="00A8030D">
        <w:tc>
          <w:tcPr>
            <w:tcW w:w="3292" w:type="dxa"/>
          </w:tcPr>
          <w:p w:rsidR="00CE6E5D" w:rsidRDefault="00CE6E5D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учителя в школе. Акция по поздравлению учителей, концертная программа</w:t>
            </w:r>
          </w:p>
        </w:tc>
        <w:tc>
          <w:tcPr>
            <w:tcW w:w="1600" w:type="dxa"/>
          </w:tcPr>
          <w:p w:rsidR="00CE6E5D" w:rsidRDefault="00CE6E5D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</w:tcPr>
          <w:p w:rsidR="00CE6E5D" w:rsidRDefault="00CE6E5D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05.10.2020</w:t>
            </w:r>
          </w:p>
        </w:tc>
        <w:tc>
          <w:tcPr>
            <w:tcW w:w="2511" w:type="dxa"/>
          </w:tcPr>
          <w:p w:rsidR="00CE6E5D" w:rsidRDefault="00CE6E5D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Вожатый школы</w:t>
            </w:r>
          </w:p>
        </w:tc>
      </w:tr>
      <w:tr w:rsidR="00CE6E5D" w:rsidTr="00A8030D">
        <w:tc>
          <w:tcPr>
            <w:tcW w:w="3292" w:type="dxa"/>
          </w:tcPr>
          <w:p w:rsidR="00CE6E5D" w:rsidRDefault="00CE6E5D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поделок из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родного материала «Д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 Осени»</w:t>
            </w:r>
          </w:p>
        </w:tc>
        <w:tc>
          <w:tcPr>
            <w:tcW w:w="1600" w:type="dxa"/>
          </w:tcPr>
          <w:p w:rsidR="00CE6E5D" w:rsidRDefault="00CE6E5D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</w:tcPr>
          <w:p w:rsidR="00CE6E5D" w:rsidRDefault="00342B72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11" w:type="dxa"/>
          </w:tcPr>
          <w:p w:rsidR="00CE6E5D" w:rsidRDefault="00342B72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дители, вожатая школы</w:t>
            </w:r>
          </w:p>
        </w:tc>
      </w:tr>
      <w:tr w:rsidR="00342B72" w:rsidTr="00A8030D">
        <w:tc>
          <w:tcPr>
            <w:tcW w:w="3292" w:type="dxa"/>
          </w:tcPr>
          <w:p w:rsidR="00342B72" w:rsidRDefault="00342B72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матери. Праздни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концерт</w:t>
            </w:r>
          </w:p>
        </w:tc>
        <w:tc>
          <w:tcPr>
            <w:tcW w:w="1600" w:type="dxa"/>
          </w:tcPr>
          <w:p w:rsidR="00342B72" w:rsidRDefault="00342B72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</w:tcPr>
          <w:p w:rsidR="00342B72" w:rsidRDefault="00342B72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11" w:type="dxa"/>
          </w:tcPr>
          <w:p w:rsidR="00342B72" w:rsidRDefault="00342B72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Вожатая школы. Классные руков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дители</w:t>
            </w:r>
          </w:p>
        </w:tc>
      </w:tr>
      <w:tr w:rsidR="00342B72" w:rsidTr="00A8030D">
        <w:tc>
          <w:tcPr>
            <w:tcW w:w="3292" w:type="dxa"/>
          </w:tcPr>
          <w:p w:rsidR="00342B72" w:rsidRDefault="00342B72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Новогодние мероприятия (украшение кабинетов,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окон, выставка рисунков, поделок, новогодний утренник)</w:t>
            </w:r>
          </w:p>
        </w:tc>
        <w:tc>
          <w:tcPr>
            <w:tcW w:w="1600" w:type="dxa"/>
          </w:tcPr>
          <w:p w:rsidR="00342B72" w:rsidRDefault="00342B72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1-4</w:t>
            </w:r>
          </w:p>
        </w:tc>
        <w:tc>
          <w:tcPr>
            <w:tcW w:w="1701" w:type="dxa"/>
          </w:tcPr>
          <w:p w:rsidR="00342B72" w:rsidRDefault="00342B72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11" w:type="dxa"/>
          </w:tcPr>
          <w:p w:rsidR="00342B72" w:rsidRDefault="00342B72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ректора, вожатая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342B72" w:rsidTr="00A8030D">
        <w:tc>
          <w:tcPr>
            <w:tcW w:w="3292" w:type="dxa"/>
          </w:tcPr>
          <w:p w:rsidR="00342B72" w:rsidRDefault="00162C73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Урок доброты (воспит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толерантного отн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шения к людям с ОВЗ и инвалидам)</w:t>
            </w:r>
          </w:p>
        </w:tc>
        <w:tc>
          <w:tcPr>
            <w:tcW w:w="1600" w:type="dxa"/>
          </w:tcPr>
          <w:p w:rsidR="00342B72" w:rsidRDefault="00162C73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</w:tcPr>
          <w:p w:rsidR="00342B72" w:rsidRDefault="00162C73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11" w:type="dxa"/>
          </w:tcPr>
          <w:p w:rsidR="00342B72" w:rsidRDefault="00162C73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Вожатая школы, классные руков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дители</w:t>
            </w:r>
          </w:p>
        </w:tc>
      </w:tr>
      <w:tr w:rsidR="00162C73" w:rsidTr="00A8030D">
        <w:tc>
          <w:tcPr>
            <w:tcW w:w="3292" w:type="dxa"/>
          </w:tcPr>
          <w:p w:rsidR="00162C73" w:rsidRDefault="00162C73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Зимний спортивный праздник «Зимние заб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вы»</w:t>
            </w:r>
          </w:p>
        </w:tc>
        <w:tc>
          <w:tcPr>
            <w:tcW w:w="1600" w:type="dxa"/>
          </w:tcPr>
          <w:p w:rsidR="00162C73" w:rsidRDefault="00162C73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</w:tcPr>
          <w:p w:rsidR="00162C73" w:rsidRDefault="00162C73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11" w:type="dxa"/>
          </w:tcPr>
          <w:p w:rsidR="00162C73" w:rsidRDefault="00162C73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физкул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туры</w:t>
            </w:r>
          </w:p>
        </w:tc>
      </w:tr>
      <w:tr w:rsidR="00162C73" w:rsidTr="00A8030D">
        <w:tc>
          <w:tcPr>
            <w:tcW w:w="3292" w:type="dxa"/>
          </w:tcPr>
          <w:p w:rsidR="00162C73" w:rsidRDefault="00162C73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памяти «Блокада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нинграда»</w:t>
            </w:r>
          </w:p>
        </w:tc>
        <w:tc>
          <w:tcPr>
            <w:tcW w:w="1600" w:type="dxa"/>
          </w:tcPr>
          <w:p w:rsidR="00162C73" w:rsidRDefault="00162C73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</w:tcPr>
          <w:p w:rsidR="00162C73" w:rsidRDefault="00162C73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11" w:type="dxa"/>
          </w:tcPr>
          <w:p w:rsidR="00162C73" w:rsidRDefault="00162C73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Вожатая школы</w:t>
            </w:r>
          </w:p>
        </w:tc>
      </w:tr>
      <w:tr w:rsidR="00162C73" w:rsidTr="00A8030D">
        <w:tc>
          <w:tcPr>
            <w:tcW w:w="3292" w:type="dxa"/>
          </w:tcPr>
          <w:p w:rsidR="00162C73" w:rsidRDefault="00162C73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среди мальчиков, приуроче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ко Дню защитника Отечества</w:t>
            </w:r>
          </w:p>
        </w:tc>
        <w:tc>
          <w:tcPr>
            <w:tcW w:w="1600" w:type="dxa"/>
          </w:tcPr>
          <w:p w:rsidR="00162C73" w:rsidRDefault="00162C73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</w:tcPr>
          <w:p w:rsidR="00162C73" w:rsidRDefault="00162C73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11" w:type="dxa"/>
          </w:tcPr>
          <w:p w:rsidR="00162C73" w:rsidRDefault="00162C73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Вожатая школы, классные руков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дители</w:t>
            </w:r>
          </w:p>
        </w:tc>
      </w:tr>
      <w:tr w:rsidR="00162C73" w:rsidTr="00A8030D">
        <w:tc>
          <w:tcPr>
            <w:tcW w:w="3292" w:type="dxa"/>
          </w:tcPr>
          <w:p w:rsidR="00162C73" w:rsidRDefault="00162C73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Праздничные поздравл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ко Дню 8 марта</w:t>
            </w:r>
          </w:p>
        </w:tc>
        <w:tc>
          <w:tcPr>
            <w:tcW w:w="1600" w:type="dxa"/>
          </w:tcPr>
          <w:p w:rsidR="00162C73" w:rsidRDefault="00162C73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</w:tcPr>
          <w:p w:rsidR="00162C73" w:rsidRDefault="00162C73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11" w:type="dxa"/>
          </w:tcPr>
          <w:p w:rsidR="00162C73" w:rsidRDefault="00162C73" w:rsidP="00162C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Вожатая школы, классные руков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дители</w:t>
            </w:r>
          </w:p>
        </w:tc>
      </w:tr>
      <w:tr w:rsidR="00162C73" w:rsidTr="00A8030D">
        <w:tc>
          <w:tcPr>
            <w:tcW w:w="3292" w:type="dxa"/>
          </w:tcPr>
          <w:p w:rsidR="00162C73" w:rsidRDefault="00CD5E46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веселья 1 апреля</w:t>
            </w:r>
          </w:p>
        </w:tc>
        <w:tc>
          <w:tcPr>
            <w:tcW w:w="1600" w:type="dxa"/>
          </w:tcPr>
          <w:p w:rsidR="00162C73" w:rsidRDefault="00CD5E46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</w:tcPr>
          <w:p w:rsidR="00162C73" w:rsidRDefault="00CD5E46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11" w:type="dxa"/>
          </w:tcPr>
          <w:p w:rsidR="00162C73" w:rsidRDefault="00CD5E46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дители</w:t>
            </w:r>
          </w:p>
        </w:tc>
      </w:tr>
      <w:tr w:rsidR="00CD5E46" w:rsidTr="00A8030D">
        <w:tc>
          <w:tcPr>
            <w:tcW w:w="3292" w:type="dxa"/>
          </w:tcPr>
          <w:p w:rsidR="00CD5E46" w:rsidRDefault="00CD5E46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космонавтики.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 рисунков, викт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рины и конкурсы</w:t>
            </w:r>
          </w:p>
        </w:tc>
        <w:tc>
          <w:tcPr>
            <w:tcW w:w="1600" w:type="dxa"/>
          </w:tcPr>
          <w:p w:rsidR="00CD5E46" w:rsidRDefault="00CD5E46" w:rsidP="00CD5E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</w:tcPr>
          <w:p w:rsidR="00CD5E46" w:rsidRDefault="00CD5E46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11" w:type="dxa"/>
          </w:tcPr>
          <w:p w:rsidR="00CD5E46" w:rsidRDefault="00CD5E46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Вожатая школы</w:t>
            </w:r>
          </w:p>
        </w:tc>
      </w:tr>
      <w:tr w:rsidR="00CD5E46" w:rsidTr="00A8030D">
        <w:tc>
          <w:tcPr>
            <w:tcW w:w="3292" w:type="dxa"/>
          </w:tcPr>
          <w:p w:rsidR="00CD5E46" w:rsidRDefault="00CD5E46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Вахта памяти у обели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</w:t>
            </w:r>
          </w:p>
        </w:tc>
        <w:tc>
          <w:tcPr>
            <w:tcW w:w="1600" w:type="dxa"/>
          </w:tcPr>
          <w:p w:rsidR="00CD5E46" w:rsidRDefault="00CD5E46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701" w:type="dxa"/>
          </w:tcPr>
          <w:p w:rsidR="00CD5E46" w:rsidRDefault="00CD5E46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11" w:type="dxa"/>
          </w:tcPr>
          <w:p w:rsidR="00CD5E46" w:rsidRDefault="00CD5E46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ректора школы, Вожатая школы, классные руков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дители</w:t>
            </w:r>
          </w:p>
        </w:tc>
      </w:tr>
      <w:tr w:rsidR="00CD5E46" w:rsidTr="00A8030D">
        <w:tc>
          <w:tcPr>
            <w:tcW w:w="3292" w:type="dxa"/>
          </w:tcPr>
          <w:p w:rsidR="00CD5E46" w:rsidRDefault="00363D12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«Бессмертный полк»</w:t>
            </w:r>
          </w:p>
        </w:tc>
        <w:tc>
          <w:tcPr>
            <w:tcW w:w="1600" w:type="dxa"/>
          </w:tcPr>
          <w:p w:rsidR="00CD5E46" w:rsidRDefault="00363D12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701" w:type="dxa"/>
          </w:tcPr>
          <w:p w:rsidR="00CD5E46" w:rsidRDefault="00363D12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11" w:type="dxa"/>
          </w:tcPr>
          <w:p w:rsidR="00CD5E46" w:rsidRDefault="00363D12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Вожатая школы, классные руков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дители</w:t>
            </w:r>
          </w:p>
        </w:tc>
      </w:tr>
      <w:tr w:rsidR="00363D12" w:rsidTr="00A8030D">
        <w:tc>
          <w:tcPr>
            <w:tcW w:w="3292" w:type="dxa"/>
          </w:tcPr>
          <w:p w:rsidR="00363D12" w:rsidRDefault="00363D12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1600" w:type="dxa"/>
          </w:tcPr>
          <w:p w:rsidR="00363D12" w:rsidRDefault="00363D12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</w:tcPr>
          <w:p w:rsidR="00363D12" w:rsidRDefault="00363D12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11" w:type="dxa"/>
          </w:tcPr>
          <w:p w:rsidR="00363D12" w:rsidRDefault="00363D12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Вожатая школы. Классные руков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дители</w:t>
            </w:r>
          </w:p>
        </w:tc>
      </w:tr>
      <w:tr w:rsidR="00D01105" w:rsidRPr="00757D03" w:rsidTr="00A8030D">
        <w:tc>
          <w:tcPr>
            <w:tcW w:w="9104" w:type="dxa"/>
            <w:gridSpan w:val="4"/>
          </w:tcPr>
          <w:p w:rsidR="00D01105" w:rsidRPr="00757D03" w:rsidRDefault="00D01105" w:rsidP="00A803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D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Курсы внеурочной деятельности</w:t>
            </w:r>
          </w:p>
        </w:tc>
      </w:tr>
      <w:tr w:rsidR="00D01105" w:rsidRPr="00A8030D" w:rsidTr="00A8030D">
        <w:tc>
          <w:tcPr>
            <w:tcW w:w="3292" w:type="dxa"/>
          </w:tcPr>
          <w:p w:rsidR="00D01105" w:rsidRPr="00A8030D" w:rsidRDefault="00D01105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курса</w:t>
            </w:r>
          </w:p>
        </w:tc>
        <w:tc>
          <w:tcPr>
            <w:tcW w:w="1600" w:type="dxa"/>
          </w:tcPr>
          <w:p w:rsidR="00D01105" w:rsidRPr="00A8030D" w:rsidRDefault="00D01105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701" w:type="dxa"/>
          </w:tcPr>
          <w:p w:rsidR="00D01105" w:rsidRPr="00A8030D" w:rsidRDefault="00D01105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 в н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делю</w:t>
            </w:r>
          </w:p>
        </w:tc>
        <w:tc>
          <w:tcPr>
            <w:tcW w:w="2511" w:type="dxa"/>
          </w:tcPr>
          <w:p w:rsidR="00D01105" w:rsidRPr="00A8030D" w:rsidRDefault="00D01105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01105" w:rsidTr="00A8030D">
        <w:tc>
          <w:tcPr>
            <w:tcW w:w="3292" w:type="dxa"/>
          </w:tcPr>
          <w:p w:rsidR="00D01105" w:rsidRDefault="00D01105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</w:tcPr>
          <w:p w:rsidR="00D01105" w:rsidRDefault="00D01105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01105" w:rsidRDefault="00D01105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1" w:type="dxa"/>
          </w:tcPr>
          <w:p w:rsidR="00D01105" w:rsidRDefault="00D01105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105" w:rsidRPr="00757D03" w:rsidTr="00A8030D">
        <w:tc>
          <w:tcPr>
            <w:tcW w:w="9104" w:type="dxa"/>
            <w:gridSpan w:val="4"/>
          </w:tcPr>
          <w:p w:rsidR="00D01105" w:rsidRPr="00757D03" w:rsidRDefault="00D01105" w:rsidP="00A803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D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Самоуправление</w:t>
            </w:r>
          </w:p>
        </w:tc>
      </w:tr>
      <w:tr w:rsidR="00D01105" w:rsidRPr="00A8030D" w:rsidTr="00A8030D">
        <w:tc>
          <w:tcPr>
            <w:tcW w:w="3292" w:type="dxa"/>
          </w:tcPr>
          <w:p w:rsidR="00D01105" w:rsidRPr="00A8030D" w:rsidRDefault="00D01105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Дела, события, мер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приятия</w:t>
            </w:r>
          </w:p>
        </w:tc>
        <w:tc>
          <w:tcPr>
            <w:tcW w:w="1600" w:type="dxa"/>
          </w:tcPr>
          <w:p w:rsidR="00D01105" w:rsidRPr="00A8030D" w:rsidRDefault="00D01105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701" w:type="dxa"/>
          </w:tcPr>
          <w:p w:rsidR="00D01105" w:rsidRPr="00A8030D" w:rsidRDefault="00D01105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ведения</w:t>
            </w:r>
          </w:p>
        </w:tc>
        <w:tc>
          <w:tcPr>
            <w:tcW w:w="2511" w:type="dxa"/>
          </w:tcPr>
          <w:p w:rsidR="00D01105" w:rsidRPr="00A8030D" w:rsidRDefault="00D01105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01105" w:rsidTr="00A8030D">
        <w:tc>
          <w:tcPr>
            <w:tcW w:w="3292" w:type="dxa"/>
          </w:tcPr>
          <w:p w:rsidR="00D01105" w:rsidRDefault="009750A7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Выборы лидеров кла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сов, распределение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занностей</w:t>
            </w:r>
          </w:p>
        </w:tc>
        <w:tc>
          <w:tcPr>
            <w:tcW w:w="1600" w:type="dxa"/>
          </w:tcPr>
          <w:p w:rsidR="00D01105" w:rsidRDefault="009750A7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</w:tcPr>
          <w:p w:rsidR="00D01105" w:rsidRDefault="009750A7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11" w:type="dxa"/>
          </w:tcPr>
          <w:p w:rsidR="00D01105" w:rsidRDefault="009750A7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дители</w:t>
            </w:r>
          </w:p>
        </w:tc>
      </w:tr>
      <w:tr w:rsidR="009750A7" w:rsidTr="00A8030D">
        <w:tc>
          <w:tcPr>
            <w:tcW w:w="3292" w:type="dxa"/>
          </w:tcPr>
          <w:p w:rsidR="009750A7" w:rsidRDefault="009750A7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соответствии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обязанностями</w:t>
            </w:r>
          </w:p>
        </w:tc>
        <w:tc>
          <w:tcPr>
            <w:tcW w:w="1600" w:type="dxa"/>
          </w:tcPr>
          <w:p w:rsidR="009750A7" w:rsidRDefault="009750A7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1-4</w:t>
            </w:r>
          </w:p>
        </w:tc>
        <w:tc>
          <w:tcPr>
            <w:tcW w:w="1701" w:type="dxa"/>
          </w:tcPr>
          <w:p w:rsidR="009750A7" w:rsidRDefault="009750A7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2511" w:type="dxa"/>
          </w:tcPr>
          <w:p w:rsidR="009750A7" w:rsidRDefault="009750A7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Классные руков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дители</w:t>
            </w:r>
          </w:p>
        </w:tc>
      </w:tr>
      <w:tr w:rsidR="009750A7" w:rsidTr="00A8030D">
        <w:tc>
          <w:tcPr>
            <w:tcW w:w="3292" w:type="dxa"/>
          </w:tcPr>
          <w:p w:rsidR="009750A7" w:rsidRDefault="009750A7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 работы класса</w:t>
            </w:r>
          </w:p>
        </w:tc>
        <w:tc>
          <w:tcPr>
            <w:tcW w:w="1600" w:type="dxa"/>
          </w:tcPr>
          <w:p w:rsidR="009750A7" w:rsidRDefault="009750A7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</w:tcPr>
          <w:p w:rsidR="009750A7" w:rsidRDefault="009750A7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11" w:type="dxa"/>
          </w:tcPr>
          <w:p w:rsidR="009750A7" w:rsidRDefault="009750A7" w:rsidP="00F42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дители</w:t>
            </w:r>
          </w:p>
        </w:tc>
      </w:tr>
      <w:tr w:rsidR="009750A7" w:rsidRPr="00A8030D" w:rsidTr="00A8030D">
        <w:tc>
          <w:tcPr>
            <w:tcW w:w="9104" w:type="dxa"/>
            <w:gridSpan w:val="4"/>
          </w:tcPr>
          <w:p w:rsidR="009750A7" w:rsidRPr="00A8030D" w:rsidRDefault="009750A7" w:rsidP="00A803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Профориентация</w:t>
            </w:r>
          </w:p>
        </w:tc>
      </w:tr>
      <w:tr w:rsidR="009750A7" w:rsidRPr="00A8030D" w:rsidTr="00A8030D">
        <w:tc>
          <w:tcPr>
            <w:tcW w:w="3292" w:type="dxa"/>
          </w:tcPr>
          <w:p w:rsidR="009750A7" w:rsidRPr="00A8030D" w:rsidRDefault="009750A7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Дела, события, мер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приятия</w:t>
            </w:r>
          </w:p>
        </w:tc>
        <w:tc>
          <w:tcPr>
            <w:tcW w:w="1600" w:type="dxa"/>
          </w:tcPr>
          <w:p w:rsidR="009750A7" w:rsidRPr="00A8030D" w:rsidRDefault="009750A7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701" w:type="dxa"/>
          </w:tcPr>
          <w:p w:rsidR="009750A7" w:rsidRPr="00A8030D" w:rsidRDefault="009750A7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ведения</w:t>
            </w:r>
          </w:p>
        </w:tc>
        <w:tc>
          <w:tcPr>
            <w:tcW w:w="2511" w:type="dxa"/>
          </w:tcPr>
          <w:p w:rsidR="009750A7" w:rsidRPr="00A8030D" w:rsidRDefault="009750A7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750A7" w:rsidTr="00A8030D">
        <w:tc>
          <w:tcPr>
            <w:tcW w:w="3292" w:type="dxa"/>
          </w:tcPr>
          <w:p w:rsidR="009750A7" w:rsidRDefault="009750A7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проф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риентации: встречи «Профессии моих 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телей», викторины «Все профессии важны»,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седы</w:t>
            </w:r>
          </w:p>
        </w:tc>
        <w:tc>
          <w:tcPr>
            <w:tcW w:w="1600" w:type="dxa"/>
          </w:tcPr>
          <w:p w:rsidR="009750A7" w:rsidRDefault="009750A7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</w:tcPr>
          <w:p w:rsidR="009750A7" w:rsidRDefault="009750A7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11" w:type="dxa"/>
          </w:tcPr>
          <w:p w:rsidR="009750A7" w:rsidRDefault="009750A7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дители</w:t>
            </w:r>
          </w:p>
        </w:tc>
      </w:tr>
      <w:tr w:rsidR="009750A7" w:rsidRPr="00757D03" w:rsidTr="00A8030D">
        <w:tc>
          <w:tcPr>
            <w:tcW w:w="9104" w:type="dxa"/>
            <w:gridSpan w:val="4"/>
          </w:tcPr>
          <w:p w:rsidR="009750A7" w:rsidRPr="00757D03" w:rsidRDefault="009750A7" w:rsidP="00A803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D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Школьные медиа</w:t>
            </w:r>
          </w:p>
        </w:tc>
      </w:tr>
      <w:tr w:rsidR="009750A7" w:rsidRPr="00A8030D" w:rsidTr="00A8030D">
        <w:tc>
          <w:tcPr>
            <w:tcW w:w="3292" w:type="dxa"/>
          </w:tcPr>
          <w:p w:rsidR="009750A7" w:rsidRPr="00A8030D" w:rsidRDefault="009750A7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Дела, события, мер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приятия</w:t>
            </w:r>
          </w:p>
        </w:tc>
        <w:tc>
          <w:tcPr>
            <w:tcW w:w="1600" w:type="dxa"/>
          </w:tcPr>
          <w:p w:rsidR="009750A7" w:rsidRPr="00A8030D" w:rsidRDefault="009750A7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701" w:type="dxa"/>
          </w:tcPr>
          <w:p w:rsidR="009750A7" w:rsidRPr="00A8030D" w:rsidRDefault="009750A7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ведения</w:t>
            </w:r>
          </w:p>
        </w:tc>
        <w:tc>
          <w:tcPr>
            <w:tcW w:w="2511" w:type="dxa"/>
          </w:tcPr>
          <w:p w:rsidR="009750A7" w:rsidRPr="00A8030D" w:rsidRDefault="009750A7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750A7" w:rsidTr="00A8030D">
        <w:tc>
          <w:tcPr>
            <w:tcW w:w="3292" w:type="dxa"/>
          </w:tcPr>
          <w:p w:rsidR="009750A7" w:rsidRDefault="009750A7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материала о проведённых меропри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тиях для размещения на </w:t>
            </w:r>
            <w:proofErr w:type="gramStart"/>
            <w:r w:rsidR="00A37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интернет-страничке</w:t>
            </w:r>
            <w:proofErr w:type="gramEnd"/>
            <w:r w:rsidR="00A37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</w:t>
            </w:r>
          </w:p>
        </w:tc>
        <w:tc>
          <w:tcPr>
            <w:tcW w:w="1600" w:type="dxa"/>
          </w:tcPr>
          <w:p w:rsidR="009750A7" w:rsidRDefault="00A37EAD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</w:tcPr>
          <w:p w:rsidR="009750A7" w:rsidRDefault="00A37EAD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11" w:type="dxa"/>
          </w:tcPr>
          <w:p w:rsidR="009750A7" w:rsidRDefault="00A37EAD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</w:t>
            </w:r>
            <w:r w:rsidR="00FD4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D4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дители</w:t>
            </w:r>
            <w:r w:rsidR="00FD4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редакторы </w:t>
            </w:r>
            <w:proofErr w:type="gramStart"/>
            <w:r w:rsidR="00FD4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интернет-странички</w:t>
            </w:r>
            <w:proofErr w:type="gramEnd"/>
          </w:p>
        </w:tc>
      </w:tr>
      <w:tr w:rsidR="00FD4DAF" w:rsidRPr="00757D03" w:rsidTr="00A8030D">
        <w:tc>
          <w:tcPr>
            <w:tcW w:w="9104" w:type="dxa"/>
            <w:gridSpan w:val="4"/>
          </w:tcPr>
          <w:p w:rsidR="00FD4DAF" w:rsidRPr="00757D03" w:rsidRDefault="00FD4DAF" w:rsidP="00A803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D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Детские общественные объединения</w:t>
            </w:r>
          </w:p>
        </w:tc>
      </w:tr>
      <w:tr w:rsidR="00FD4DAF" w:rsidRPr="00A8030D" w:rsidTr="00A8030D">
        <w:tc>
          <w:tcPr>
            <w:tcW w:w="3292" w:type="dxa"/>
          </w:tcPr>
          <w:p w:rsidR="00FD4DAF" w:rsidRPr="00A8030D" w:rsidRDefault="00FD4DAF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Дела, события, мер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приятия</w:t>
            </w:r>
          </w:p>
        </w:tc>
        <w:tc>
          <w:tcPr>
            <w:tcW w:w="1600" w:type="dxa"/>
          </w:tcPr>
          <w:p w:rsidR="00FD4DAF" w:rsidRPr="00A8030D" w:rsidRDefault="00FD4DAF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701" w:type="dxa"/>
          </w:tcPr>
          <w:p w:rsidR="00FD4DAF" w:rsidRPr="00A8030D" w:rsidRDefault="00FD4DAF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ведения</w:t>
            </w:r>
          </w:p>
        </w:tc>
        <w:tc>
          <w:tcPr>
            <w:tcW w:w="2511" w:type="dxa"/>
          </w:tcPr>
          <w:p w:rsidR="00FD4DAF" w:rsidRPr="00A8030D" w:rsidRDefault="00FD4DAF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D4DAF" w:rsidTr="00A8030D">
        <w:tc>
          <w:tcPr>
            <w:tcW w:w="3292" w:type="dxa"/>
          </w:tcPr>
          <w:p w:rsidR="00FD4DAF" w:rsidRDefault="00FD4DAF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</w:tcPr>
          <w:p w:rsidR="00FD4DAF" w:rsidRDefault="00FD4DAF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D4DAF" w:rsidRDefault="00FD4DAF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1" w:type="dxa"/>
          </w:tcPr>
          <w:p w:rsidR="00FD4DAF" w:rsidRDefault="00FD4DAF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4DAF" w:rsidRPr="00757D03" w:rsidTr="00A8030D">
        <w:tc>
          <w:tcPr>
            <w:tcW w:w="9104" w:type="dxa"/>
            <w:gridSpan w:val="4"/>
          </w:tcPr>
          <w:p w:rsidR="00FD4DAF" w:rsidRPr="00757D03" w:rsidRDefault="00FD4DAF" w:rsidP="00A803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D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Экскурсии, походы</w:t>
            </w:r>
          </w:p>
        </w:tc>
      </w:tr>
      <w:tr w:rsidR="00FD4DAF" w:rsidRPr="00A8030D" w:rsidTr="00A8030D">
        <w:tc>
          <w:tcPr>
            <w:tcW w:w="3292" w:type="dxa"/>
          </w:tcPr>
          <w:p w:rsidR="00FD4DAF" w:rsidRPr="00A8030D" w:rsidRDefault="00FD4DAF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Дела, события, мер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приятия</w:t>
            </w:r>
          </w:p>
        </w:tc>
        <w:tc>
          <w:tcPr>
            <w:tcW w:w="1600" w:type="dxa"/>
          </w:tcPr>
          <w:p w:rsidR="00FD4DAF" w:rsidRPr="00A8030D" w:rsidRDefault="00FD4DAF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701" w:type="dxa"/>
          </w:tcPr>
          <w:p w:rsidR="00FD4DAF" w:rsidRPr="00A8030D" w:rsidRDefault="00FD4DAF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ведения</w:t>
            </w:r>
          </w:p>
        </w:tc>
        <w:tc>
          <w:tcPr>
            <w:tcW w:w="2511" w:type="dxa"/>
          </w:tcPr>
          <w:p w:rsidR="00FD4DAF" w:rsidRPr="00A8030D" w:rsidRDefault="00FD4DAF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D4DAF" w:rsidTr="00A8030D">
        <w:tc>
          <w:tcPr>
            <w:tcW w:w="3292" w:type="dxa"/>
          </w:tcPr>
          <w:p w:rsidR="00FD4DAF" w:rsidRDefault="00283FC6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в природу</w:t>
            </w:r>
          </w:p>
        </w:tc>
        <w:tc>
          <w:tcPr>
            <w:tcW w:w="1600" w:type="dxa"/>
          </w:tcPr>
          <w:p w:rsidR="00FD4DAF" w:rsidRDefault="00283FC6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</w:tcPr>
          <w:p w:rsidR="00FD4DAF" w:rsidRDefault="00283FC6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11" w:type="dxa"/>
          </w:tcPr>
          <w:p w:rsidR="00FD4DAF" w:rsidRDefault="00283FC6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дители</w:t>
            </w:r>
          </w:p>
        </w:tc>
      </w:tr>
      <w:tr w:rsidR="00283FC6" w:rsidTr="00A8030D">
        <w:tc>
          <w:tcPr>
            <w:tcW w:w="3292" w:type="dxa"/>
          </w:tcPr>
          <w:p w:rsidR="00283FC6" w:rsidRDefault="00283FC6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районный краеведческий музей</w:t>
            </w:r>
          </w:p>
        </w:tc>
        <w:tc>
          <w:tcPr>
            <w:tcW w:w="1600" w:type="dxa"/>
          </w:tcPr>
          <w:p w:rsidR="00283FC6" w:rsidRDefault="00283FC6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</w:tcPr>
          <w:p w:rsidR="00283FC6" w:rsidRDefault="00283FC6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11" w:type="dxa"/>
          </w:tcPr>
          <w:p w:rsidR="00283FC6" w:rsidRDefault="00283FC6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Вожатая школы</w:t>
            </w:r>
          </w:p>
        </w:tc>
      </w:tr>
      <w:tr w:rsidR="00283FC6" w:rsidTr="00A8030D">
        <w:tc>
          <w:tcPr>
            <w:tcW w:w="3292" w:type="dxa"/>
          </w:tcPr>
          <w:p w:rsidR="00283FC6" w:rsidRDefault="00A91C0F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Пешеходная экскурсия по памятным местам пгт Монастырщина</w:t>
            </w:r>
          </w:p>
        </w:tc>
        <w:tc>
          <w:tcPr>
            <w:tcW w:w="1600" w:type="dxa"/>
          </w:tcPr>
          <w:p w:rsidR="00283FC6" w:rsidRDefault="00A91C0F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</w:tcPr>
          <w:p w:rsidR="00283FC6" w:rsidRDefault="00A91C0F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11" w:type="dxa"/>
          </w:tcPr>
          <w:p w:rsidR="00283FC6" w:rsidRDefault="00A91C0F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Вожатая школы</w:t>
            </w:r>
          </w:p>
        </w:tc>
      </w:tr>
      <w:tr w:rsidR="00A91C0F" w:rsidTr="00A8030D">
        <w:tc>
          <w:tcPr>
            <w:tcW w:w="3292" w:type="dxa"/>
          </w:tcPr>
          <w:p w:rsidR="00A91C0F" w:rsidRDefault="00A91C0F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Турслёт</w:t>
            </w:r>
          </w:p>
        </w:tc>
        <w:tc>
          <w:tcPr>
            <w:tcW w:w="1600" w:type="dxa"/>
          </w:tcPr>
          <w:p w:rsidR="00A91C0F" w:rsidRDefault="00A91C0F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A91C0F" w:rsidRDefault="00A91C0F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11" w:type="dxa"/>
          </w:tcPr>
          <w:p w:rsidR="00A91C0F" w:rsidRDefault="00A91C0F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Вожатая школы. Учитель физкул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туры</w:t>
            </w:r>
          </w:p>
        </w:tc>
      </w:tr>
      <w:tr w:rsidR="00A91C0F" w:rsidRPr="00757D03" w:rsidTr="00A8030D">
        <w:tc>
          <w:tcPr>
            <w:tcW w:w="9104" w:type="dxa"/>
            <w:gridSpan w:val="4"/>
          </w:tcPr>
          <w:p w:rsidR="00A91C0F" w:rsidRPr="00757D03" w:rsidRDefault="00A91C0F" w:rsidP="00A803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D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предметно-эстетической среды</w:t>
            </w:r>
          </w:p>
        </w:tc>
      </w:tr>
      <w:tr w:rsidR="00A91C0F" w:rsidRPr="00A8030D" w:rsidTr="00A8030D">
        <w:tc>
          <w:tcPr>
            <w:tcW w:w="3292" w:type="dxa"/>
          </w:tcPr>
          <w:p w:rsidR="00A91C0F" w:rsidRPr="00A8030D" w:rsidRDefault="00A91C0F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Дела, события, мер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приятия</w:t>
            </w:r>
          </w:p>
        </w:tc>
        <w:tc>
          <w:tcPr>
            <w:tcW w:w="1600" w:type="dxa"/>
          </w:tcPr>
          <w:p w:rsidR="00A91C0F" w:rsidRPr="00A8030D" w:rsidRDefault="00A91C0F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701" w:type="dxa"/>
          </w:tcPr>
          <w:p w:rsidR="00A91C0F" w:rsidRPr="00A8030D" w:rsidRDefault="00A91C0F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ведения</w:t>
            </w:r>
          </w:p>
        </w:tc>
        <w:tc>
          <w:tcPr>
            <w:tcW w:w="2511" w:type="dxa"/>
          </w:tcPr>
          <w:p w:rsidR="00A91C0F" w:rsidRPr="00A8030D" w:rsidRDefault="00A91C0F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91C0F" w:rsidTr="00A8030D">
        <w:tc>
          <w:tcPr>
            <w:tcW w:w="3292" w:type="dxa"/>
          </w:tcPr>
          <w:p w:rsidR="00A91C0F" w:rsidRDefault="00A91C0F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Выставки рисунков.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свящённых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событиям и памятным датам</w:t>
            </w:r>
          </w:p>
        </w:tc>
        <w:tc>
          <w:tcPr>
            <w:tcW w:w="1600" w:type="dxa"/>
          </w:tcPr>
          <w:p w:rsidR="00A91C0F" w:rsidRDefault="00A91C0F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</w:tcPr>
          <w:p w:rsidR="00A91C0F" w:rsidRDefault="00A91C0F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11" w:type="dxa"/>
          </w:tcPr>
          <w:p w:rsidR="00A91C0F" w:rsidRDefault="00A91C0F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дители</w:t>
            </w:r>
          </w:p>
        </w:tc>
      </w:tr>
      <w:tr w:rsidR="00A91C0F" w:rsidTr="00A8030D">
        <w:tc>
          <w:tcPr>
            <w:tcW w:w="3292" w:type="dxa"/>
          </w:tcPr>
          <w:p w:rsidR="00A91C0F" w:rsidRDefault="00A91C0F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классных уголков</w:t>
            </w:r>
          </w:p>
        </w:tc>
        <w:tc>
          <w:tcPr>
            <w:tcW w:w="1600" w:type="dxa"/>
          </w:tcPr>
          <w:p w:rsidR="00A91C0F" w:rsidRDefault="00A91C0F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</w:tcPr>
          <w:p w:rsidR="00A91C0F" w:rsidRDefault="00A91C0F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11" w:type="dxa"/>
          </w:tcPr>
          <w:p w:rsidR="00A91C0F" w:rsidRDefault="00A91C0F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дители</w:t>
            </w:r>
          </w:p>
        </w:tc>
      </w:tr>
      <w:tr w:rsidR="00A91C0F" w:rsidTr="00A8030D">
        <w:tc>
          <w:tcPr>
            <w:tcW w:w="3292" w:type="dxa"/>
          </w:tcPr>
          <w:p w:rsidR="00A91C0F" w:rsidRDefault="00A91C0F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десанты по уборке территории шк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лы</w:t>
            </w:r>
          </w:p>
        </w:tc>
        <w:tc>
          <w:tcPr>
            <w:tcW w:w="1600" w:type="dxa"/>
          </w:tcPr>
          <w:p w:rsidR="00A91C0F" w:rsidRDefault="00A91C0F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1-4</w:t>
            </w:r>
          </w:p>
        </w:tc>
        <w:tc>
          <w:tcPr>
            <w:tcW w:w="1701" w:type="dxa"/>
          </w:tcPr>
          <w:p w:rsidR="00A91C0F" w:rsidRDefault="00A91C0F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Осень, 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2511" w:type="dxa"/>
          </w:tcPr>
          <w:p w:rsidR="00A91C0F" w:rsidRDefault="00A91C0F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Вожатая школы. Классные руков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дители</w:t>
            </w:r>
          </w:p>
        </w:tc>
      </w:tr>
      <w:tr w:rsidR="00A91C0F" w:rsidTr="00A8030D">
        <w:tc>
          <w:tcPr>
            <w:tcW w:w="3292" w:type="dxa"/>
          </w:tcPr>
          <w:p w:rsidR="00A91C0F" w:rsidRDefault="00A91C0F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Праздничное украшение кабинетов, окон</w:t>
            </w:r>
          </w:p>
        </w:tc>
        <w:tc>
          <w:tcPr>
            <w:tcW w:w="1600" w:type="dxa"/>
          </w:tcPr>
          <w:p w:rsidR="00A91C0F" w:rsidRDefault="00A91C0F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</w:tcPr>
          <w:p w:rsidR="00A91C0F" w:rsidRDefault="00A91C0F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11" w:type="dxa"/>
          </w:tcPr>
          <w:p w:rsidR="00A91C0F" w:rsidRDefault="00A91C0F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дители</w:t>
            </w:r>
          </w:p>
        </w:tc>
      </w:tr>
      <w:tr w:rsidR="0039726C" w:rsidRPr="00757D03" w:rsidTr="00A8030D">
        <w:tc>
          <w:tcPr>
            <w:tcW w:w="9104" w:type="dxa"/>
            <w:gridSpan w:val="4"/>
          </w:tcPr>
          <w:p w:rsidR="0039726C" w:rsidRPr="00757D03" w:rsidRDefault="0039726C" w:rsidP="00A803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D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39726C" w:rsidRPr="00A8030D" w:rsidTr="00A8030D">
        <w:tc>
          <w:tcPr>
            <w:tcW w:w="3292" w:type="dxa"/>
          </w:tcPr>
          <w:p w:rsidR="0039726C" w:rsidRPr="00A8030D" w:rsidRDefault="0039726C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Дела, события, мер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приятия</w:t>
            </w:r>
          </w:p>
        </w:tc>
        <w:tc>
          <w:tcPr>
            <w:tcW w:w="1600" w:type="dxa"/>
          </w:tcPr>
          <w:p w:rsidR="0039726C" w:rsidRPr="00A8030D" w:rsidRDefault="0039726C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701" w:type="dxa"/>
          </w:tcPr>
          <w:p w:rsidR="0039726C" w:rsidRPr="00A8030D" w:rsidRDefault="0039726C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ведения</w:t>
            </w:r>
          </w:p>
        </w:tc>
        <w:tc>
          <w:tcPr>
            <w:tcW w:w="2511" w:type="dxa"/>
          </w:tcPr>
          <w:p w:rsidR="0039726C" w:rsidRPr="00A8030D" w:rsidRDefault="0039726C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9726C" w:rsidTr="00A8030D">
        <w:tc>
          <w:tcPr>
            <w:tcW w:w="3292" w:type="dxa"/>
          </w:tcPr>
          <w:p w:rsidR="0039726C" w:rsidRDefault="0039726C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родителей в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щешкольных и общ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классных мероприятиях</w:t>
            </w:r>
          </w:p>
        </w:tc>
        <w:tc>
          <w:tcPr>
            <w:tcW w:w="1600" w:type="dxa"/>
          </w:tcPr>
          <w:p w:rsidR="0039726C" w:rsidRDefault="0039726C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</w:tcPr>
          <w:p w:rsidR="0039726C" w:rsidRDefault="0039726C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11" w:type="dxa"/>
          </w:tcPr>
          <w:p w:rsidR="0039726C" w:rsidRDefault="0039726C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дители</w:t>
            </w:r>
          </w:p>
        </w:tc>
      </w:tr>
      <w:tr w:rsidR="0039726C" w:rsidTr="00A8030D">
        <w:tc>
          <w:tcPr>
            <w:tcW w:w="3292" w:type="dxa"/>
          </w:tcPr>
          <w:p w:rsidR="0039726C" w:rsidRDefault="0039726C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Общешкольное 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тельское собрание</w:t>
            </w:r>
          </w:p>
        </w:tc>
        <w:tc>
          <w:tcPr>
            <w:tcW w:w="1600" w:type="dxa"/>
          </w:tcPr>
          <w:p w:rsidR="0039726C" w:rsidRDefault="0039726C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</w:tcPr>
          <w:p w:rsidR="0039726C" w:rsidRDefault="0039726C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апрель</w:t>
            </w:r>
          </w:p>
        </w:tc>
        <w:tc>
          <w:tcPr>
            <w:tcW w:w="2511" w:type="dxa"/>
          </w:tcPr>
          <w:p w:rsidR="0039726C" w:rsidRDefault="0039726C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ректора школы, Классные руков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дители</w:t>
            </w:r>
          </w:p>
        </w:tc>
      </w:tr>
      <w:tr w:rsidR="0039726C" w:rsidTr="00A8030D">
        <w:tc>
          <w:tcPr>
            <w:tcW w:w="3292" w:type="dxa"/>
          </w:tcPr>
          <w:p w:rsidR="0039726C" w:rsidRDefault="0039726C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просв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щение родителей </w:t>
            </w:r>
          </w:p>
        </w:tc>
        <w:tc>
          <w:tcPr>
            <w:tcW w:w="1600" w:type="dxa"/>
          </w:tcPr>
          <w:p w:rsidR="0039726C" w:rsidRDefault="0039726C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</w:tcPr>
          <w:p w:rsidR="0039726C" w:rsidRDefault="0039726C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верть</w:t>
            </w:r>
          </w:p>
        </w:tc>
        <w:tc>
          <w:tcPr>
            <w:tcW w:w="2511" w:type="dxa"/>
          </w:tcPr>
          <w:p w:rsidR="0039726C" w:rsidRDefault="0039726C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дители</w:t>
            </w:r>
          </w:p>
        </w:tc>
      </w:tr>
      <w:tr w:rsidR="0039726C" w:rsidTr="00A8030D">
        <w:tc>
          <w:tcPr>
            <w:tcW w:w="3292" w:type="dxa"/>
          </w:tcPr>
          <w:p w:rsidR="0039726C" w:rsidRDefault="0039726C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сультации</w:t>
            </w:r>
          </w:p>
        </w:tc>
        <w:tc>
          <w:tcPr>
            <w:tcW w:w="1600" w:type="dxa"/>
          </w:tcPr>
          <w:p w:rsidR="0039726C" w:rsidRDefault="0039726C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</w:tcPr>
          <w:p w:rsidR="0039726C" w:rsidRDefault="0039726C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11" w:type="dxa"/>
          </w:tcPr>
          <w:p w:rsidR="0039726C" w:rsidRDefault="0039726C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дители</w:t>
            </w:r>
          </w:p>
        </w:tc>
      </w:tr>
      <w:tr w:rsidR="0039726C" w:rsidTr="00A8030D">
        <w:tc>
          <w:tcPr>
            <w:tcW w:w="3292" w:type="dxa"/>
          </w:tcPr>
          <w:p w:rsidR="0039726C" w:rsidRDefault="0039726C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Совета профила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тики с неблагополучн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семьями по вопросам воспитания, обучения семей</w:t>
            </w:r>
          </w:p>
        </w:tc>
        <w:tc>
          <w:tcPr>
            <w:tcW w:w="1600" w:type="dxa"/>
          </w:tcPr>
          <w:p w:rsidR="0039726C" w:rsidRDefault="0039726C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</w:tcPr>
          <w:p w:rsidR="0039726C" w:rsidRDefault="0039726C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11" w:type="dxa"/>
          </w:tcPr>
          <w:p w:rsidR="0039726C" w:rsidRDefault="0039726C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вета</w:t>
            </w:r>
          </w:p>
        </w:tc>
      </w:tr>
      <w:tr w:rsidR="00296847" w:rsidRPr="00757D03" w:rsidTr="00A8030D">
        <w:tc>
          <w:tcPr>
            <w:tcW w:w="9104" w:type="dxa"/>
            <w:gridSpan w:val="4"/>
          </w:tcPr>
          <w:p w:rsidR="00296847" w:rsidRPr="00757D03" w:rsidRDefault="00296847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D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Классное руководство</w:t>
            </w:r>
          </w:p>
          <w:p w:rsidR="00296847" w:rsidRPr="00757D03" w:rsidRDefault="00296847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D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Согласно индивидуальным планам работы классных руководителей</w:t>
            </w:r>
          </w:p>
        </w:tc>
      </w:tr>
      <w:tr w:rsidR="000F2CE9" w:rsidRPr="00757D03" w:rsidTr="00A8030D">
        <w:tc>
          <w:tcPr>
            <w:tcW w:w="9104" w:type="dxa"/>
            <w:gridSpan w:val="4"/>
          </w:tcPr>
          <w:p w:rsidR="000F2CE9" w:rsidRPr="00757D03" w:rsidRDefault="000F2CE9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D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Школьный урок</w:t>
            </w:r>
          </w:p>
          <w:p w:rsidR="000F2CE9" w:rsidRPr="00757D03" w:rsidRDefault="000F2CE9" w:rsidP="00296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D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Согласно индивидуальным планам работы учителей-предметников</w:t>
            </w:r>
          </w:p>
        </w:tc>
      </w:tr>
    </w:tbl>
    <w:p w:rsidR="00CE6E5D" w:rsidRDefault="00CE6E5D" w:rsidP="00F42B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1F" w:rsidRDefault="004B781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760B0" w:rsidRPr="00A8030D" w:rsidRDefault="008760B0" w:rsidP="00A8030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ВОСПИТАТЕЛЬНОЙ РАБОТЫ</w:t>
      </w:r>
    </w:p>
    <w:p w:rsidR="008760B0" w:rsidRPr="00A8030D" w:rsidRDefault="008760B0" w:rsidP="00A8030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2020-2021 УЧЕБНЫЙ ГОД</w:t>
      </w:r>
    </w:p>
    <w:p w:rsidR="008760B0" w:rsidRPr="00A8030D" w:rsidRDefault="00282F3D" w:rsidP="00A8030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</w:t>
      </w:r>
      <w:r w:rsidR="008760B0" w:rsidRPr="00A8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ОБЩЕЕ ОБРАЗОВАНИЕ</w:t>
      </w:r>
    </w:p>
    <w:p w:rsidR="008760B0" w:rsidRDefault="008760B0" w:rsidP="00F42B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292"/>
        <w:gridCol w:w="1600"/>
        <w:gridCol w:w="1713"/>
        <w:gridCol w:w="2273"/>
      </w:tblGrid>
      <w:tr w:rsidR="008760B0" w:rsidRPr="000401EE" w:rsidTr="00A8030D">
        <w:tc>
          <w:tcPr>
            <w:tcW w:w="8866" w:type="dxa"/>
            <w:gridSpan w:val="4"/>
          </w:tcPr>
          <w:p w:rsidR="008760B0" w:rsidRPr="000401EE" w:rsidRDefault="008760B0" w:rsidP="00A803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01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общешкольные дела</w:t>
            </w:r>
          </w:p>
        </w:tc>
      </w:tr>
      <w:tr w:rsidR="008760B0" w:rsidRPr="00A8030D" w:rsidTr="00A8030D">
        <w:tc>
          <w:tcPr>
            <w:tcW w:w="3292" w:type="dxa"/>
          </w:tcPr>
          <w:p w:rsidR="008760B0" w:rsidRPr="00A8030D" w:rsidRDefault="008760B0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Дела</w:t>
            </w:r>
          </w:p>
        </w:tc>
        <w:tc>
          <w:tcPr>
            <w:tcW w:w="1600" w:type="dxa"/>
          </w:tcPr>
          <w:p w:rsidR="008760B0" w:rsidRPr="00A8030D" w:rsidRDefault="008760B0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701" w:type="dxa"/>
          </w:tcPr>
          <w:p w:rsidR="008760B0" w:rsidRPr="00A8030D" w:rsidRDefault="008760B0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ведения</w:t>
            </w:r>
          </w:p>
        </w:tc>
        <w:tc>
          <w:tcPr>
            <w:tcW w:w="2273" w:type="dxa"/>
          </w:tcPr>
          <w:p w:rsidR="008760B0" w:rsidRPr="00A8030D" w:rsidRDefault="008760B0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760B0" w:rsidTr="00A8030D">
        <w:tc>
          <w:tcPr>
            <w:tcW w:w="3292" w:type="dxa"/>
          </w:tcPr>
          <w:p w:rsidR="008760B0" w:rsidRDefault="008760B0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Торжественная линейка «Здравствуй школа!»</w:t>
            </w:r>
          </w:p>
        </w:tc>
        <w:tc>
          <w:tcPr>
            <w:tcW w:w="1600" w:type="dxa"/>
          </w:tcPr>
          <w:p w:rsidR="008760B0" w:rsidRDefault="00E425D0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</w:tcPr>
          <w:p w:rsidR="008760B0" w:rsidRDefault="008760B0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01.09.2020</w:t>
            </w:r>
          </w:p>
        </w:tc>
        <w:tc>
          <w:tcPr>
            <w:tcW w:w="2273" w:type="dxa"/>
          </w:tcPr>
          <w:p w:rsidR="008760B0" w:rsidRDefault="008760B0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Вожатая школы</w:t>
            </w:r>
          </w:p>
        </w:tc>
      </w:tr>
      <w:tr w:rsidR="008760B0" w:rsidTr="00A8030D">
        <w:tc>
          <w:tcPr>
            <w:tcW w:w="3292" w:type="dxa"/>
          </w:tcPr>
          <w:p w:rsidR="008760B0" w:rsidRDefault="008760B0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безопасности (мероприятия по проф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лактике ДДТТ, пожарной безопасности, экстр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мизма, терроризма,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работка схемы-маршрута «Дом-школа-дом», уче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эвакуация учащихся из здания школы)</w:t>
            </w:r>
          </w:p>
        </w:tc>
        <w:tc>
          <w:tcPr>
            <w:tcW w:w="1600" w:type="dxa"/>
          </w:tcPr>
          <w:p w:rsidR="008760B0" w:rsidRDefault="00E425D0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</w:tcPr>
          <w:p w:rsidR="008760B0" w:rsidRDefault="008760B0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73" w:type="dxa"/>
          </w:tcPr>
          <w:p w:rsidR="008760B0" w:rsidRDefault="008760B0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ректора, клас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руководит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ли, преподав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 ОБЖ</w:t>
            </w:r>
          </w:p>
        </w:tc>
      </w:tr>
      <w:tr w:rsidR="008760B0" w:rsidTr="00A8030D">
        <w:tc>
          <w:tcPr>
            <w:tcW w:w="3292" w:type="dxa"/>
          </w:tcPr>
          <w:p w:rsidR="008760B0" w:rsidRDefault="008760B0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солидарности в борьбе с терроризмом. Акция «Беслан, мы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ним!»</w:t>
            </w:r>
          </w:p>
        </w:tc>
        <w:tc>
          <w:tcPr>
            <w:tcW w:w="1600" w:type="dxa"/>
          </w:tcPr>
          <w:p w:rsidR="008760B0" w:rsidRDefault="00E425D0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</w:tcPr>
          <w:p w:rsidR="008760B0" w:rsidRDefault="008760B0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03.09.2020</w:t>
            </w:r>
          </w:p>
        </w:tc>
        <w:tc>
          <w:tcPr>
            <w:tcW w:w="2273" w:type="dxa"/>
          </w:tcPr>
          <w:p w:rsidR="008760B0" w:rsidRDefault="008760B0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Вожатый школы</w:t>
            </w:r>
          </w:p>
        </w:tc>
      </w:tr>
      <w:tr w:rsidR="005E580F" w:rsidTr="00A8030D">
        <w:tc>
          <w:tcPr>
            <w:tcW w:w="3292" w:type="dxa"/>
          </w:tcPr>
          <w:p w:rsidR="005E580F" w:rsidRDefault="005E580F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Вахта памяти и митинг у обелисков «День осв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бождения Смоленщины»</w:t>
            </w:r>
          </w:p>
        </w:tc>
        <w:tc>
          <w:tcPr>
            <w:tcW w:w="1600" w:type="dxa"/>
          </w:tcPr>
          <w:p w:rsidR="005E580F" w:rsidRDefault="005E580F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</w:tcPr>
          <w:p w:rsidR="005E580F" w:rsidRDefault="005E580F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25.09.2020</w:t>
            </w:r>
          </w:p>
        </w:tc>
        <w:tc>
          <w:tcPr>
            <w:tcW w:w="2273" w:type="dxa"/>
          </w:tcPr>
          <w:p w:rsidR="005E580F" w:rsidRDefault="005E580F" w:rsidP="00A803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A8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ректора школы, вожатая 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</w:t>
            </w:r>
            <w:r w:rsidR="00A8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водители</w:t>
            </w:r>
          </w:p>
        </w:tc>
      </w:tr>
      <w:tr w:rsidR="008760B0" w:rsidTr="00A8030D">
        <w:tc>
          <w:tcPr>
            <w:tcW w:w="3292" w:type="dxa"/>
          </w:tcPr>
          <w:p w:rsidR="008760B0" w:rsidRDefault="008760B0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день здоровья</w:t>
            </w:r>
          </w:p>
        </w:tc>
        <w:tc>
          <w:tcPr>
            <w:tcW w:w="1600" w:type="dxa"/>
          </w:tcPr>
          <w:p w:rsidR="008760B0" w:rsidRDefault="00E425D0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</w:tcPr>
          <w:p w:rsidR="008760B0" w:rsidRDefault="008760B0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73" w:type="dxa"/>
          </w:tcPr>
          <w:p w:rsidR="008760B0" w:rsidRDefault="008760B0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</w:t>
            </w:r>
          </w:p>
        </w:tc>
      </w:tr>
      <w:tr w:rsidR="008760B0" w:rsidTr="00A8030D">
        <w:tc>
          <w:tcPr>
            <w:tcW w:w="3292" w:type="dxa"/>
          </w:tcPr>
          <w:p w:rsidR="008760B0" w:rsidRDefault="008760B0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проф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лактике правонарушений и деструктивного 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 школьников (пр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филактические беседы, игры и т.п.)</w:t>
            </w:r>
          </w:p>
        </w:tc>
        <w:tc>
          <w:tcPr>
            <w:tcW w:w="1600" w:type="dxa"/>
          </w:tcPr>
          <w:p w:rsidR="008760B0" w:rsidRDefault="00E425D0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</w:tcPr>
          <w:p w:rsidR="008760B0" w:rsidRDefault="008760B0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73" w:type="dxa"/>
          </w:tcPr>
          <w:p w:rsidR="008760B0" w:rsidRDefault="008760B0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водители</w:t>
            </w:r>
          </w:p>
        </w:tc>
      </w:tr>
      <w:tr w:rsidR="008760B0" w:rsidTr="00A8030D">
        <w:tc>
          <w:tcPr>
            <w:tcW w:w="3292" w:type="dxa"/>
          </w:tcPr>
          <w:p w:rsidR="008760B0" w:rsidRDefault="008760B0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учителя в школе. Акция по поздравлению учителей, концертная программа</w:t>
            </w:r>
          </w:p>
        </w:tc>
        <w:tc>
          <w:tcPr>
            <w:tcW w:w="1600" w:type="dxa"/>
          </w:tcPr>
          <w:p w:rsidR="008760B0" w:rsidRDefault="00E425D0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</w:tcPr>
          <w:p w:rsidR="008760B0" w:rsidRDefault="008760B0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05.10.2020</w:t>
            </w:r>
          </w:p>
        </w:tc>
        <w:tc>
          <w:tcPr>
            <w:tcW w:w="2273" w:type="dxa"/>
          </w:tcPr>
          <w:p w:rsidR="008760B0" w:rsidRDefault="008760B0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Вожатый школы</w:t>
            </w:r>
          </w:p>
        </w:tc>
      </w:tr>
      <w:tr w:rsidR="008760B0" w:rsidTr="00A8030D">
        <w:tc>
          <w:tcPr>
            <w:tcW w:w="3292" w:type="dxa"/>
          </w:tcPr>
          <w:p w:rsidR="008760B0" w:rsidRDefault="00E425D0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«Краски 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ни» (выставка рисунков и поделок из природного материала)</w:t>
            </w:r>
          </w:p>
        </w:tc>
        <w:tc>
          <w:tcPr>
            <w:tcW w:w="1600" w:type="dxa"/>
          </w:tcPr>
          <w:p w:rsidR="008760B0" w:rsidRDefault="00E425D0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</w:tcPr>
          <w:p w:rsidR="008760B0" w:rsidRDefault="008760B0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73" w:type="dxa"/>
          </w:tcPr>
          <w:p w:rsidR="008760B0" w:rsidRDefault="008760B0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водители, вож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тая школы</w:t>
            </w:r>
          </w:p>
        </w:tc>
      </w:tr>
      <w:tr w:rsidR="005C65DD" w:rsidTr="00A8030D">
        <w:tc>
          <w:tcPr>
            <w:tcW w:w="3292" w:type="dxa"/>
          </w:tcPr>
          <w:p w:rsidR="005C65DD" w:rsidRDefault="005C65DD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урок «Экология и энергосб</w:t>
            </w:r>
            <w:r w:rsidR="0082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режение»</w:t>
            </w:r>
          </w:p>
        </w:tc>
        <w:tc>
          <w:tcPr>
            <w:tcW w:w="1600" w:type="dxa"/>
          </w:tcPr>
          <w:p w:rsidR="005C65DD" w:rsidRDefault="005C65DD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</w:tcPr>
          <w:p w:rsidR="005C65DD" w:rsidRDefault="005C65DD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16.09.2020</w:t>
            </w:r>
          </w:p>
        </w:tc>
        <w:tc>
          <w:tcPr>
            <w:tcW w:w="2273" w:type="dxa"/>
          </w:tcPr>
          <w:p w:rsidR="005C65DD" w:rsidRDefault="005C65DD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</w:t>
            </w:r>
          </w:p>
        </w:tc>
      </w:tr>
      <w:tr w:rsidR="00821F05" w:rsidTr="00A8030D">
        <w:tc>
          <w:tcPr>
            <w:tcW w:w="3292" w:type="dxa"/>
          </w:tcPr>
          <w:p w:rsidR="00821F05" w:rsidRDefault="00821F05" w:rsidP="000401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 w:rsidR="0004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безопасности в сети </w:t>
            </w:r>
            <w:r w:rsidR="0004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интернет</w:t>
            </w:r>
          </w:p>
        </w:tc>
        <w:tc>
          <w:tcPr>
            <w:tcW w:w="1600" w:type="dxa"/>
          </w:tcPr>
          <w:p w:rsidR="00821F05" w:rsidRDefault="00821F05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5-9</w:t>
            </w:r>
          </w:p>
        </w:tc>
        <w:tc>
          <w:tcPr>
            <w:tcW w:w="1701" w:type="dxa"/>
          </w:tcPr>
          <w:p w:rsidR="00821F05" w:rsidRDefault="00821F05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28.10.-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30.10.2020</w:t>
            </w:r>
          </w:p>
        </w:tc>
        <w:tc>
          <w:tcPr>
            <w:tcW w:w="2273" w:type="dxa"/>
          </w:tcPr>
          <w:p w:rsidR="00821F05" w:rsidRDefault="00821F05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Учитель инфо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матики</w:t>
            </w:r>
          </w:p>
        </w:tc>
      </w:tr>
      <w:tr w:rsidR="002C46B0" w:rsidTr="00A8030D">
        <w:tc>
          <w:tcPr>
            <w:tcW w:w="3292" w:type="dxa"/>
          </w:tcPr>
          <w:p w:rsidR="002C46B0" w:rsidRDefault="002C46B0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Мероприятия, приур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ченные к государстве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 праздникам РФ. Памятным датам (День народного единства, 290-летие А.В. Суворова, День неизвестного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День Конституции РФ)</w:t>
            </w:r>
          </w:p>
        </w:tc>
        <w:tc>
          <w:tcPr>
            <w:tcW w:w="1600" w:type="dxa"/>
          </w:tcPr>
          <w:p w:rsidR="002C46B0" w:rsidRDefault="002C46B0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</w:tcPr>
          <w:p w:rsidR="002C46B0" w:rsidRDefault="002C46B0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</w:t>
            </w:r>
          </w:p>
        </w:tc>
        <w:tc>
          <w:tcPr>
            <w:tcW w:w="2273" w:type="dxa"/>
          </w:tcPr>
          <w:p w:rsidR="002C46B0" w:rsidRDefault="002C46B0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ректора, вожатая школы, клас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руководит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</w:t>
            </w:r>
          </w:p>
        </w:tc>
      </w:tr>
      <w:tr w:rsidR="008760B0" w:rsidTr="00A8030D">
        <w:tc>
          <w:tcPr>
            <w:tcW w:w="3292" w:type="dxa"/>
          </w:tcPr>
          <w:p w:rsidR="008760B0" w:rsidRDefault="008760B0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матери. Праздни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концерт</w:t>
            </w:r>
          </w:p>
        </w:tc>
        <w:tc>
          <w:tcPr>
            <w:tcW w:w="1600" w:type="dxa"/>
          </w:tcPr>
          <w:p w:rsidR="008760B0" w:rsidRDefault="00E425D0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</w:tcPr>
          <w:p w:rsidR="008760B0" w:rsidRDefault="008760B0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73" w:type="dxa"/>
          </w:tcPr>
          <w:p w:rsidR="008760B0" w:rsidRDefault="008760B0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Вожатая школы. Классные 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водители</w:t>
            </w:r>
          </w:p>
        </w:tc>
      </w:tr>
      <w:tr w:rsidR="0081065C" w:rsidTr="00A8030D">
        <w:tc>
          <w:tcPr>
            <w:tcW w:w="3292" w:type="dxa"/>
          </w:tcPr>
          <w:p w:rsidR="0081065C" w:rsidRDefault="0081065C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«Смотри на меня как на равного», общешкольное мероприятие к междун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родному дню инвалидов</w:t>
            </w:r>
            <w:proofErr w:type="gramEnd"/>
          </w:p>
        </w:tc>
        <w:tc>
          <w:tcPr>
            <w:tcW w:w="1600" w:type="dxa"/>
          </w:tcPr>
          <w:p w:rsidR="0081065C" w:rsidRDefault="0081065C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</w:tcPr>
          <w:p w:rsidR="0081065C" w:rsidRDefault="0081065C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73" w:type="dxa"/>
          </w:tcPr>
          <w:p w:rsidR="0081065C" w:rsidRDefault="0081065C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ректора, вожатая школы</w:t>
            </w:r>
          </w:p>
        </w:tc>
      </w:tr>
      <w:tr w:rsidR="008760B0" w:rsidTr="00A8030D">
        <w:tc>
          <w:tcPr>
            <w:tcW w:w="3292" w:type="dxa"/>
          </w:tcPr>
          <w:p w:rsidR="008760B0" w:rsidRDefault="008760B0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мероприятия (украшение кабинетов, окон, выставка рисунков, поделок, новогодний утренник)</w:t>
            </w:r>
          </w:p>
        </w:tc>
        <w:tc>
          <w:tcPr>
            <w:tcW w:w="1600" w:type="dxa"/>
          </w:tcPr>
          <w:p w:rsidR="008760B0" w:rsidRDefault="00E425D0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</w:tcPr>
          <w:p w:rsidR="008760B0" w:rsidRDefault="008760B0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73" w:type="dxa"/>
          </w:tcPr>
          <w:p w:rsidR="008760B0" w:rsidRDefault="008760B0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5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ректора, вожатая 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руководит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</w:t>
            </w:r>
          </w:p>
        </w:tc>
      </w:tr>
      <w:tr w:rsidR="008760B0" w:rsidTr="00A8030D">
        <w:tc>
          <w:tcPr>
            <w:tcW w:w="3292" w:type="dxa"/>
          </w:tcPr>
          <w:p w:rsidR="008760B0" w:rsidRDefault="00FC3051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Лыжный марафон</w:t>
            </w:r>
          </w:p>
        </w:tc>
        <w:tc>
          <w:tcPr>
            <w:tcW w:w="1600" w:type="dxa"/>
          </w:tcPr>
          <w:p w:rsidR="008760B0" w:rsidRDefault="00E425D0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</w:tcPr>
          <w:p w:rsidR="008760B0" w:rsidRDefault="008760B0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73" w:type="dxa"/>
          </w:tcPr>
          <w:p w:rsidR="008760B0" w:rsidRDefault="008760B0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</w:t>
            </w:r>
          </w:p>
        </w:tc>
      </w:tr>
      <w:tr w:rsidR="008760B0" w:rsidTr="00A8030D">
        <w:tc>
          <w:tcPr>
            <w:tcW w:w="3292" w:type="dxa"/>
          </w:tcPr>
          <w:p w:rsidR="008760B0" w:rsidRDefault="008760B0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памяти «Блокада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нинграда»</w:t>
            </w:r>
          </w:p>
        </w:tc>
        <w:tc>
          <w:tcPr>
            <w:tcW w:w="1600" w:type="dxa"/>
          </w:tcPr>
          <w:p w:rsidR="008760B0" w:rsidRDefault="00E425D0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</w:tcPr>
          <w:p w:rsidR="008760B0" w:rsidRDefault="008760B0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73" w:type="dxa"/>
          </w:tcPr>
          <w:p w:rsidR="008760B0" w:rsidRDefault="008760B0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Вожатая школы</w:t>
            </w:r>
          </w:p>
        </w:tc>
      </w:tr>
      <w:tr w:rsidR="008760B0" w:rsidTr="00A8030D">
        <w:tc>
          <w:tcPr>
            <w:tcW w:w="3292" w:type="dxa"/>
          </w:tcPr>
          <w:p w:rsidR="008760B0" w:rsidRDefault="008760B0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среди мальчиков, приуроче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ко Дню защитника Отечества</w:t>
            </w:r>
          </w:p>
        </w:tc>
        <w:tc>
          <w:tcPr>
            <w:tcW w:w="1600" w:type="dxa"/>
          </w:tcPr>
          <w:p w:rsidR="008760B0" w:rsidRDefault="00E425D0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</w:tcPr>
          <w:p w:rsidR="008760B0" w:rsidRDefault="008760B0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73" w:type="dxa"/>
          </w:tcPr>
          <w:p w:rsidR="008760B0" w:rsidRDefault="008760B0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Вожатая школы, классные 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водители</w:t>
            </w:r>
          </w:p>
        </w:tc>
      </w:tr>
      <w:tr w:rsidR="008760B0" w:rsidTr="00A8030D">
        <w:tc>
          <w:tcPr>
            <w:tcW w:w="3292" w:type="dxa"/>
          </w:tcPr>
          <w:p w:rsidR="008760B0" w:rsidRDefault="008760B0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Праздничные поздравл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ко Дню 8 марта</w:t>
            </w:r>
          </w:p>
        </w:tc>
        <w:tc>
          <w:tcPr>
            <w:tcW w:w="1600" w:type="dxa"/>
          </w:tcPr>
          <w:p w:rsidR="008760B0" w:rsidRDefault="00E425D0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</w:tcPr>
          <w:p w:rsidR="008760B0" w:rsidRDefault="008760B0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73" w:type="dxa"/>
          </w:tcPr>
          <w:p w:rsidR="008760B0" w:rsidRDefault="008760B0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Вожатая школы, классные 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водители</w:t>
            </w:r>
          </w:p>
        </w:tc>
      </w:tr>
      <w:tr w:rsidR="006C3270" w:rsidTr="00A8030D">
        <w:tc>
          <w:tcPr>
            <w:tcW w:w="3292" w:type="dxa"/>
          </w:tcPr>
          <w:p w:rsidR="006C3270" w:rsidRDefault="006C3270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Конкурсная программа «Мы весёлые подру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ки!»</w:t>
            </w:r>
          </w:p>
        </w:tc>
        <w:tc>
          <w:tcPr>
            <w:tcW w:w="1600" w:type="dxa"/>
          </w:tcPr>
          <w:p w:rsidR="006C3270" w:rsidRDefault="00DF199E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</w:tcPr>
          <w:p w:rsidR="006C3270" w:rsidRDefault="00DF199E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73" w:type="dxa"/>
          </w:tcPr>
          <w:p w:rsidR="006C3270" w:rsidRDefault="00DF199E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Вожатая школы</w:t>
            </w:r>
          </w:p>
        </w:tc>
      </w:tr>
      <w:tr w:rsidR="00F66596" w:rsidTr="00A8030D">
        <w:tc>
          <w:tcPr>
            <w:tcW w:w="3292" w:type="dxa"/>
          </w:tcPr>
          <w:p w:rsidR="00F66596" w:rsidRDefault="00F66596" w:rsidP="000201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КТД «Широкая Масл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ница»</w:t>
            </w:r>
          </w:p>
        </w:tc>
        <w:tc>
          <w:tcPr>
            <w:tcW w:w="1600" w:type="dxa"/>
          </w:tcPr>
          <w:p w:rsidR="00F66596" w:rsidRDefault="00F66596" w:rsidP="000201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</w:tcPr>
          <w:p w:rsidR="00F66596" w:rsidRDefault="00F66596" w:rsidP="000201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73" w:type="dxa"/>
          </w:tcPr>
          <w:p w:rsidR="00F66596" w:rsidRDefault="00F66596" w:rsidP="000201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Вожатая школы</w:t>
            </w:r>
          </w:p>
        </w:tc>
      </w:tr>
      <w:tr w:rsidR="00F66596" w:rsidTr="00A8030D">
        <w:tc>
          <w:tcPr>
            <w:tcW w:w="3292" w:type="dxa"/>
          </w:tcPr>
          <w:p w:rsidR="00F66596" w:rsidRDefault="00F66596" w:rsidP="00C97B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веселья 1 апреля</w:t>
            </w:r>
          </w:p>
        </w:tc>
        <w:tc>
          <w:tcPr>
            <w:tcW w:w="1600" w:type="dxa"/>
          </w:tcPr>
          <w:p w:rsidR="00F66596" w:rsidRDefault="00F66596" w:rsidP="00C97B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</w:tcPr>
          <w:p w:rsidR="00F66596" w:rsidRDefault="00F66596" w:rsidP="00C97B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73" w:type="dxa"/>
          </w:tcPr>
          <w:p w:rsidR="00F66596" w:rsidRDefault="00F66596" w:rsidP="00C97B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водители</w:t>
            </w:r>
          </w:p>
        </w:tc>
      </w:tr>
      <w:tr w:rsidR="00F66596" w:rsidTr="00A8030D">
        <w:tc>
          <w:tcPr>
            <w:tcW w:w="3292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космонавтики.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 рисунков, викт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рины и конкурсы</w:t>
            </w:r>
          </w:p>
        </w:tc>
        <w:tc>
          <w:tcPr>
            <w:tcW w:w="1600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73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Вожатая школы</w:t>
            </w:r>
          </w:p>
        </w:tc>
      </w:tr>
      <w:tr w:rsidR="00F66596" w:rsidTr="00A8030D">
        <w:tc>
          <w:tcPr>
            <w:tcW w:w="3292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Вахта памяти у обели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</w:t>
            </w:r>
          </w:p>
        </w:tc>
        <w:tc>
          <w:tcPr>
            <w:tcW w:w="1600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73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ректора школы, Вожатая школы, классные 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водители</w:t>
            </w:r>
          </w:p>
        </w:tc>
      </w:tr>
      <w:tr w:rsidR="00F66596" w:rsidTr="00A8030D">
        <w:tc>
          <w:tcPr>
            <w:tcW w:w="3292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Акция «Бессмертный полк»</w:t>
            </w:r>
          </w:p>
        </w:tc>
        <w:tc>
          <w:tcPr>
            <w:tcW w:w="1600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73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Вожатая школы, классные 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водители</w:t>
            </w:r>
          </w:p>
        </w:tc>
      </w:tr>
      <w:tr w:rsidR="00F66596" w:rsidTr="00A8030D">
        <w:tc>
          <w:tcPr>
            <w:tcW w:w="3292" w:type="dxa"/>
          </w:tcPr>
          <w:p w:rsidR="00F66596" w:rsidRDefault="00F66596" w:rsidP="00F665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1600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73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Вожатая школы. Классные 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водители</w:t>
            </w:r>
          </w:p>
        </w:tc>
      </w:tr>
      <w:tr w:rsidR="00F66596" w:rsidRPr="00E32168" w:rsidTr="00A8030D">
        <w:tc>
          <w:tcPr>
            <w:tcW w:w="8866" w:type="dxa"/>
            <w:gridSpan w:val="4"/>
          </w:tcPr>
          <w:p w:rsidR="00F66596" w:rsidRPr="00E32168" w:rsidRDefault="00F66596" w:rsidP="00A803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21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Курсы внеурочной деятельности</w:t>
            </w:r>
          </w:p>
        </w:tc>
      </w:tr>
      <w:tr w:rsidR="00F66596" w:rsidRPr="00A8030D" w:rsidTr="00A8030D">
        <w:tc>
          <w:tcPr>
            <w:tcW w:w="3292" w:type="dxa"/>
          </w:tcPr>
          <w:p w:rsidR="00F66596" w:rsidRPr="00A8030D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курса</w:t>
            </w:r>
          </w:p>
        </w:tc>
        <w:tc>
          <w:tcPr>
            <w:tcW w:w="1600" w:type="dxa"/>
          </w:tcPr>
          <w:p w:rsidR="00F66596" w:rsidRPr="00A8030D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701" w:type="dxa"/>
          </w:tcPr>
          <w:p w:rsidR="00F66596" w:rsidRPr="00A8030D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 в н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делю</w:t>
            </w:r>
          </w:p>
        </w:tc>
        <w:tc>
          <w:tcPr>
            <w:tcW w:w="2273" w:type="dxa"/>
          </w:tcPr>
          <w:p w:rsidR="00F66596" w:rsidRPr="00A8030D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66596" w:rsidTr="00A8030D">
        <w:tc>
          <w:tcPr>
            <w:tcW w:w="3292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6596" w:rsidRPr="00E32168" w:rsidTr="00A8030D">
        <w:tc>
          <w:tcPr>
            <w:tcW w:w="8866" w:type="dxa"/>
            <w:gridSpan w:val="4"/>
          </w:tcPr>
          <w:p w:rsidR="00F66596" w:rsidRPr="00E32168" w:rsidRDefault="00F66596" w:rsidP="00A803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21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Самоуправление</w:t>
            </w:r>
          </w:p>
        </w:tc>
      </w:tr>
      <w:tr w:rsidR="00F66596" w:rsidRPr="00A8030D" w:rsidTr="00A8030D">
        <w:tc>
          <w:tcPr>
            <w:tcW w:w="3292" w:type="dxa"/>
          </w:tcPr>
          <w:p w:rsidR="00F66596" w:rsidRPr="00A8030D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Дела, события, мер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приятия</w:t>
            </w:r>
          </w:p>
        </w:tc>
        <w:tc>
          <w:tcPr>
            <w:tcW w:w="1600" w:type="dxa"/>
          </w:tcPr>
          <w:p w:rsidR="00F66596" w:rsidRPr="00A8030D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701" w:type="dxa"/>
          </w:tcPr>
          <w:p w:rsidR="00F66596" w:rsidRPr="00A8030D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ведения</w:t>
            </w:r>
          </w:p>
        </w:tc>
        <w:tc>
          <w:tcPr>
            <w:tcW w:w="2273" w:type="dxa"/>
          </w:tcPr>
          <w:p w:rsidR="00F66596" w:rsidRPr="00A8030D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66596" w:rsidTr="00A8030D">
        <w:tc>
          <w:tcPr>
            <w:tcW w:w="3292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Выборы лидеров кла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сов, распределение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занностей</w:t>
            </w:r>
          </w:p>
        </w:tc>
        <w:tc>
          <w:tcPr>
            <w:tcW w:w="1600" w:type="dxa"/>
          </w:tcPr>
          <w:p w:rsidR="00F66596" w:rsidRDefault="00E32168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73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водители</w:t>
            </w:r>
          </w:p>
        </w:tc>
      </w:tr>
      <w:tr w:rsidR="00F66596" w:rsidTr="00A8030D">
        <w:tc>
          <w:tcPr>
            <w:tcW w:w="3292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соответствии с обязанностями</w:t>
            </w:r>
          </w:p>
        </w:tc>
        <w:tc>
          <w:tcPr>
            <w:tcW w:w="1600" w:type="dxa"/>
          </w:tcPr>
          <w:p w:rsidR="00F66596" w:rsidRDefault="00E32168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73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водители</w:t>
            </w:r>
          </w:p>
        </w:tc>
      </w:tr>
      <w:tr w:rsidR="00F66596" w:rsidTr="00A8030D">
        <w:tc>
          <w:tcPr>
            <w:tcW w:w="3292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класса</w:t>
            </w:r>
          </w:p>
        </w:tc>
        <w:tc>
          <w:tcPr>
            <w:tcW w:w="1600" w:type="dxa"/>
          </w:tcPr>
          <w:p w:rsidR="00F66596" w:rsidRDefault="00E32168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73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водители</w:t>
            </w:r>
          </w:p>
        </w:tc>
      </w:tr>
      <w:tr w:rsidR="00F66596" w:rsidTr="00A8030D">
        <w:tc>
          <w:tcPr>
            <w:tcW w:w="8866" w:type="dxa"/>
            <w:gridSpan w:val="4"/>
          </w:tcPr>
          <w:p w:rsidR="00F66596" w:rsidRPr="00E32168" w:rsidRDefault="00F66596" w:rsidP="00A803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21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Профориентация</w:t>
            </w:r>
          </w:p>
        </w:tc>
      </w:tr>
      <w:tr w:rsidR="00F66596" w:rsidRPr="00A8030D" w:rsidTr="00A8030D">
        <w:tc>
          <w:tcPr>
            <w:tcW w:w="3292" w:type="dxa"/>
          </w:tcPr>
          <w:p w:rsidR="00F66596" w:rsidRPr="00A8030D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Дела, события, мер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приятия</w:t>
            </w:r>
          </w:p>
        </w:tc>
        <w:tc>
          <w:tcPr>
            <w:tcW w:w="1600" w:type="dxa"/>
          </w:tcPr>
          <w:p w:rsidR="00F66596" w:rsidRPr="00A8030D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701" w:type="dxa"/>
          </w:tcPr>
          <w:p w:rsidR="00F66596" w:rsidRPr="00A8030D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ведения</w:t>
            </w:r>
          </w:p>
        </w:tc>
        <w:tc>
          <w:tcPr>
            <w:tcW w:w="2273" w:type="dxa"/>
          </w:tcPr>
          <w:p w:rsidR="00F66596" w:rsidRPr="00A8030D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66596" w:rsidTr="00A8030D">
        <w:tc>
          <w:tcPr>
            <w:tcW w:w="3292" w:type="dxa"/>
          </w:tcPr>
          <w:p w:rsidR="00F66596" w:rsidRDefault="00C063F8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бесед «Мир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фессий», просмотр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зентаций, диагностика, изучение онлайн-информации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 руководство учит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ля)</w:t>
            </w:r>
          </w:p>
        </w:tc>
        <w:tc>
          <w:tcPr>
            <w:tcW w:w="1600" w:type="dxa"/>
          </w:tcPr>
          <w:p w:rsidR="00F66596" w:rsidRDefault="00C063F8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73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водители</w:t>
            </w:r>
          </w:p>
        </w:tc>
      </w:tr>
      <w:tr w:rsidR="00F66596" w:rsidRPr="00C063F8" w:rsidTr="00A8030D">
        <w:tc>
          <w:tcPr>
            <w:tcW w:w="8866" w:type="dxa"/>
            <w:gridSpan w:val="4"/>
          </w:tcPr>
          <w:p w:rsidR="00F66596" w:rsidRPr="00C063F8" w:rsidRDefault="00F66596" w:rsidP="00A803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3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Школьные медиа</w:t>
            </w:r>
          </w:p>
        </w:tc>
      </w:tr>
      <w:tr w:rsidR="00F66596" w:rsidRPr="00A8030D" w:rsidTr="00A8030D">
        <w:tc>
          <w:tcPr>
            <w:tcW w:w="3292" w:type="dxa"/>
          </w:tcPr>
          <w:p w:rsidR="00F66596" w:rsidRPr="00A8030D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Дела, события, мер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приятия</w:t>
            </w:r>
          </w:p>
        </w:tc>
        <w:tc>
          <w:tcPr>
            <w:tcW w:w="1600" w:type="dxa"/>
          </w:tcPr>
          <w:p w:rsidR="00F66596" w:rsidRPr="00A8030D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701" w:type="dxa"/>
          </w:tcPr>
          <w:p w:rsidR="00F66596" w:rsidRPr="00A8030D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ведения</w:t>
            </w:r>
          </w:p>
        </w:tc>
        <w:tc>
          <w:tcPr>
            <w:tcW w:w="2273" w:type="dxa"/>
          </w:tcPr>
          <w:p w:rsidR="00F66596" w:rsidRPr="00A8030D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66596" w:rsidTr="00A8030D">
        <w:tc>
          <w:tcPr>
            <w:tcW w:w="3292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материала о проведённых меропри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тиях для размещения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интернет-страничке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</w:t>
            </w:r>
          </w:p>
        </w:tc>
        <w:tc>
          <w:tcPr>
            <w:tcW w:w="1600" w:type="dxa"/>
          </w:tcPr>
          <w:p w:rsidR="00F66596" w:rsidRDefault="00C063F8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73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водители, реда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интернет-странички</w:t>
            </w:r>
            <w:proofErr w:type="gramEnd"/>
          </w:p>
        </w:tc>
      </w:tr>
      <w:tr w:rsidR="00F66596" w:rsidTr="00A8030D">
        <w:tc>
          <w:tcPr>
            <w:tcW w:w="8866" w:type="dxa"/>
            <w:gridSpan w:val="4"/>
          </w:tcPr>
          <w:p w:rsidR="00F66596" w:rsidRPr="00C063F8" w:rsidRDefault="00F66596" w:rsidP="00A803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3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Детские общественные объединения</w:t>
            </w:r>
          </w:p>
        </w:tc>
      </w:tr>
      <w:tr w:rsidR="00F66596" w:rsidRPr="00A8030D" w:rsidTr="00A8030D">
        <w:tc>
          <w:tcPr>
            <w:tcW w:w="3292" w:type="dxa"/>
          </w:tcPr>
          <w:p w:rsidR="00F66596" w:rsidRPr="00A8030D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Дела, события, мер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приятия</w:t>
            </w:r>
          </w:p>
        </w:tc>
        <w:tc>
          <w:tcPr>
            <w:tcW w:w="1600" w:type="dxa"/>
          </w:tcPr>
          <w:p w:rsidR="00F66596" w:rsidRPr="00A8030D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701" w:type="dxa"/>
          </w:tcPr>
          <w:p w:rsidR="00F66596" w:rsidRPr="00A8030D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ведения</w:t>
            </w:r>
          </w:p>
        </w:tc>
        <w:tc>
          <w:tcPr>
            <w:tcW w:w="2273" w:type="dxa"/>
          </w:tcPr>
          <w:p w:rsidR="00F66596" w:rsidRPr="00A8030D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66596" w:rsidTr="00A8030D">
        <w:tc>
          <w:tcPr>
            <w:tcW w:w="3292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6596" w:rsidTr="00A8030D">
        <w:tc>
          <w:tcPr>
            <w:tcW w:w="8866" w:type="dxa"/>
            <w:gridSpan w:val="4"/>
          </w:tcPr>
          <w:p w:rsidR="00F66596" w:rsidRPr="00C063F8" w:rsidRDefault="00F66596" w:rsidP="00A803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3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Экскурсии, походы</w:t>
            </w:r>
          </w:p>
        </w:tc>
      </w:tr>
      <w:tr w:rsidR="00F66596" w:rsidRPr="00A8030D" w:rsidTr="00A8030D">
        <w:tc>
          <w:tcPr>
            <w:tcW w:w="3292" w:type="dxa"/>
          </w:tcPr>
          <w:p w:rsidR="00F66596" w:rsidRPr="00A8030D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Дела, события, мер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приятия</w:t>
            </w:r>
          </w:p>
        </w:tc>
        <w:tc>
          <w:tcPr>
            <w:tcW w:w="1600" w:type="dxa"/>
          </w:tcPr>
          <w:p w:rsidR="00F66596" w:rsidRPr="00A8030D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701" w:type="dxa"/>
          </w:tcPr>
          <w:p w:rsidR="00F66596" w:rsidRPr="00A8030D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ведения</w:t>
            </w:r>
          </w:p>
        </w:tc>
        <w:tc>
          <w:tcPr>
            <w:tcW w:w="2273" w:type="dxa"/>
          </w:tcPr>
          <w:p w:rsidR="00F66596" w:rsidRPr="00A8030D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66596" w:rsidTr="00A8030D">
        <w:tc>
          <w:tcPr>
            <w:tcW w:w="3292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Экскурсии в природу</w:t>
            </w:r>
          </w:p>
        </w:tc>
        <w:tc>
          <w:tcPr>
            <w:tcW w:w="1600" w:type="dxa"/>
          </w:tcPr>
          <w:p w:rsidR="00F66596" w:rsidRDefault="00C063F8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73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водители</w:t>
            </w:r>
          </w:p>
        </w:tc>
      </w:tr>
      <w:tr w:rsidR="00F66596" w:rsidTr="00A8030D">
        <w:tc>
          <w:tcPr>
            <w:tcW w:w="3292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районный краеведческий музей</w:t>
            </w:r>
          </w:p>
        </w:tc>
        <w:tc>
          <w:tcPr>
            <w:tcW w:w="1600" w:type="dxa"/>
          </w:tcPr>
          <w:p w:rsidR="00F66596" w:rsidRDefault="00C063F8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73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Вожатая школы</w:t>
            </w:r>
          </w:p>
        </w:tc>
      </w:tr>
      <w:tr w:rsidR="00F66596" w:rsidTr="00A8030D">
        <w:tc>
          <w:tcPr>
            <w:tcW w:w="3292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Пешеходная экскурсия по памятным местам пгт Монастырщина</w:t>
            </w:r>
          </w:p>
        </w:tc>
        <w:tc>
          <w:tcPr>
            <w:tcW w:w="1600" w:type="dxa"/>
          </w:tcPr>
          <w:p w:rsidR="00F66596" w:rsidRDefault="00C063F8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73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Вожатая школы</w:t>
            </w:r>
          </w:p>
        </w:tc>
      </w:tr>
      <w:tr w:rsidR="00F66596" w:rsidTr="00A8030D">
        <w:tc>
          <w:tcPr>
            <w:tcW w:w="3292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Турслёт</w:t>
            </w:r>
          </w:p>
        </w:tc>
        <w:tc>
          <w:tcPr>
            <w:tcW w:w="1600" w:type="dxa"/>
          </w:tcPr>
          <w:p w:rsidR="00F66596" w:rsidRDefault="00C063F8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273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Вожатая школы. Учитель фи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</w:t>
            </w:r>
          </w:p>
        </w:tc>
      </w:tr>
      <w:tr w:rsidR="00F66596" w:rsidRPr="00E23704" w:rsidTr="00A8030D">
        <w:tc>
          <w:tcPr>
            <w:tcW w:w="8866" w:type="dxa"/>
            <w:gridSpan w:val="4"/>
          </w:tcPr>
          <w:p w:rsidR="00F66596" w:rsidRPr="00E23704" w:rsidRDefault="00F66596" w:rsidP="00A803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37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предметно-эстетической среды</w:t>
            </w:r>
          </w:p>
        </w:tc>
      </w:tr>
      <w:tr w:rsidR="00F66596" w:rsidRPr="00A8030D" w:rsidTr="00A8030D">
        <w:tc>
          <w:tcPr>
            <w:tcW w:w="3292" w:type="dxa"/>
          </w:tcPr>
          <w:p w:rsidR="00F66596" w:rsidRPr="00A8030D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Дела, события, мер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приятия</w:t>
            </w:r>
          </w:p>
        </w:tc>
        <w:tc>
          <w:tcPr>
            <w:tcW w:w="1600" w:type="dxa"/>
          </w:tcPr>
          <w:p w:rsidR="00F66596" w:rsidRPr="00A8030D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701" w:type="dxa"/>
          </w:tcPr>
          <w:p w:rsidR="00F66596" w:rsidRPr="00A8030D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ведения</w:t>
            </w:r>
          </w:p>
        </w:tc>
        <w:tc>
          <w:tcPr>
            <w:tcW w:w="2273" w:type="dxa"/>
          </w:tcPr>
          <w:p w:rsidR="00F66596" w:rsidRPr="00A8030D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66596" w:rsidTr="00A8030D">
        <w:tc>
          <w:tcPr>
            <w:tcW w:w="3292" w:type="dxa"/>
          </w:tcPr>
          <w:p w:rsidR="00F66596" w:rsidRDefault="00F66596" w:rsidP="00E237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рисунков</w:t>
            </w:r>
            <w:r w:rsidR="00E23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3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свящённых событиям и памятным датам</w:t>
            </w:r>
          </w:p>
        </w:tc>
        <w:tc>
          <w:tcPr>
            <w:tcW w:w="1600" w:type="dxa"/>
          </w:tcPr>
          <w:p w:rsidR="00F66596" w:rsidRDefault="00E23704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73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водители</w:t>
            </w:r>
          </w:p>
        </w:tc>
      </w:tr>
      <w:tr w:rsidR="00F66596" w:rsidTr="00A8030D">
        <w:tc>
          <w:tcPr>
            <w:tcW w:w="3292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классных уголков</w:t>
            </w:r>
          </w:p>
        </w:tc>
        <w:tc>
          <w:tcPr>
            <w:tcW w:w="1600" w:type="dxa"/>
          </w:tcPr>
          <w:p w:rsidR="00F66596" w:rsidRDefault="00E23704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73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водители</w:t>
            </w:r>
          </w:p>
        </w:tc>
      </w:tr>
      <w:tr w:rsidR="00F66596" w:rsidTr="00A8030D">
        <w:tc>
          <w:tcPr>
            <w:tcW w:w="3292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десанты по уборке территории шк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</w:t>
            </w:r>
          </w:p>
        </w:tc>
        <w:tc>
          <w:tcPr>
            <w:tcW w:w="1600" w:type="dxa"/>
          </w:tcPr>
          <w:p w:rsidR="00F66596" w:rsidRDefault="00E23704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</w:tcPr>
          <w:p w:rsidR="00F66596" w:rsidRDefault="00757D03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Осень, 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2273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Вожатая школы. Классные 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водители</w:t>
            </w:r>
          </w:p>
        </w:tc>
      </w:tr>
      <w:tr w:rsidR="00F66596" w:rsidTr="00A8030D">
        <w:tc>
          <w:tcPr>
            <w:tcW w:w="3292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Праздничное украшение кабинетов, окон</w:t>
            </w:r>
          </w:p>
        </w:tc>
        <w:tc>
          <w:tcPr>
            <w:tcW w:w="1600" w:type="dxa"/>
          </w:tcPr>
          <w:p w:rsidR="00F66596" w:rsidRDefault="00E23704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73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водители</w:t>
            </w:r>
          </w:p>
        </w:tc>
      </w:tr>
      <w:tr w:rsidR="00F66596" w:rsidTr="00A8030D">
        <w:tc>
          <w:tcPr>
            <w:tcW w:w="8866" w:type="dxa"/>
            <w:gridSpan w:val="4"/>
          </w:tcPr>
          <w:p w:rsidR="00F66596" w:rsidRPr="00E23704" w:rsidRDefault="00F66596" w:rsidP="00A803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37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F66596" w:rsidRPr="00A8030D" w:rsidTr="00A8030D">
        <w:tc>
          <w:tcPr>
            <w:tcW w:w="3292" w:type="dxa"/>
          </w:tcPr>
          <w:p w:rsidR="00F66596" w:rsidRPr="00A8030D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Дела, события, мер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приятия</w:t>
            </w:r>
          </w:p>
        </w:tc>
        <w:tc>
          <w:tcPr>
            <w:tcW w:w="1600" w:type="dxa"/>
          </w:tcPr>
          <w:p w:rsidR="00F66596" w:rsidRPr="00A8030D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701" w:type="dxa"/>
          </w:tcPr>
          <w:p w:rsidR="00F66596" w:rsidRPr="00A8030D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ведения</w:t>
            </w:r>
          </w:p>
        </w:tc>
        <w:tc>
          <w:tcPr>
            <w:tcW w:w="2273" w:type="dxa"/>
          </w:tcPr>
          <w:p w:rsidR="00F66596" w:rsidRPr="00A8030D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66596" w:rsidTr="00A8030D">
        <w:tc>
          <w:tcPr>
            <w:tcW w:w="3292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родителей в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щешкольных и общ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классных мероприятиях</w:t>
            </w:r>
          </w:p>
        </w:tc>
        <w:tc>
          <w:tcPr>
            <w:tcW w:w="1600" w:type="dxa"/>
          </w:tcPr>
          <w:p w:rsidR="00F66596" w:rsidRDefault="00757D03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73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водители</w:t>
            </w:r>
          </w:p>
        </w:tc>
      </w:tr>
      <w:tr w:rsidR="00F66596" w:rsidTr="00A8030D">
        <w:tc>
          <w:tcPr>
            <w:tcW w:w="3292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Общешкольное 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тельское собрание</w:t>
            </w:r>
          </w:p>
        </w:tc>
        <w:tc>
          <w:tcPr>
            <w:tcW w:w="1600" w:type="dxa"/>
          </w:tcPr>
          <w:p w:rsidR="00F66596" w:rsidRDefault="00757D03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апрель</w:t>
            </w:r>
          </w:p>
        </w:tc>
        <w:tc>
          <w:tcPr>
            <w:tcW w:w="2273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ректора школы, Классные 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водители</w:t>
            </w:r>
          </w:p>
        </w:tc>
      </w:tr>
      <w:tr w:rsidR="00F66596" w:rsidTr="00A8030D">
        <w:tc>
          <w:tcPr>
            <w:tcW w:w="3292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просв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щение родителей </w:t>
            </w:r>
          </w:p>
        </w:tc>
        <w:tc>
          <w:tcPr>
            <w:tcW w:w="1600" w:type="dxa"/>
          </w:tcPr>
          <w:p w:rsidR="00F66596" w:rsidRDefault="00757D03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верть</w:t>
            </w:r>
          </w:p>
        </w:tc>
        <w:tc>
          <w:tcPr>
            <w:tcW w:w="2273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водители</w:t>
            </w:r>
          </w:p>
        </w:tc>
      </w:tr>
      <w:tr w:rsidR="00F66596" w:rsidTr="00A8030D">
        <w:tc>
          <w:tcPr>
            <w:tcW w:w="3292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сультации</w:t>
            </w:r>
          </w:p>
        </w:tc>
        <w:tc>
          <w:tcPr>
            <w:tcW w:w="1600" w:type="dxa"/>
          </w:tcPr>
          <w:p w:rsidR="00F66596" w:rsidRDefault="00757D03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73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водители</w:t>
            </w:r>
          </w:p>
        </w:tc>
      </w:tr>
      <w:tr w:rsidR="00F66596" w:rsidTr="00A8030D">
        <w:tc>
          <w:tcPr>
            <w:tcW w:w="3292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Совета профила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тики с неблагополучн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семьями по вопросам воспитания, обучения семей</w:t>
            </w:r>
          </w:p>
        </w:tc>
        <w:tc>
          <w:tcPr>
            <w:tcW w:w="1600" w:type="dxa"/>
          </w:tcPr>
          <w:p w:rsidR="00F66596" w:rsidRDefault="00757D03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1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73" w:type="dxa"/>
          </w:tcPr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</w:tr>
      <w:tr w:rsidR="00F66596" w:rsidTr="00A8030D">
        <w:tc>
          <w:tcPr>
            <w:tcW w:w="8866" w:type="dxa"/>
            <w:gridSpan w:val="4"/>
          </w:tcPr>
          <w:p w:rsidR="00F66596" w:rsidRPr="00757D03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D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Классное руководство</w:t>
            </w:r>
          </w:p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D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Согласно индивидуальным планам работы классных руководит</w:t>
            </w:r>
            <w:r w:rsidRPr="00757D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757D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лей</w:t>
            </w:r>
          </w:p>
        </w:tc>
      </w:tr>
      <w:tr w:rsidR="00F66596" w:rsidTr="00A8030D">
        <w:tc>
          <w:tcPr>
            <w:tcW w:w="8866" w:type="dxa"/>
            <w:gridSpan w:val="4"/>
          </w:tcPr>
          <w:p w:rsidR="00F66596" w:rsidRPr="00757D03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D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Школьный урок</w:t>
            </w:r>
          </w:p>
          <w:p w:rsidR="00F66596" w:rsidRDefault="00F66596" w:rsidP="00EC35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D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Согласно индивидуальным планам работы учителей-предметников</w:t>
            </w:r>
          </w:p>
        </w:tc>
      </w:tr>
    </w:tbl>
    <w:p w:rsidR="008760B0" w:rsidRDefault="008760B0" w:rsidP="00F42B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760B0" w:rsidSect="00807DF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61A"/>
    <w:multiLevelType w:val="multilevel"/>
    <w:tmpl w:val="8620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3059E"/>
    <w:multiLevelType w:val="multilevel"/>
    <w:tmpl w:val="5396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20F3F"/>
    <w:multiLevelType w:val="multilevel"/>
    <w:tmpl w:val="0C00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977B6"/>
    <w:multiLevelType w:val="multilevel"/>
    <w:tmpl w:val="8620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12746B"/>
    <w:multiLevelType w:val="multilevel"/>
    <w:tmpl w:val="0612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FE5EC1"/>
    <w:multiLevelType w:val="multilevel"/>
    <w:tmpl w:val="BCE8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1E2964"/>
    <w:multiLevelType w:val="multilevel"/>
    <w:tmpl w:val="20DE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200DFE"/>
    <w:multiLevelType w:val="multilevel"/>
    <w:tmpl w:val="FB64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894C2D"/>
    <w:multiLevelType w:val="multilevel"/>
    <w:tmpl w:val="4F80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637EE9"/>
    <w:multiLevelType w:val="multilevel"/>
    <w:tmpl w:val="0DB0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E968B3"/>
    <w:multiLevelType w:val="multilevel"/>
    <w:tmpl w:val="AD82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AF2ECE"/>
    <w:multiLevelType w:val="multilevel"/>
    <w:tmpl w:val="65CE029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D739E6"/>
    <w:multiLevelType w:val="multilevel"/>
    <w:tmpl w:val="8620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B7519E"/>
    <w:multiLevelType w:val="multilevel"/>
    <w:tmpl w:val="C736F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24232A"/>
    <w:multiLevelType w:val="multilevel"/>
    <w:tmpl w:val="8620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495D8D"/>
    <w:multiLevelType w:val="multilevel"/>
    <w:tmpl w:val="65CE029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AC21873"/>
    <w:multiLevelType w:val="multilevel"/>
    <w:tmpl w:val="58402450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CFE38D4"/>
    <w:multiLevelType w:val="multilevel"/>
    <w:tmpl w:val="9ADA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145FBC"/>
    <w:multiLevelType w:val="multilevel"/>
    <w:tmpl w:val="F5B2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B96E5A"/>
    <w:multiLevelType w:val="multilevel"/>
    <w:tmpl w:val="A882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8334DE"/>
    <w:multiLevelType w:val="multilevel"/>
    <w:tmpl w:val="EFB0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1C7ECA"/>
    <w:multiLevelType w:val="multilevel"/>
    <w:tmpl w:val="AFB0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E333A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88D10AC"/>
    <w:multiLevelType w:val="multilevel"/>
    <w:tmpl w:val="65CE029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A571EC4"/>
    <w:multiLevelType w:val="multilevel"/>
    <w:tmpl w:val="F3C6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D72DCC"/>
    <w:multiLevelType w:val="multilevel"/>
    <w:tmpl w:val="F594ED9A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12701E8"/>
    <w:multiLevelType w:val="multilevel"/>
    <w:tmpl w:val="B71E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D97E97"/>
    <w:multiLevelType w:val="multilevel"/>
    <w:tmpl w:val="7576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5B6547"/>
    <w:multiLevelType w:val="multilevel"/>
    <w:tmpl w:val="4DF0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402D2A"/>
    <w:multiLevelType w:val="multilevel"/>
    <w:tmpl w:val="D2AEE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9243F2"/>
    <w:multiLevelType w:val="multilevel"/>
    <w:tmpl w:val="CD76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9E1A39"/>
    <w:multiLevelType w:val="multilevel"/>
    <w:tmpl w:val="65CE029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F391A3E"/>
    <w:multiLevelType w:val="multilevel"/>
    <w:tmpl w:val="61E04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>
    <w:nsid w:val="72796D8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5">
    <w:nsid w:val="76D22F8C"/>
    <w:multiLevelType w:val="multilevel"/>
    <w:tmpl w:val="8D04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C76EC5"/>
    <w:multiLevelType w:val="multilevel"/>
    <w:tmpl w:val="7870DD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F152355"/>
    <w:multiLevelType w:val="multilevel"/>
    <w:tmpl w:val="61E04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4"/>
  </w:num>
  <w:num w:numId="3">
    <w:abstractNumId w:val="8"/>
  </w:num>
  <w:num w:numId="4">
    <w:abstractNumId w:val="37"/>
  </w:num>
  <w:num w:numId="5">
    <w:abstractNumId w:val="10"/>
  </w:num>
  <w:num w:numId="6">
    <w:abstractNumId w:val="35"/>
  </w:num>
  <w:num w:numId="7">
    <w:abstractNumId w:val="7"/>
  </w:num>
  <w:num w:numId="8">
    <w:abstractNumId w:val="1"/>
  </w:num>
  <w:num w:numId="9">
    <w:abstractNumId w:val="22"/>
  </w:num>
  <w:num w:numId="10">
    <w:abstractNumId w:val="29"/>
  </w:num>
  <w:num w:numId="11">
    <w:abstractNumId w:val="26"/>
  </w:num>
  <w:num w:numId="12">
    <w:abstractNumId w:val="20"/>
  </w:num>
  <w:num w:numId="13">
    <w:abstractNumId w:val="6"/>
  </w:num>
  <w:num w:numId="14">
    <w:abstractNumId w:val="30"/>
  </w:num>
  <w:num w:numId="15">
    <w:abstractNumId w:val="9"/>
  </w:num>
  <w:num w:numId="16">
    <w:abstractNumId w:val="18"/>
  </w:num>
  <w:num w:numId="17">
    <w:abstractNumId w:val="19"/>
  </w:num>
  <w:num w:numId="18">
    <w:abstractNumId w:val="17"/>
  </w:num>
  <w:num w:numId="19">
    <w:abstractNumId w:val="5"/>
  </w:num>
  <w:num w:numId="20">
    <w:abstractNumId w:val="0"/>
  </w:num>
  <w:num w:numId="21">
    <w:abstractNumId w:val="21"/>
  </w:num>
  <w:num w:numId="22">
    <w:abstractNumId w:val="13"/>
  </w:num>
  <w:num w:numId="23">
    <w:abstractNumId w:val="27"/>
  </w:num>
  <w:num w:numId="24">
    <w:abstractNumId w:val="24"/>
  </w:num>
  <w:num w:numId="25">
    <w:abstractNumId w:val="2"/>
  </w:num>
  <w:num w:numId="26">
    <w:abstractNumId w:val="34"/>
  </w:num>
  <w:num w:numId="27">
    <w:abstractNumId w:val="32"/>
  </w:num>
  <w:num w:numId="28">
    <w:abstractNumId w:val="33"/>
  </w:num>
  <w:num w:numId="29">
    <w:abstractNumId w:val="31"/>
  </w:num>
  <w:num w:numId="30">
    <w:abstractNumId w:val="16"/>
  </w:num>
  <w:num w:numId="31">
    <w:abstractNumId w:val="23"/>
  </w:num>
  <w:num w:numId="32">
    <w:abstractNumId w:val="11"/>
  </w:num>
  <w:num w:numId="33">
    <w:abstractNumId w:val="25"/>
  </w:num>
  <w:num w:numId="34">
    <w:abstractNumId w:val="15"/>
  </w:num>
  <w:num w:numId="35">
    <w:abstractNumId w:val="36"/>
  </w:num>
  <w:num w:numId="36">
    <w:abstractNumId w:val="3"/>
  </w:num>
  <w:num w:numId="37">
    <w:abstractNumId w:val="1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35874"/>
    <w:rsid w:val="00021141"/>
    <w:rsid w:val="000259DE"/>
    <w:rsid w:val="000401EE"/>
    <w:rsid w:val="00047880"/>
    <w:rsid w:val="00073C8C"/>
    <w:rsid w:val="00080641"/>
    <w:rsid w:val="0008650D"/>
    <w:rsid w:val="000D400D"/>
    <w:rsid w:val="000F2CE9"/>
    <w:rsid w:val="00135E10"/>
    <w:rsid w:val="0015446E"/>
    <w:rsid w:val="00162C73"/>
    <w:rsid w:val="00190CCC"/>
    <w:rsid w:val="001935F1"/>
    <w:rsid w:val="001D2141"/>
    <w:rsid w:val="001E26E5"/>
    <w:rsid w:val="001E2C15"/>
    <w:rsid w:val="00220125"/>
    <w:rsid w:val="00243795"/>
    <w:rsid w:val="00282F3D"/>
    <w:rsid w:val="00283FC6"/>
    <w:rsid w:val="002931F0"/>
    <w:rsid w:val="00296847"/>
    <w:rsid w:val="002A61BB"/>
    <w:rsid w:val="002C46B0"/>
    <w:rsid w:val="002D39F1"/>
    <w:rsid w:val="002E1AA4"/>
    <w:rsid w:val="00342B72"/>
    <w:rsid w:val="00363D12"/>
    <w:rsid w:val="00370ABC"/>
    <w:rsid w:val="00380B26"/>
    <w:rsid w:val="00384791"/>
    <w:rsid w:val="0039726C"/>
    <w:rsid w:val="003A6C3E"/>
    <w:rsid w:val="003B2410"/>
    <w:rsid w:val="003E1C97"/>
    <w:rsid w:val="00403440"/>
    <w:rsid w:val="004039BF"/>
    <w:rsid w:val="0041548C"/>
    <w:rsid w:val="00457EF2"/>
    <w:rsid w:val="00476B30"/>
    <w:rsid w:val="00495491"/>
    <w:rsid w:val="004A1554"/>
    <w:rsid w:val="004A1BC0"/>
    <w:rsid w:val="004B0289"/>
    <w:rsid w:val="004B41B9"/>
    <w:rsid w:val="004B781F"/>
    <w:rsid w:val="004C55CC"/>
    <w:rsid w:val="004E2C67"/>
    <w:rsid w:val="004F0163"/>
    <w:rsid w:val="004F2DA2"/>
    <w:rsid w:val="005265F0"/>
    <w:rsid w:val="00540B3E"/>
    <w:rsid w:val="00567882"/>
    <w:rsid w:val="00583B89"/>
    <w:rsid w:val="005859C4"/>
    <w:rsid w:val="005A2DAF"/>
    <w:rsid w:val="005B2827"/>
    <w:rsid w:val="005B431A"/>
    <w:rsid w:val="005C65DD"/>
    <w:rsid w:val="005E580F"/>
    <w:rsid w:val="005E658D"/>
    <w:rsid w:val="00613493"/>
    <w:rsid w:val="006134C8"/>
    <w:rsid w:val="00673ECC"/>
    <w:rsid w:val="006C3270"/>
    <w:rsid w:val="006E184C"/>
    <w:rsid w:val="006F0ED5"/>
    <w:rsid w:val="007132DA"/>
    <w:rsid w:val="00723EE7"/>
    <w:rsid w:val="007335A9"/>
    <w:rsid w:val="00746428"/>
    <w:rsid w:val="00752082"/>
    <w:rsid w:val="00757D03"/>
    <w:rsid w:val="007A79F1"/>
    <w:rsid w:val="007B5ED5"/>
    <w:rsid w:val="007C17F4"/>
    <w:rsid w:val="007E6116"/>
    <w:rsid w:val="007F7991"/>
    <w:rsid w:val="00807DFE"/>
    <w:rsid w:val="0081065C"/>
    <w:rsid w:val="00821F05"/>
    <w:rsid w:val="00834279"/>
    <w:rsid w:val="0085479B"/>
    <w:rsid w:val="00856F27"/>
    <w:rsid w:val="008760B0"/>
    <w:rsid w:val="008A350C"/>
    <w:rsid w:val="008B5623"/>
    <w:rsid w:val="008E3535"/>
    <w:rsid w:val="008E65B7"/>
    <w:rsid w:val="008E7A6E"/>
    <w:rsid w:val="009225A3"/>
    <w:rsid w:val="00944209"/>
    <w:rsid w:val="00944E54"/>
    <w:rsid w:val="00963CDE"/>
    <w:rsid w:val="009750A7"/>
    <w:rsid w:val="009B4451"/>
    <w:rsid w:val="00A00D05"/>
    <w:rsid w:val="00A0584E"/>
    <w:rsid w:val="00A24EB0"/>
    <w:rsid w:val="00A37EAD"/>
    <w:rsid w:val="00A45369"/>
    <w:rsid w:val="00A8030D"/>
    <w:rsid w:val="00A91C0F"/>
    <w:rsid w:val="00A9448A"/>
    <w:rsid w:val="00AB42C8"/>
    <w:rsid w:val="00AD6EE9"/>
    <w:rsid w:val="00B0633A"/>
    <w:rsid w:val="00B07DDC"/>
    <w:rsid w:val="00B15D98"/>
    <w:rsid w:val="00B33436"/>
    <w:rsid w:val="00B35874"/>
    <w:rsid w:val="00B42A1D"/>
    <w:rsid w:val="00B46DA1"/>
    <w:rsid w:val="00B55798"/>
    <w:rsid w:val="00B6006B"/>
    <w:rsid w:val="00C063F8"/>
    <w:rsid w:val="00C45FD0"/>
    <w:rsid w:val="00C8451A"/>
    <w:rsid w:val="00C9514B"/>
    <w:rsid w:val="00CD5E46"/>
    <w:rsid w:val="00CD6DCC"/>
    <w:rsid w:val="00CE6E5D"/>
    <w:rsid w:val="00CF564F"/>
    <w:rsid w:val="00D00D43"/>
    <w:rsid w:val="00D01105"/>
    <w:rsid w:val="00D04261"/>
    <w:rsid w:val="00D20BA9"/>
    <w:rsid w:val="00D621CC"/>
    <w:rsid w:val="00D72093"/>
    <w:rsid w:val="00D922B6"/>
    <w:rsid w:val="00DD7E85"/>
    <w:rsid w:val="00DE4AEB"/>
    <w:rsid w:val="00DE5858"/>
    <w:rsid w:val="00DF199E"/>
    <w:rsid w:val="00E23704"/>
    <w:rsid w:val="00E26247"/>
    <w:rsid w:val="00E32168"/>
    <w:rsid w:val="00E35E95"/>
    <w:rsid w:val="00E36C87"/>
    <w:rsid w:val="00E425D0"/>
    <w:rsid w:val="00E525D1"/>
    <w:rsid w:val="00E727F7"/>
    <w:rsid w:val="00E82563"/>
    <w:rsid w:val="00EA0D78"/>
    <w:rsid w:val="00EA2705"/>
    <w:rsid w:val="00EB363A"/>
    <w:rsid w:val="00ED5FAD"/>
    <w:rsid w:val="00EF4998"/>
    <w:rsid w:val="00F15942"/>
    <w:rsid w:val="00F17214"/>
    <w:rsid w:val="00F42B34"/>
    <w:rsid w:val="00F46E77"/>
    <w:rsid w:val="00F66596"/>
    <w:rsid w:val="00F7322B"/>
    <w:rsid w:val="00FA5D79"/>
    <w:rsid w:val="00FC3051"/>
    <w:rsid w:val="00FC7104"/>
    <w:rsid w:val="00FD4DAF"/>
    <w:rsid w:val="00FE6DF9"/>
    <w:rsid w:val="00FF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501">
    <w:name w:val="CharAttribute501"/>
    <w:uiPriority w:val="99"/>
    <w:rsid w:val="00F15942"/>
    <w:rPr>
      <w:rFonts w:ascii="Times New Roman" w:eastAsia="Times New Roman"/>
      <w:i/>
      <w:sz w:val="28"/>
      <w:u w:val="single"/>
    </w:rPr>
  </w:style>
  <w:style w:type="paragraph" w:styleId="a3">
    <w:name w:val="List Paragraph"/>
    <w:basedOn w:val="a"/>
    <w:uiPriority w:val="34"/>
    <w:qFormat/>
    <w:rsid w:val="00F15942"/>
    <w:pPr>
      <w:ind w:left="720"/>
      <w:contextualSpacing/>
    </w:pPr>
  </w:style>
  <w:style w:type="character" w:styleId="a4">
    <w:name w:val="footnote reference"/>
    <w:uiPriority w:val="99"/>
    <w:semiHidden/>
    <w:rsid w:val="004A1BC0"/>
    <w:rPr>
      <w:vertAlign w:val="superscript"/>
    </w:rPr>
  </w:style>
  <w:style w:type="character" w:customStyle="1" w:styleId="CharAttribute3">
    <w:name w:val="CharAttribute3"/>
    <w:rsid w:val="004A1BC0"/>
    <w:rPr>
      <w:rFonts w:ascii="Times New Roman" w:eastAsia="Batang" w:hAnsi="Batang"/>
      <w:sz w:val="28"/>
    </w:rPr>
  </w:style>
  <w:style w:type="character" w:customStyle="1" w:styleId="CharAttribute511">
    <w:name w:val="CharAttribute511"/>
    <w:uiPriority w:val="99"/>
    <w:rsid w:val="004A1BC0"/>
    <w:rPr>
      <w:rFonts w:ascii="Times New Roman" w:eastAsia="Times New Roman"/>
      <w:sz w:val="28"/>
    </w:rPr>
  </w:style>
  <w:style w:type="table" w:styleId="a5">
    <w:name w:val="Table Grid"/>
    <w:basedOn w:val="a1"/>
    <w:uiPriority w:val="59"/>
    <w:rsid w:val="00CE6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29</Pages>
  <Words>9043</Words>
  <Characters>51546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146</cp:revision>
  <dcterms:created xsi:type="dcterms:W3CDTF">2021-03-09T17:09:00Z</dcterms:created>
  <dcterms:modified xsi:type="dcterms:W3CDTF">2021-03-15T18:04:00Z</dcterms:modified>
</cp:coreProperties>
</file>