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3" w:rsidRPr="003909D3" w:rsidRDefault="003909D3" w:rsidP="003909D3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8F9FA"/>
        </w:rPr>
        <w:t>Расписание работы СШК</w:t>
      </w:r>
    </w:p>
    <w:p w:rsidR="003909D3" w:rsidRDefault="003909D3" w:rsidP="003909D3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Режим занятий</w:t>
      </w:r>
    </w:p>
    <w:p w:rsidR="003909D3" w:rsidRDefault="003909D3" w:rsidP="003909D3">
      <w:pP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Количество часов в неделю 2, 2 раза в неделю по 1 часа, 68 часов в год.</w:t>
      </w:r>
    </w:p>
    <w:p w:rsidR="003909D3" w:rsidRDefault="003909D3" w:rsidP="003909D3">
      <w:pP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Четверг – 1 час</w:t>
      </w:r>
    </w:p>
    <w:p w:rsidR="003909D3" w:rsidRDefault="003909D3" w:rsidP="003909D3">
      <w:pP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Пятница – 1 час </w:t>
      </w:r>
      <w:bookmarkStart w:id="0" w:name="_GoBack"/>
      <w:bookmarkEnd w:id="0"/>
    </w:p>
    <w:p w:rsidR="00574419" w:rsidRDefault="00574419"/>
    <w:sectPr w:rsidR="0057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3"/>
    <w:rsid w:val="003909D3"/>
    <w:rsid w:val="005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2023-09-27T17:53:00Z</dcterms:created>
  <dcterms:modified xsi:type="dcterms:W3CDTF">2023-09-27T17:58:00Z</dcterms:modified>
</cp:coreProperties>
</file>